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80AF" w14:textId="77777777" w:rsidR="007868B5" w:rsidRPr="001735F3" w:rsidRDefault="00000000">
      <w:pPr>
        <w:spacing w:line="276" w:lineRule="auto"/>
        <w:rPr>
          <w:rFonts w:eastAsia="Times New Roman"/>
          <w:sz w:val="24"/>
          <w:szCs w:val="24"/>
        </w:rPr>
      </w:pPr>
      <w:r w:rsidRPr="001735F3">
        <w:rPr>
          <w:rFonts w:eastAsia="Times New Roman"/>
          <w:sz w:val="24"/>
          <w:szCs w:val="24"/>
        </w:rPr>
        <w:t xml:space="preserve"> </w:t>
      </w:r>
    </w:p>
    <w:p w14:paraId="24FC7A77" w14:textId="1621870E" w:rsidR="007868B5" w:rsidRPr="001735F3" w:rsidRDefault="00000000">
      <w:pPr>
        <w:spacing w:line="276" w:lineRule="auto"/>
        <w:jc w:val="center"/>
        <w:rPr>
          <w:b/>
          <w:sz w:val="40"/>
          <w:szCs w:val="40"/>
        </w:rPr>
      </w:pPr>
      <w:r w:rsidRPr="001735F3">
        <w:rPr>
          <w:b/>
          <w:sz w:val="40"/>
          <w:szCs w:val="40"/>
        </w:rPr>
        <w:t>2023’ÜN EN DOKUNAKLI HİK</w:t>
      </w:r>
      <w:r w:rsidR="001735F3">
        <w:rPr>
          <w:b/>
          <w:sz w:val="40"/>
          <w:szCs w:val="40"/>
        </w:rPr>
        <w:t>Â</w:t>
      </w:r>
      <w:r w:rsidRPr="001735F3">
        <w:rPr>
          <w:b/>
          <w:sz w:val="40"/>
          <w:szCs w:val="40"/>
        </w:rPr>
        <w:t>YESİ GELİYOR!</w:t>
      </w:r>
    </w:p>
    <w:p w14:paraId="04F2E640" w14:textId="277C2156" w:rsidR="007868B5" w:rsidRPr="001735F3" w:rsidRDefault="00000000">
      <w:pPr>
        <w:spacing w:line="276" w:lineRule="auto"/>
        <w:jc w:val="center"/>
        <w:rPr>
          <w:b/>
          <w:sz w:val="40"/>
          <w:szCs w:val="40"/>
        </w:rPr>
      </w:pPr>
      <w:r w:rsidRPr="001735F3">
        <w:rPr>
          <w:b/>
          <w:sz w:val="40"/>
          <w:szCs w:val="40"/>
        </w:rPr>
        <w:t>‘DEMİR KADIN NESLİCAN’ FİLMİNİN FRAGMANI YAYINLANDI</w:t>
      </w:r>
    </w:p>
    <w:p w14:paraId="7577CF82" w14:textId="77777777" w:rsidR="007868B5" w:rsidRPr="001735F3" w:rsidRDefault="007868B5">
      <w:pPr>
        <w:spacing w:line="276" w:lineRule="auto"/>
        <w:rPr>
          <w:b/>
          <w:sz w:val="24"/>
          <w:szCs w:val="24"/>
          <w:shd w:val="clear" w:color="auto" w:fill="F9F9F9"/>
        </w:rPr>
      </w:pPr>
    </w:p>
    <w:p w14:paraId="10609927" w14:textId="6017B67C" w:rsidR="007868B5" w:rsidRPr="001735F3" w:rsidRDefault="00000000">
      <w:pPr>
        <w:spacing w:line="276" w:lineRule="auto"/>
        <w:jc w:val="center"/>
        <w:rPr>
          <w:rFonts w:eastAsia="Times New Roman"/>
          <w:sz w:val="32"/>
          <w:szCs w:val="32"/>
        </w:rPr>
      </w:pPr>
      <w:r w:rsidRPr="001735F3">
        <w:rPr>
          <w:b/>
          <w:sz w:val="32"/>
          <w:szCs w:val="32"/>
        </w:rPr>
        <w:t>‘DEMİR KADIN NESLİCAN’ 27 OCAK’TA SİNEMALARDA!</w:t>
      </w:r>
      <w:r w:rsidRPr="001735F3">
        <w:rPr>
          <w:rFonts w:eastAsia="Times New Roman"/>
          <w:sz w:val="32"/>
          <w:szCs w:val="32"/>
        </w:rPr>
        <w:t xml:space="preserve"> </w:t>
      </w:r>
    </w:p>
    <w:p w14:paraId="64E0286F" w14:textId="77777777" w:rsidR="007868B5" w:rsidRPr="001735F3" w:rsidRDefault="007868B5" w:rsidP="001735F3">
      <w:pPr>
        <w:pStyle w:val="AralkYok"/>
      </w:pPr>
    </w:p>
    <w:p w14:paraId="630E5BE9" w14:textId="2AE44214" w:rsidR="007868B5" w:rsidRPr="001735F3" w:rsidRDefault="00000000">
      <w:pPr>
        <w:spacing w:line="276" w:lineRule="auto"/>
        <w:rPr>
          <w:sz w:val="24"/>
          <w:szCs w:val="24"/>
          <w:highlight w:val="white"/>
        </w:rPr>
      </w:pPr>
      <w:r w:rsidRPr="001735F3">
        <w:rPr>
          <w:b/>
          <w:sz w:val="24"/>
          <w:szCs w:val="24"/>
          <w:highlight w:val="white"/>
        </w:rPr>
        <w:t>Fragman</w:t>
      </w:r>
      <w:r w:rsidR="001735F3">
        <w:rPr>
          <w:b/>
          <w:sz w:val="24"/>
          <w:szCs w:val="24"/>
          <w:highlight w:val="white"/>
        </w:rPr>
        <w:t xml:space="preserve">: </w:t>
      </w:r>
      <w:hyperlink r:id="rId6">
        <w:r w:rsidRPr="001735F3">
          <w:rPr>
            <w:rFonts w:eastAsia="Calibri"/>
            <w:color w:val="1155CC"/>
            <w:sz w:val="24"/>
            <w:szCs w:val="24"/>
            <w:highlight w:val="white"/>
            <w:u w:val="single"/>
          </w:rPr>
          <w:t>https://youtu.be/</w:t>
        </w:r>
      </w:hyperlink>
      <w:r w:rsidRPr="001735F3">
        <w:rPr>
          <w:sz w:val="24"/>
          <w:szCs w:val="24"/>
          <w:highlight w:val="white"/>
        </w:rPr>
        <w:t xml:space="preserve"> </w:t>
      </w:r>
    </w:p>
    <w:p w14:paraId="38E8D6C8" w14:textId="77777777" w:rsidR="007868B5" w:rsidRPr="001735F3" w:rsidRDefault="007868B5">
      <w:pPr>
        <w:spacing w:line="276" w:lineRule="auto"/>
        <w:rPr>
          <w:b/>
          <w:sz w:val="24"/>
          <w:szCs w:val="24"/>
          <w:highlight w:val="white"/>
        </w:rPr>
      </w:pPr>
    </w:p>
    <w:p w14:paraId="34124EB0" w14:textId="5124E9DC" w:rsidR="007868B5" w:rsidRDefault="00000000">
      <w:pPr>
        <w:spacing w:line="276" w:lineRule="auto"/>
        <w:rPr>
          <w:sz w:val="24"/>
          <w:szCs w:val="24"/>
        </w:rPr>
      </w:pPr>
      <w:r w:rsidRPr="001735F3">
        <w:rPr>
          <w:sz w:val="24"/>
          <w:szCs w:val="24"/>
        </w:rPr>
        <w:t xml:space="preserve">Yaşam öyküsü ile milyonlara ilham olan, erken yaştaki kaybıyla Türkiye’yi gözyaşına boğan Neslican Tay’ın yaşam öyküsünü anlatan ‘Demir Kadın Neslican’ filminin fragmanı yayınlandı. </w:t>
      </w:r>
    </w:p>
    <w:p w14:paraId="57A7D9A8" w14:textId="77777777" w:rsidR="001735F3" w:rsidRPr="001735F3" w:rsidRDefault="001735F3">
      <w:pPr>
        <w:spacing w:line="276" w:lineRule="auto"/>
        <w:rPr>
          <w:sz w:val="24"/>
          <w:szCs w:val="24"/>
        </w:rPr>
      </w:pPr>
    </w:p>
    <w:p w14:paraId="3D617627" w14:textId="15CEFD43" w:rsidR="007868B5" w:rsidRPr="001735F3" w:rsidRDefault="00000000">
      <w:pPr>
        <w:spacing w:line="276" w:lineRule="auto"/>
        <w:rPr>
          <w:sz w:val="24"/>
          <w:szCs w:val="24"/>
        </w:rPr>
      </w:pPr>
      <w:r w:rsidRPr="001735F3">
        <w:rPr>
          <w:sz w:val="24"/>
          <w:szCs w:val="24"/>
        </w:rPr>
        <w:t>Yaşama tutunma mücadelesi ve daima korumayı başardığı pozitif duruşuyla milyonlara umut olan Neslican Tay’ın hayatını anlatan filmin fragmanı duygu dolu anlar yaşattı. ‘Demir Kadın Neslican’ 27 Ocak’ta beyazperdedeki yerini alacak.</w:t>
      </w:r>
    </w:p>
    <w:p w14:paraId="5EFE8331" w14:textId="77777777" w:rsidR="007868B5" w:rsidRPr="001735F3" w:rsidRDefault="00000000">
      <w:pPr>
        <w:rPr>
          <w:rFonts w:eastAsia="Times New Roman"/>
          <w:sz w:val="24"/>
          <w:szCs w:val="24"/>
        </w:rPr>
      </w:pPr>
      <w:r w:rsidRPr="001735F3">
        <w:rPr>
          <w:rFonts w:eastAsia="Times New Roman"/>
          <w:sz w:val="24"/>
          <w:szCs w:val="24"/>
        </w:rPr>
        <w:t xml:space="preserve"> </w:t>
      </w:r>
    </w:p>
    <w:p w14:paraId="64FBE483" w14:textId="77777777" w:rsidR="007868B5" w:rsidRPr="001735F3" w:rsidRDefault="00000000">
      <w:pPr>
        <w:spacing w:line="276" w:lineRule="auto"/>
        <w:rPr>
          <w:sz w:val="24"/>
          <w:szCs w:val="24"/>
        </w:rPr>
      </w:pPr>
      <w:r w:rsidRPr="001735F3">
        <w:rPr>
          <w:sz w:val="24"/>
          <w:szCs w:val="24"/>
        </w:rPr>
        <w:t>Senaryosunu Nalan Merter Savaş’ın kaleme aldığı, yönetmenliğini Özgür Bakar’ın üstlendiği filmde Neslican Tay’ı Naz Çağla Irmak canlandırıyor. Naz Çağla Irmak, fragmandaki performansıyla takdir topladı ve büyük merak uyandırdı.</w:t>
      </w:r>
    </w:p>
    <w:p w14:paraId="2E7A5D24" w14:textId="77777777" w:rsidR="007868B5" w:rsidRPr="001735F3" w:rsidRDefault="00000000">
      <w:pPr>
        <w:spacing w:line="276" w:lineRule="auto"/>
        <w:rPr>
          <w:rFonts w:eastAsia="Times New Roman"/>
          <w:sz w:val="24"/>
          <w:szCs w:val="24"/>
        </w:rPr>
      </w:pPr>
      <w:r w:rsidRPr="001735F3">
        <w:rPr>
          <w:rFonts w:eastAsia="Times New Roman"/>
          <w:sz w:val="24"/>
          <w:szCs w:val="24"/>
        </w:rPr>
        <w:t xml:space="preserve"> </w:t>
      </w:r>
    </w:p>
    <w:p w14:paraId="275408F8" w14:textId="77777777" w:rsidR="007868B5" w:rsidRPr="001735F3" w:rsidRDefault="00000000">
      <w:pPr>
        <w:spacing w:line="276" w:lineRule="auto"/>
        <w:rPr>
          <w:sz w:val="24"/>
          <w:szCs w:val="24"/>
        </w:rPr>
      </w:pPr>
      <w:r w:rsidRPr="001735F3">
        <w:rPr>
          <w:sz w:val="24"/>
          <w:szCs w:val="24"/>
        </w:rPr>
        <w:t>‘Demir Kadın Neslican’ filminin kadrosunda Deniz Uğur, Mesut Akusta, Naz Çağla Irmak, Zeynep Elçin, Ahmet Haktan Zavlak, İlker Aksum, Özge Sezince, Şeyma Peçe, Hasan Denizyaran, Cansu Fırıncı, Yurdaer Okur, Meral Çetinkaya, Sedef Şahin, Nisa Sofiya Aksongur yer alıyor.</w:t>
      </w:r>
    </w:p>
    <w:p w14:paraId="5DE8D23B" w14:textId="77777777" w:rsidR="007868B5" w:rsidRPr="001735F3" w:rsidRDefault="007868B5">
      <w:pPr>
        <w:spacing w:line="276" w:lineRule="auto"/>
        <w:rPr>
          <w:sz w:val="24"/>
          <w:szCs w:val="24"/>
        </w:rPr>
      </w:pPr>
    </w:p>
    <w:p w14:paraId="47D60DDB" w14:textId="40D6BF78" w:rsidR="007868B5" w:rsidRPr="001735F3" w:rsidRDefault="00000000">
      <w:pPr>
        <w:spacing w:line="276" w:lineRule="auto"/>
        <w:rPr>
          <w:sz w:val="24"/>
          <w:szCs w:val="24"/>
        </w:rPr>
      </w:pPr>
      <w:r w:rsidRPr="001735F3">
        <w:rPr>
          <w:sz w:val="24"/>
          <w:szCs w:val="24"/>
        </w:rPr>
        <w:t>‘Demir Kadın Neslican’ 27 Ocak’ta sinemalarda.</w:t>
      </w:r>
    </w:p>
    <w:p w14:paraId="79DE5E07" w14:textId="77777777" w:rsidR="007868B5" w:rsidRPr="001735F3" w:rsidRDefault="00000000">
      <w:pPr>
        <w:spacing w:line="276" w:lineRule="auto"/>
        <w:rPr>
          <w:rFonts w:eastAsia="Times New Roman"/>
          <w:sz w:val="24"/>
          <w:szCs w:val="24"/>
        </w:rPr>
      </w:pPr>
      <w:r w:rsidRPr="001735F3">
        <w:rPr>
          <w:rFonts w:eastAsia="Times New Roman"/>
          <w:sz w:val="24"/>
          <w:szCs w:val="24"/>
        </w:rPr>
        <w:t xml:space="preserve"> </w:t>
      </w:r>
    </w:p>
    <w:p w14:paraId="62CA19B8" w14:textId="097C270E" w:rsidR="007868B5" w:rsidRPr="001735F3" w:rsidRDefault="00000000">
      <w:pPr>
        <w:spacing w:line="276" w:lineRule="auto"/>
        <w:rPr>
          <w:b/>
          <w:sz w:val="24"/>
          <w:szCs w:val="24"/>
        </w:rPr>
      </w:pPr>
      <w:r w:rsidRPr="001735F3">
        <w:rPr>
          <w:b/>
          <w:sz w:val="24"/>
          <w:szCs w:val="24"/>
        </w:rPr>
        <w:t xml:space="preserve">DEMİR KADIN NESLİCAN </w:t>
      </w:r>
    </w:p>
    <w:p w14:paraId="7E498653" w14:textId="7EC51E95" w:rsidR="007868B5" w:rsidRPr="001735F3" w:rsidRDefault="00000000">
      <w:pPr>
        <w:spacing w:line="276" w:lineRule="auto"/>
        <w:rPr>
          <w:sz w:val="24"/>
          <w:szCs w:val="24"/>
        </w:rPr>
      </w:pPr>
      <w:r w:rsidRPr="001735F3">
        <w:rPr>
          <w:b/>
          <w:sz w:val="24"/>
          <w:szCs w:val="24"/>
        </w:rPr>
        <w:t xml:space="preserve">Yapım: </w:t>
      </w:r>
      <w:r w:rsidRPr="001735F3">
        <w:rPr>
          <w:sz w:val="24"/>
          <w:szCs w:val="24"/>
        </w:rPr>
        <w:t>Ceylan Yapım - CNS Production - K.A. Yapım</w:t>
      </w:r>
    </w:p>
    <w:p w14:paraId="65B3203A" w14:textId="23F3476D" w:rsidR="007868B5" w:rsidRPr="001735F3" w:rsidRDefault="00000000">
      <w:pPr>
        <w:spacing w:line="276" w:lineRule="auto"/>
        <w:rPr>
          <w:sz w:val="24"/>
          <w:szCs w:val="24"/>
        </w:rPr>
      </w:pPr>
      <w:r w:rsidRPr="001735F3">
        <w:rPr>
          <w:b/>
          <w:sz w:val="24"/>
          <w:szCs w:val="24"/>
        </w:rPr>
        <w:t>Tür:</w:t>
      </w:r>
      <w:r w:rsidRPr="001735F3">
        <w:rPr>
          <w:sz w:val="24"/>
          <w:szCs w:val="24"/>
        </w:rPr>
        <w:t xml:space="preserve"> Biyografi, Dram </w:t>
      </w:r>
    </w:p>
    <w:p w14:paraId="23E83780" w14:textId="14AA1432" w:rsidR="007868B5" w:rsidRPr="001735F3" w:rsidRDefault="00000000">
      <w:pPr>
        <w:spacing w:line="276" w:lineRule="auto"/>
        <w:rPr>
          <w:sz w:val="24"/>
          <w:szCs w:val="24"/>
        </w:rPr>
      </w:pPr>
      <w:r w:rsidRPr="001735F3">
        <w:rPr>
          <w:b/>
          <w:sz w:val="24"/>
          <w:szCs w:val="24"/>
        </w:rPr>
        <w:t>Senaryo:</w:t>
      </w:r>
      <w:r w:rsidRPr="001735F3">
        <w:rPr>
          <w:sz w:val="24"/>
          <w:szCs w:val="24"/>
        </w:rPr>
        <w:t xml:space="preserve"> Nalan Merter Savaş </w:t>
      </w:r>
    </w:p>
    <w:p w14:paraId="1EA5E898" w14:textId="5BD5787C" w:rsidR="007868B5" w:rsidRPr="001735F3" w:rsidRDefault="00000000">
      <w:pPr>
        <w:spacing w:line="276" w:lineRule="auto"/>
        <w:rPr>
          <w:sz w:val="24"/>
          <w:szCs w:val="24"/>
        </w:rPr>
      </w:pPr>
      <w:r w:rsidRPr="001735F3">
        <w:rPr>
          <w:b/>
          <w:sz w:val="24"/>
          <w:szCs w:val="24"/>
        </w:rPr>
        <w:t xml:space="preserve">Yönetmen: </w:t>
      </w:r>
      <w:r w:rsidRPr="001735F3">
        <w:rPr>
          <w:sz w:val="24"/>
          <w:szCs w:val="24"/>
        </w:rPr>
        <w:t xml:space="preserve">Özgür Bakar </w:t>
      </w:r>
    </w:p>
    <w:p w14:paraId="0C53A0D9" w14:textId="77777777" w:rsidR="001735F3" w:rsidRDefault="001735F3">
      <w:pPr>
        <w:spacing w:line="276" w:lineRule="auto"/>
        <w:rPr>
          <w:b/>
          <w:sz w:val="24"/>
          <w:szCs w:val="24"/>
        </w:rPr>
      </w:pPr>
    </w:p>
    <w:p w14:paraId="7D7EAAC5" w14:textId="77777777" w:rsidR="001735F3" w:rsidRDefault="001735F3">
      <w:pPr>
        <w:spacing w:line="276" w:lineRule="auto"/>
        <w:rPr>
          <w:b/>
          <w:sz w:val="24"/>
          <w:szCs w:val="24"/>
        </w:rPr>
      </w:pPr>
    </w:p>
    <w:p w14:paraId="2B9ADEF4" w14:textId="77777777" w:rsidR="001735F3" w:rsidRDefault="001735F3">
      <w:pPr>
        <w:spacing w:line="276" w:lineRule="auto"/>
        <w:rPr>
          <w:b/>
          <w:sz w:val="24"/>
          <w:szCs w:val="24"/>
        </w:rPr>
      </w:pPr>
    </w:p>
    <w:p w14:paraId="5DD8C072" w14:textId="7F6A49B7" w:rsidR="007868B5" w:rsidRPr="001735F3" w:rsidRDefault="00000000">
      <w:pPr>
        <w:spacing w:line="276" w:lineRule="auto"/>
        <w:rPr>
          <w:b/>
          <w:sz w:val="24"/>
          <w:szCs w:val="24"/>
        </w:rPr>
      </w:pPr>
      <w:r w:rsidRPr="001735F3">
        <w:rPr>
          <w:b/>
          <w:sz w:val="24"/>
          <w:szCs w:val="24"/>
        </w:rPr>
        <w:lastRenderedPageBreak/>
        <w:t>Oyuncular:</w:t>
      </w:r>
      <w:r w:rsidRPr="001735F3">
        <w:rPr>
          <w:sz w:val="24"/>
          <w:szCs w:val="24"/>
        </w:rPr>
        <w:t xml:space="preserve"> Deniz Uğur, Mesut Akusta, Naz Çağla Irmak, Zeynep Elçin, Ahmet Haktan Zavlak, İlker Aksum, Özge Sezince Varley, Şeyma Peçe, Hasan Denizyaran, Cansu Fırıncı, Yurdaer Okur, Meral Çetinkaya, Sedef Şahin, Nisa Sofiya Aksongur</w:t>
      </w:r>
    </w:p>
    <w:sectPr w:rsidR="007868B5" w:rsidRPr="001735F3">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A0B9" w14:textId="77777777" w:rsidR="00E478CD" w:rsidRDefault="00E478CD">
      <w:r>
        <w:separator/>
      </w:r>
    </w:p>
  </w:endnote>
  <w:endnote w:type="continuationSeparator" w:id="0">
    <w:p w14:paraId="1EA98B3E" w14:textId="77777777" w:rsidR="00E478CD" w:rsidRDefault="00E4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997E" w14:textId="5A4D5EB6" w:rsidR="007868B5" w:rsidRDefault="001735F3">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PPR Medya ve İletişim Anonim Şirketi</w:t>
    </w:r>
  </w:p>
  <w:p w14:paraId="2F5E6BF6" w14:textId="00A7842D" w:rsidR="007868B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1735F3">
      <w:rPr>
        <w:color w:val="595959"/>
        <w:sz w:val="16"/>
        <w:szCs w:val="16"/>
      </w:rPr>
      <w:t xml:space="preserve"> </w:t>
    </w:r>
    <w:r>
      <w:rPr>
        <w:color w:val="595959"/>
        <w:sz w:val="16"/>
        <w:szCs w:val="16"/>
      </w:rPr>
      <w:t>Merkez Mahallesi.</w:t>
    </w:r>
    <w:r w:rsidR="001735F3">
      <w:rPr>
        <w:color w:val="595959"/>
        <w:sz w:val="16"/>
        <w:szCs w:val="16"/>
      </w:rPr>
      <w:t xml:space="preserve"> </w:t>
    </w:r>
    <w:r>
      <w:rPr>
        <w:color w:val="595959"/>
        <w:sz w:val="16"/>
        <w:szCs w:val="16"/>
      </w:rPr>
      <w:t>Ayazma Caddesi. No:21 D Blok, Ofis 10</w:t>
    </w:r>
  </w:p>
  <w:p w14:paraId="54609981" w14:textId="01F14AD4" w:rsidR="007868B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1735F3">
      <w:rPr>
        <w:color w:val="595959"/>
        <w:sz w:val="16"/>
        <w:szCs w:val="16"/>
      </w:rPr>
      <w:t xml:space="preserve"> </w:t>
    </w:r>
    <w:r>
      <w:rPr>
        <w:color w:val="595959"/>
        <w:sz w:val="16"/>
        <w:szCs w:val="16"/>
      </w:rPr>
      <w:t>TEL: +0212 275 59 15</w:t>
    </w:r>
  </w:p>
  <w:p w14:paraId="18EDBB3D" w14:textId="77777777" w:rsidR="007868B5"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7334D0AC" w14:textId="77777777" w:rsidR="007868B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C365B8E" w14:textId="77777777" w:rsidR="007868B5" w:rsidRDefault="007868B5">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360" w14:textId="77777777" w:rsidR="007868B5" w:rsidRDefault="007868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7B4" w14:textId="77777777" w:rsidR="00E478CD" w:rsidRDefault="00E478CD">
      <w:r>
        <w:separator/>
      </w:r>
    </w:p>
  </w:footnote>
  <w:footnote w:type="continuationSeparator" w:id="0">
    <w:p w14:paraId="15379887" w14:textId="77777777" w:rsidR="00E478CD" w:rsidRDefault="00E4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F6DA" w14:textId="70B5C3D3" w:rsidR="007868B5"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762081D8" wp14:editId="582221F8">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1735F3">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F4" w14:textId="77777777" w:rsidR="007868B5" w:rsidRDefault="007868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B5"/>
    <w:rsid w:val="001735F3"/>
    <w:rsid w:val="0049180D"/>
    <w:rsid w:val="007868B5"/>
    <w:rsid w:val="00D944F7"/>
    <w:rsid w:val="00E47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826C"/>
  <w15:docId w15:val="{585943B4-F5D2-4566-BC67-1F65D03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17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Gkcj70Bvf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2023-01-04T06:30:00Z</dcterms:created>
  <dcterms:modified xsi:type="dcterms:W3CDTF">2023-01-04T06:46:00Z</dcterms:modified>
</cp:coreProperties>
</file>