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6279" w14:textId="77777777" w:rsidR="00E445A8" w:rsidRDefault="00E445A8">
      <w:pPr>
        <w:rPr>
          <w:sz w:val="28"/>
          <w:szCs w:val="28"/>
        </w:rPr>
      </w:pPr>
    </w:p>
    <w:p w14:paraId="343B6ACA" w14:textId="77777777" w:rsidR="00E445A8" w:rsidRPr="00BF0AA0" w:rsidRDefault="00000000">
      <w:pPr>
        <w:spacing w:line="276" w:lineRule="auto"/>
        <w:jc w:val="center"/>
        <w:rPr>
          <w:b/>
          <w:sz w:val="40"/>
          <w:szCs w:val="40"/>
        </w:rPr>
      </w:pPr>
      <w:r w:rsidRPr="00BF0AA0">
        <w:rPr>
          <w:b/>
          <w:sz w:val="40"/>
          <w:szCs w:val="40"/>
        </w:rPr>
        <w:t xml:space="preserve">MERAKLA BEKLENEN ‘DEMİR KADIN: NESLİCAN’ </w:t>
      </w:r>
      <w:r w:rsidRPr="00BF0AA0">
        <w:rPr>
          <w:b/>
          <w:sz w:val="40"/>
          <w:szCs w:val="40"/>
        </w:rPr>
        <w:br/>
        <w:t xml:space="preserve">FİLMİNİN VİZYON TARİHİ AÇIKLANDI </w:t>
      </w:r>
    </w:p>
    <w:p w14:paraId="667C9A84" w14:textId="77777777" w:rsidR="00E445A8" w:rsidRDefault="00E445A8">
      <w:pPr>
        <w:spacing w:line="276" w:lineRule="auto"/>
        <w:rPr>
          <w:b/>
          <w:sz w:val="24"/>
          <w:szCs w:val="24"/>
        </w:rPr>
      </w:pPr>
    </w:p>
    <w:p w14:paraId="299F3274" w14:textId="4B84FA07" w:rsidR="00E445A8" w:rsidRPr="00BF0AA0" w:rsidRDefault="00000000">
      <w:pPr>
        <w:spacing w:line="276" w:lineRule="auto"/>
        <w:rPr>
          <w:sz w:val="24"/>
          <w:szCs w:val="24"/>
        </w:rPr>
      </w:pPr>
      <w:r>
        <w:rPr>
          <w:b/>
          <w:sz w:val="24"/>
          <w:szCs w:val="24"/>
        </w:rPr>
        <w:t xml:space="preserve">Demir Kadın: Neslican | Resmi Teaser </w:t>
      </w:r>
      <w:r w:rsidR="00BF0AA0">
        <w:rPr>
          <w:b/>
          <w:sz w:val="24"/>
          <w:szCs w:val="24"/>
        </w:rPr>
        <w:t>–</w:t>
      </w:r>
      <w:r>
        <w:rPr>
          <w:b/>
          <w:sz w:val="24"/>
          <w:szCs w:val="24"/>
        </w:rPr>
        <w:t xml:space="preserve"> 2</w:t>
      </w:r>
      <w:r w:rsidR="00BF0AA0">
        <w:rPr>
          <w:b/>
          <w:sz w:val="24"/>
          <w:szCs w:val="24"/>
        </w:rPr>
        <w:t xml:space="preserve">: </w:t>
      </w:r>
      <w:hyperlink r:id="rId6">
        <w:r w:rsidRPr="00BF0AA0">
          <w:rPr>
            <w:color w:val="1155CC"/>
            <w:sz w:val="24"/>
            <w:szCs w:val="24"/>
            <w:u w:val="single"/>
          </w:rPr>
          <w:t>https://youtu.be/yH0WlvbIcY4</w:t>
        </w:r>
      </w:hyperlink>
    </w:p>
    <w:p w14:paraId="5B5F4F80" w14:textId="77777777" w:rsidR="00E445A8" w:rsidRDefault="00E445A8">
      <w:pPr>
        <w:spacing w:line="276" w:lineRule="auto"/>
        <w:rPr>
          <w:b/>
          <w:sz w:val="21"/>
          <w:szCs w:val="21"/>
        </w:rPr>
      </w:pPr>
    </w:p>
    <w:p w14:paraId="7279C6A7" w14:textId="77777777" w:rsidR="00E445A8" w:rsidRDefault="00000000">
      <w:pPr>
        <w:spacing w:line="276" w:lineRule="auto"/>
        <w:rPr>
          <w:sz w:val="24"/>
          <w:szCs w:val="24"/>
        </w:rPr>
      </w:pPr>
      <w:r>
        <w:rPr>
          <w:sz w:val="24"/>
          <w:szCs w:val="24"/>
        </w:rPr>
        <w:t>Yaşam öyküsü ile milyonlara ilham olan, erken yaştaki kaybıyla Türkiye’yi gözyaşına boğan Neslican Tay’ın yaşam öyküsünü konu alan ‘Demir Kadın: Neslican’ filminden ikinci teaser yayınlandı. Yayınlanan ilk teaser’ı ile seyircinin dikkatini çeken ve uzun süredir merakla beklenen filmin vizyon tarihi de belli oldu. ‘Demir Kadın: Neslican’ 27 Ocak 2023 tarihinde vizyona girecek.</w:t>
      </w:r>
    </w:p>
    <w:p w14:paraId="44C6D6C0" w14:textId="77777777" w:rsidR="00E445A8" w:rsidRDefault="00E445A8">
      <w:pPr>
        <w:spacing w:line="276" w:lineRule="auto"/>
        <w:rPr>
          <w:sz w:val="24"/>
          <w:szCs w:val="24"/>
        </w:rPr>
      </w:pPr>
    </w:p>
    <w:p w14:paraId="1B2954C0" w14:textId="5B28EC56" w:rsidR="00E445A8" w:rsidRDefault="00000000">
      <w:pPr>
        <w:spacing w:line="276" w:lineRule="auto"/>
        <w:rPr>
          <w:sz w:val="24"/>
          <w:szCs w:val="24"/>
        </w:rPr>
      </w:pPr>
      <w:r>
        <w:rPr>
          <w:sz w:val="24"/>
          <w:szCs w:val="24"/>
        </w:rPr>
        <w:t>Neslican Tay'ın mücadelelerle geçen kısa hayatının ilham veren hik</w:t>
      </w:r>
      <w:r w:rsidR="00645C79">
        <w:rPr>
          <w:sz w:val="24"/>
          <w:szCs w:val="24"/>
        </w:rPr>
        <w:t>â</w:t>
      </w:r>
      <w:r>
        <w:rPr>
          <w:sz w:val="24"/>
          <w:szCs w:val="24"/>
        </w:rPr>
        <w:t>yesi, beyazperdeye izleyicilerin uzun süre etkisinden kurtulamayacakları bir senaryo ve güçlü oyuncu kadrosuyla yansıyacak.</w:t>
      </w:r>
    </w:p>
    <w:p w14:paraId="1BA50ACA" w14:textId="77777777" w:rsidR="00E445A8" w:rsidRDefault="00E445A8">
      <w:pPr>
        <w:spacing w:line="276" w:lineRule="auto"/>
        <w:rPr>
          <w:sz w:val="24"/>
          <w:szCs w:val="24"/>
        </w:rPr>
      </w:pPr>
    </w:p>
    <w:p w14:paraId="259BB456" w14:textId="77777777" w:rsidR="00E445A8" w:rsidRDefault="00000000">
      <w:pPr>
        <w:spacing w:line="276" w:lineRule="auto"/>
        <w:rPr>
          <w:sz w:val="24"/>
          <w:szCs w:val="24"/>
        </w:rPr>
      </w:pPr>
      <w:r>
        <w:rPr>
          <w:sz w:val="24"/>
          <w:szCs w:val="24"/>
        </w:rPr>
        <w:t xml:space="preserve">Neslican Tay'ı ölümsüzleştirecek olan 'Demir Kadın: Neslican'ın ikinci teaser’ında "İnsan ilk kez yaptıklarını, bir de son kez yaptıklarını hiç unutmuyor” mesajıyla birlikte filmde Neslican’ı canlandıran Naz Çağla Irmak yer aldı. </w:t>
      </w:r>
    </w:p>
    <w:p w14:paraId="61620F9F" w14:textId="77777777" w:rsidR="00E445A8" w:rsidRDefault="00E445A8">
      <w:pPr>
        <w:spacing w:line="276" w:lineRule="auto"/>
        <w:rPr>
          <w:sz w:val="24"/>
          <w:szCs w:val="24"/>
        </w:rPr>
      </w:pPr>
    </w:p>
    <w:p w14:paraId="09FE3270" w14:textId="77777777" w:rsidR="00E445A8" w:rsidRDefault="00000000">
      <w:pPr>
        <w:spacing w:line="276" w:lineRule="auto"/>
        <w:rPr>
          <w:sz w:val="24"/>
          <w:szCs w:val="24"/>
        </w:rPr>
      </w:pPr>
      <w:r>
        <w:rPr>
          <w:sz w:val="24"/>
          <w:szCs w:val="24"/>
        </w:rPr>
        <w:t>Senaryosu Nalan Merter Savaş imzalı, yönetmenliğini Özgür Bakar’ın üstlendiği 'Demir Kadın: Neslican'ın oyuncu kadrosunda Deniz Uğur, Mesut Akusta, Naz Çağla Irmak, Zeynep Elçin, Ahmet Haktan Zavlak, İlker Aksum, Özge Sezince Varley, Şeyma Peçe, Hasan Denizyaran, Cansu Fırıncı, Yurdaer Okur, Meral Çetinkaya, Sedef Şahin, Nisa Sofiya Aksongur yer alıyor.</w:t>
      </w:r>
    </w:p>
    <w:p w14:paraId="77E1A6D6" w14:textId="77777777" w:rsidR="00E445A8" w:rsidRDefault="00E445A8">
      <w:pPr>
        <w:spacing w:line="276" w:lineRule="auto"/>
        <w:rPr>
          <w:sz w:val="24"/>
          <w:szCs w:val="24"/>
        </w:rPr>
      </w:pPr>
    </w:p>
    <w:p w14:paraId="26CA49C5" w14:textId="77777777" w:rsidR="00E445A8" w:rsidRDefault="00000000">
      <w:pPr>
        <w:spacing w:line="276" w:lineRule="auto"/>
        <w:rPr>
          <w:sz w:val="24"/>
          <w:szCs w:val="24"/>
        </w:rPr>
      </w:pPr>
      <w:r>
        <w:rPr>
          <w:sz w:val="24"/>
          <w:szCs w:val="24"/>
        </w:rPr>
        <w:t>'Demir Kadın: Neslican', 27 Ocak’ta sinemalarda.</w:t>
      </w:r>
    </w:p>
    <w:p w14:paraId="397CBEF1" w14:textId="77777777" w:rsidR="00E445A8" w:rsidRDefault="00E445A8">
      <w:pPr>
        <w:spacing w:line="276" w:lineRule="auto"/>
        <w:rPr>
          <w:sz w:val="21"/>
          <w:szCs w:val="21"/>
        </w:rPr>
      </w:pPr>
    </w:p>
    <w:p w14:paraId="01B5FC1F" w14:textId="77777777" w:rsidR="00E445A8" w:rsidRDefault="00000000">
      <w:pPr>
        <w:spacing w:line="276" w:lineRule="auto"/>
        <w:rPr>
          <w:b/>
          <w:sz w:val="24"/>
          <w:szCs w:val="24"/>
        </w:rPr>
      </w:pPr>
      <w:r>
        <w:rPr>
          <w:b/>
          <w:sz w:val="24"/>
          <w:szCs w:val="24"/>
        </w:rPr>
        <w:t xml:space="preserve">DEMİR KADIN: NESLİCAN </w:t>
      </w:r>
    </w:p>
    <w:p w14:paraId="3D95D933" w14:textId="77777777" w:rsidR="00E445A8" w:rsidRDefault="00000000">
      <w:pPr>
        <w:spacing w:line="276" w:lineRule="auto"/>
        <w:rPr>
          <w:sz w:val="24"/>
          <w:szCs w:val="24"/>
        </w:rPr>
      </w:pPr>
      <w:r>
        <w:rPr>
          <w:b/>
          <w:sz w:val="24"/>
          <w:szCs w:val="24"/>
        </w:rPr>
        <w:t xml:space="preserve">Yapım        </w:t>
      </w:r>
      <w:r>
        <w:rPr>
          <w:b/>
          <w:sz w:val="24"/>
          <w:szCs w:val="24"/>
        </w:rPr>
        <w:tab/>
        <w:t xml:space="preserve">: </w:t>
      </w:r>
      <w:r>
        <w:rPr>
          <w:sz w:val="24"/>
          <w:szCs w:val="24"/>
        </w:rPr>
        <w:t xml:space="preserve">Ceylan Yapım - K.A. Yapım - CNS Production </w:t>
      </w:r>
    </w:p>
    <w:p w14:paraId="38BA4C40" w14:textId="77777777" w:rsidR="00E445A8" w:rsidRDefault="00000000">
      <w:pPr>
        <w:spacing w:line="276" w:lineRule="auto"/>
        <w:rPr>
          <w:sz w:val="24"/>
          <w:szCs w:val="24"/>
        </w:rPr>
      </w:pPr>
      <w:r>
        <w:rPr>
          <w:b/>
          <w:sz w:val="24"/>
          <w:szCs w:val="24"/>
        </w:rPr>
        <w:t xml:space="preserve">Tür             </w:t>
      </w:r>
      <w:r>
        <w:rPr>
          <w:b/>
          <w:sz w:val="24"/>
          <w:szCs w:val="24"/>
        </w:rPr>
        <w:tab/>
        <w:t>:</w:t>
      </w:r>
      <w:r>
        <w:rPr>
          <w:sz w:val="24"/>
          <w:szCs w:val="24"/>
        </w:rPr>
        <w:t xml:space="preserve"> Biyografi, Dram </w:t>
      </w:r>
    </w:p>
    <w:p w14:paraId="5E0C121C" w14:textId="77777777" w:rsidR="00E445A8" w:rsidRDefault="00000000">
      <w:pPr>
        <w:spacing w:line="276" w:lineRule="auto"/>
        <w:rPr>
          <w:sz w:val="24"/>
          <w:szCs w:val="24"/>
        </w:rPr>
      </w:pPr>
      <w:r>
        <w:rPr>
          <w:b/>
          <w:sz w:val="24"/>
          <w:szCs w:val="24"/>
        </w:rPr>
        <w:t xml:space="preserve">Yapımcı    </w:t>
      </w:r>
      <w:r>
        <w:rPr>
          <w:b/>
          <w:sz w:val="24"/>
          <w:szCs w:val="24"/>
        </w:rPr>
        <w:tab/>
        <w:t xml:space="preserve">: </w:t>
      </w:r>
      <w:r>
        <w:rPr>
          <w:sz w:val="24"/>
          <w:szCs w:val="24"/>
        </w:rPr>
        <w:t xml:space="preserve">Ali Burak Ceylan - Kerim Altıntaş - Serkan Günay </w:t>
      </w:r>
    </w:p>
    <w:p w14:paraId="101F945E" w14:textId="77777777" w:rsidR="00E445A8" w:rsidRDefault="00000000">
      <w:pPr>
        <w:spacing w:line="276" w:lineRule="auto"/>
        <w:rPr>
          <w:sz w:val="24"/>
          <w:szCs w:val="24"/>
        </w:rPr>
      </w:pPr>
      <w:r>
        <w:rPr>
          <w:b/>
          <w:sz w:val="24"/>
          <w:szCs w:val="24"/>
        </w:rPr>
        <w:t xml:space="preserve">Senaryo    </w:t>
      </w:r>
      <w:r>
        <w:rPr>
          <w:b/>
          <w:sz w:val="24"/>
          <w:szCs w:val="24"/>
        </w:rPr>
        <w:tab/>
        <w:t>:</w:t>
      </w:r>
      <w:r>
        <w:rPr>
          <w:sz w:val="24"/>
          <w:szCs w:val="24"/>
        </w:rPr>
        <w:t xml:space="preserve"> Nalan Merter Savaş </w:t>
      </w:r>
    </w:p>
    <w:p w14:paraId="268B859C" w14:textId="7BCD6001" w:rsidR="00E445A8" w:rsidRDefault="00000000">
      <w:pPr>
        <w:spacing w:line="276" w:lineRule="auto"/>
        <w:rPr>
          <w:sz w:val="24"/>
          <w:szCs w:val="24"/>
        </w:rPr>
      </w:pPr>
      <w:r>
        <w:rPr>
          <w:b/>
          <w:sz w:val="24"/>
          <w:szCs w:val="24"/>
        </w:rPr>
        <w:t>Yönetmen</w:t>
      </w:r>
      <w:r w:rsidR="00645C79">
        <w:rPr>
          <w:b/>
          <w:sz w:val="24"/>
          <w:szCs w:val="24"/>
        </w:rPr>
        <w:tab/>
      </w:r>
      <w:r>
        <w:rPr>
          <w:b/>
          <w:sz w:val="24"/>
          <w:szCs w:val="24"/>
        </w:rPr>
        <w:t xml:space="preserve">: </w:t>
      </w:r>
      <w:r>
        <w:rPr>
          <w:sz w:val="24"/>
          <w:szCs w:val="24"/>
        </w:rPr>
        <w:t xml:space="preserve">Özgür Bakar </w:t>
      </w:r>
    </w:p>
    <w:p w14:paraId="28AF97AB" w14:textId="77777777" w:rsidR="00BF0AA0" w:rsidRDefault="00000000">
      <w:pPr>
        <w:spacing w:line="276" w:lineRule="auto"/>
        <w:rPr>
          <w:sz w:val="24"/>
          <w:szCs w:val="24"/>
        </w:rPr>
      </w:pPr>
      <w:r>
        <w:rPr>
          <w:b/>
          <w:sz w:val="24"/>
          <w:szCs w:val="24"/>
        </w:rPr>
        <w:t>Oyuncular</w:t>
      </w:r>
      <w:r w:rsidR="00645C79">
        <w:rPr>
          <w:b/>
          <w:sz w:val="24"/>
          <w:szCs w:val="24"/>
        </w:rPr>
        <w:tab/>
      </w:r>
      <w:r>
        <w:rPr>
          <w:b/>
          <w:sz w:val="24"/>
          <w:szCs w:val="24"/>
        </w:rPr>
        <w:t>:</w:t>
      </w:r>
      <w:r>
        <w:rPr>
          <w:sz w:val="24"/>
          <w:szCs w:val="24"/>
        </w:rPr>
        <w:t xml:space="preserve"> Deniz Uğur, Mesut Akusta, Naz Çağla Irmak, Zeynep Elçin, Ahmet Haktan Zavlak, İlker Aksum, Özge Sezince Varley, Şeyma Peçe, Hasan Denizyaran, Cansu Fırıncı, </w:t>
      </w:r>
    </w:p>
    <w:p w14:paraId="6A18A2F2" w14:textId="77777777" w:rsidR="00BF0AA0" w:rsidRDefault="00BF0AA0">
      <w:pPr>
        <w:spacing w:line="276" w:lineRule="auto"/>
        <w:rPr>
          <w:sz w:val="24"/>
          <w:szCs w:val="24"/>
        </w:rPr>
      </w:pPr>
    </w:p>
    <w:p w14:paraId="519172A2" w14:textId="4E2FFF8C" w:rsidR="00E445A8" w:rsidRDefault="00000000">
      <w:pPr>
        <w:spacing w:line="276" w:lineRule="auto"/>
        <w:rPr>
          <w:sz w:val="21"/>
          <w:szCs w:val="21"/>
        </w:rPr>
      </w:pPr>
      <w:r>
        <w:rPr>
          <w:sz w:val="24"/>
          <w:szCs w:val="24"/>
        </w:rPr>
        <w:t>Yurdaer Okur, Meral Çetinkaya, Sedef Şahin, Nisa Sofiya Aksongur</w:t>
      </w:r>
      <w:r>
        <w:rPr>
          <w:sz w:val="24"/>
          <w:szCs w:val="24"/>
        </w:rPr>
        <w:br/>
      </w:r>
      <w:r>
        <w:rPr>
          <w:b/>
          <w:sz w:val="24"/>
          <w:szCs w:val="24"/>
        </w:rPr>
        <w:t xml:space="preserve">Vizyon tarihi: </w:t>
      </w:r>
      <w:r>
        <w:rPr>
          <w:sz w:val="24"/>
          <w:szCs w:val="24"/>
        </w:rPr>
        <w:t>27 Ocak 2023</w:t>
      </w:r>
    </w:p>
    <w:p w14:paraId="53E79D32" w14:textId="77777777" w:rsidR="00E445A8" w:rsidRDefault="00E445A8">
      <w:pPr>
        <w:spacing w:line="276" w:lineRule="auto"/>
        <w:rPr>
          <w:sz w:val="21"/>
          <w:szCs w:val="21"/>
        </w:rPr>
      </w:pPr>
    </w:p>
    <w:p w14:paraId="77867A07" w14:textId="77777777" w:rsidR="00E445A8" w:rsidRDefault="00E445A8">
      <w:pPr>
        <w:rPr>
          <w:sz w:val="28"/>
          <w:szCs w:val="28"/>
        </w:rPr>
      </w:pPr>
    </w:p>
    <w:p w14:paraId="7D0449D6" w14:textId="77777777" w:rsidR="00E445A8" w:rsidRDefault="00E445A8">
      <w:pPr>
        <w:spacing w:line="276" w:lineRule="auto"/>
        <w:rPr>
          <w:rFonts w:ascii="Times New Roman" w:eastAsia="Times New Roman" w:hAnsi="Times New Roman" w:cs="Times New Roman"/>
          <w:sz w:val="24"/>
          <w:szCs w:val="24"/>
        </w:rPr>
      </w:pPr>
    </w:p>
    <w:sectPr w:rsidR="00E445A8">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820F" w14:textId="77777777" w:rsidR="009D2667" w:rsidRDefault="009D2667">
      <w:r>
        <w:separator/>
      </w:r>
    </w:p>
  </w:endnote>
  <w:endnote w:type="continuationSeparator" w:id="0">
    <w:p w14:paraId="71AE4CA6" w14:textId="77777777" w:rsidR="009D2667" w:rsidRDefault="009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F2A7" w14:textId="77777777" w:rsidR="00E445A8"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D3FB8E7" w14:textId="77777777" w:rsidR="00E445A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30A52D4B" w14:textId="77777777" w:rsidR="00E445A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4BC752A3" w14:textId="77777777" w:rsidR="00E445A8"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8BA207D" w14:textId="77777777" w:rsidR="00E445A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77D3D1E" w14:textId="77777777" w:rsidR="00E445A8" w:rsidRDefault="00E445A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9D6E" w14:textId="77777777" w:rsidR="00E445A8" w:rsidRDefault="00E4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7B8F" w14:textId="77777777" w:rsidR="009D2667" w:rsidRDefault="009D2667">
      <w:r>
        <w:separator/>
      </w:r>
    </w:p>
  </w:footnote>
  <w:footnote w:type="continuationSeparator" w:id="0">
    <w:p w14:paraId="70A2A704" w14:textId="77777777" w:rsidR="009D2667" w:rsidRDefault="009D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A1C" w14:textId="77777777" w:rsidR="00E445A8"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156C730" wp14:editId="59247226">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AA5" w14:textId="77777777" w:rsidR="00E445A8" w:rsidRDefault="00E445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A8"/>
    <w:rsid w:val="00645C79"/>
    <w:rsid w:val="009D2667"/>
    <w:rsid w:val="00BF0AA0"/>
    <w:rsid w:val="00E44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94F3"/>
  <w15:docId w15:val="{065A6652-8CBA-4884-9509-213AF8F2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H0WlvbIcY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2022-07-18T14:17:00Z</dcterms:created>
  <dcterms:modified xsi:type="dcterms:W3CDTF">2022-07-18T16:31:00Z</dcterms:modified>
</cp:coreProperties>
</file>