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416" w:rsidRPr="00E17416" w:rsidRDefault="00195DAE" w:rsidP="00195DAE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bookmarkStart w:id="0" w:name="_GoBack"/>
      <w:r>
        <w:rPr>
          <w:rFonts w:ascii="Times New Roman" w:hAnsi="Times New Roman" w:cs="Times New Roman"/>
          <w:b/>
          <w:sz w:val="40"/>
          <w:szCs w:val="40"/>
          <w:lang w:eastAsia="tr-TR"/>
        </w:rPr>
        <w:t>“</w:t>
      </w:r>
      <w:r w:rsidR="00E17416" w:rsidRPr="00E17416">
        <w:rPr>
          <w:rFonts w:ascii="Times New Roman" w:hAnsi="Times New Roman" w:cs="Times New Roman"/>
          <w:b/>
          <w:sz w:val="40"/>
          <w:szCs w:val="40"/>
          <w:lang w:eastAsia="tr-TR"/>
        </w:rPr>
        <w:t>Deliormanlı</w:t>
      </w:r>
      <w:r>
        <w:rPr>
          <w:rFonts w:ascii="Times New Roman" w:hAnsi="Times New Roman" w:cs="Times New Roman"/>
          <w:b/>
          <w:sz w:val="40"/>
          <w:szCs w:val="40"/>
          <w:lang w:eastAsia="tr-TR"/>
        </w:rPr>
        <w:t>”</w:t>
      </w:r>
      <w:r w:rsidR="00E17416" w:rsidRPr="00E1741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Özel Gösterimi Kent Meydanı </w:t>
      </w:r>
      <w:proofErr w:type="spellStart"/>
      <w:r w:rsidR="00E17416" w:rsidRPr="00E17416">
        <w:rPr>
          <w:rFonts w:ascii="Times New Roman" w:hAnsi="Times New Roman" w:cs="Times New Roman"/>
          <w:b/>
          <w:sz w:val="40"/>
          <w:szCs w:val="40"/>
          <w:lang w:eastAsia="tr-TR"/>
        </w:rPr>
        <w:t>AVM'de</w:t>
      </w:r>
      <w:proofErr w:type="spellEnd"/>
      <w:r w:rsidR="00E17416" w:rsidRPr="00E17416">
        <w:rPr>
          <w:rFonts w:ascii="Times New Roman" w:hAnsi="Times New Roman" w:cs="Times New Roman"/>
          <w:b/>
          <w:sz w:val="40"/>
          <w:szCs w:val="40"/>
          <w:lang w:eastAsia="tr-TR"/>
        </w:rPr>
        <w:t xml:space="preserve"> Yoğun İlgi Gördü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Kent Meydanı AVM </w:t>
      </w:r>
      <w:proofErr w:type="gram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giren, merakla beklenen filmlerin özel gösterimlerini gerçekleştirmeye devam ediyor. Uzun zamandır beklenen "Deliormanlı" ise </w:t>
      </w:r>
      <w:proofErr w:type="gram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vizyona</w:t>
      </w:r>
      <w:proofErr w:type="gram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giriş tarihinden birkaç gün sonra oyuncularıyla beraber Kent Meydanı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AVM'ye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konuk oldu.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9 Nisan Cumartesi günü saat 14.30 seansında seyircilerle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buluşann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filmin özel gösterimine başrol oyuncuları Birce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Akalay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, Sarp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Levendoğlu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>, Gürkan Uygun, Memduh Kızılkaya ile senarist Murat Şeker ile yönetmen Ali Tanrıverdi katıldı Avşar Sinemaları'nda gerçekleşen özel gösterim, sinemaseverler tarafından yoğun ilgiyle karşılandı.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Bursa dışında hem yakın şehirlerden, hem de İstanbul ve İzmir'den oyuncularla buluşmak için gelen seyirciler Avşar Sinemaları'nda uzun kuyruklar oluşturdular.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AVM'ye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gelen yönetmen, oyuncular ve senarist ile fotoğraf çektirmek için adeta birbirleriyle yarışan izleyiciler film ekibiyle seans öncesi bol bol fotoğraf çektirdiler.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Seans öncesinde filmin gösterildiği salona uğrayan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Akalay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Levendoğu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, Uygun, Şeker ve Tanrıverdi salonlarda bulunan izleyicilerle film hakkında bilgiler de paylaştı. Ekip salonda bulunan hayranlarıyla bir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selfie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çekmeyi de ihmal etmedi. Daha sonra basının da sorularını yanıtlayan Deliormanlı ekibi Bursa'dan ayrıldı. 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Filmin konusu ise şöyle: </w:t>
      </w:r>
    </w:p>
    <w:p w:rsidR="00E17416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CF0EC7" w:rsidRPr="00E17416" w:rsidRDefault="00E17416" w:rsidP="00195DAE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"Deliormanlı" lakabıyla bilinen Savaş Türkyılmaz, Avrupa şampiyonluğu olan milli bir boksördür. Eşini kaybettikten sonra ringleri terk eden Deliormanlı, gerçekten sırra kadem basar. Fakat annesinin geçirdiği rahatsızlık nedeniyle tedavi masrafları kabarmıştır.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Paar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bulmak adına ringlere geri dönme kararı alır. Hülya Yiğit ile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Deliormanlı'nın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arkasındaki </w:t>
      </w:r>
      <w:proofErr w:type="gram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hikayeyi</w:t>
      </w:r>
      <w:proofErr w:type="gram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merak ederek Savaş'ın peşine düşen bir televizyon gazetecisidir. Deliormanlı büyük final maçına hazırlanırken onun ve Hülya'nın bu yoldaki en büyük engeli ise ünlü </w:t>
      </w:r>
      <w:proofErr w:type="gram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menajer</w:t>
      </w:r>
      <w:proofErr w:type="gram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ve mafya babası Tahsin Kara'dır... Başrollerini Sarp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Levendoğlu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, Birce </w:t>
      </w:r>
      <w:proofErr w:type="spellStart"/>
      <w:r w:rsidRPr="00E17416">
        <w:rPr>
          <w:rFonts w:ascii="Times New Roman" w:hAnsi="Times New Roman" w:cs="Times New Roman"/>
          <w:sz w:val="24"/>
          <w:szCs w:val="24"/>
          <w:lang w:eastAsia="tr-TR"/>
        </w:rPr>
        <w:t>Akalay</w:t>
      </w:r>
      <w:proofErr w:type="spellEnd"/>
      <w:r w:rsidRPr="00E17416">
        <w:rPr>
          <w:rFonts w:ascii="Times New Roman" w:hAnsi="Times New Roman" w:cs="Times New Roman"/>
          <w:sz w:val="24"/>
          <w:szCs w:val="24"/>
          <w:lang w:eastAsia="tr-TR"/>
        </w:rPr>
        <w:t xml:space="preserve"> ve Gürkan Uygun'un paylaştığı filmin yönetmenliğini Murat Şeker üstlenirken, senaryo da Şeker ile yine Ali Tanrıverdi'nin imzası var...</w:t>
      </w:r>
      <w:bookmarkEnd w:id="0"/>
    </w:p>
    <w:sectPr w:rsidR="00CF0EC7" w:rsidRPr="00E17416" w:rsidSect="009B78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35EAC"/>
    <w:multiLevelType w:val="multilevel"/>
    <w:tmpl w:val="74EE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416"/>
    <w:rsid w:val="00195DAE"/>
    <w:rsid w:val="009B7806"/>
    <w:rsid w:val="00CF0EC7"/>
    <w:rsid w:val="00E1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43B1"/>
  <w15:chartTrackingRefBased/>
  <w15:docId w15:val="{1CF4C688-23FF-489D-83B0-03AA3A27A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174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59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94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8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309</Words>
  <Characters>1766</Characters>
  <Application>Microsoft Office Word</Application>
  <DocSecurity>0</DocSecurity>
  <Lines>14</Lines>
  <Paragraphs>4</Paragraphs>
  <ScaleCrop>false</ScaleCrop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2016-04-17T16:03:00Z</dcterms:created>
  <dcterms:modified xsi:type="dcterms:W3CDTF">2016-04-17T18:28:00Z</dcterms:modified>
</cp:coreProperties>
</file>