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7FC3" w14:textId="77777777" w:rsidR="001543FF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</w:p>
    <w:p w14:paraId="3EB4D41C" w14:textId="77777777" w:rsidR="00F2505C" w:rsidRDefault="00F2505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A3A0D17" w14:textId="77777777" w:rsidR="00F2505C" w:rsidRDefault="00F2505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014F9CE" w14:textId="77777777" w:rsidR="00F2505C" w:rsidRDefault="00F2505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FC0347F" w14:textId="77777777" w:rsidR="00F2505C" w:rsidRDefault="00F2505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DE6C283" w14:textId="4BCD91D9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C36942">
        <w:rPr>
          <w:rFonts w:ascii="Times New Roman" w:eastAsiaTheme="minorEastAsia" w:hAnsi="Times New Roman" w:cs="Times New Roman"/>
          <w:b/>
          <w:sz w:val="40"/>
          <w:szCs w:val="40"/>
        </w:rPr>
        <w:t>ÇÖPÇATAN DELİHA!</w:t>
      </w:r>
    </w:p>
    <w:p w14:paraId="286103BB" w14:textId="77777777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6D5311DE" w14:textId="50C44CE5" w:rsidR="004D0B44" w:rsidRPr="00C36942" w:rsidRDefault="00F2505C" w:rsidP="004D0B4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C36942">
        <w:rPr>
          <w:rFonts w:ascii="Times New Roman" w:eastAsiaTheme="minorEastAsia" w:hAnsi="Times New Roman" w:cs="Times New Roman"/>
          <w:szCs w:val="24"/>
        </w:rPr>
        <w:t xml:space="preserve">2018’i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kahkahayla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karşılayacak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2” de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çöpçatanlığa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soyunuyor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Yakışı</w:t>
      </w:r>
      <w:r w:rsidR="00AC0B51" w:rsidRPr="00C36942">
        <w:rPr>
          <w:rFonts w:ascii="Times New Roman" w:eastAsiaTheme="minorEastAsia" w:hAnsi="Times New Roman" w:cs="Times New Roman"/>
          <w:szCs w:val="24"/>
        </w:rPr>
        <w:t>klı</w:t>
      </w:r>
      <w:proofErr w:type="spellEnd"/>
      <w:r w:rsidR="00AC0B51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AC0B51" w:rsidRPr="00C36942">
        <w:rPr>
          <w:rFonts w:ascii="Times New Roman" w:eastAsiaTheme="minorEastAsia" w:hAnsi="Times New Roman" w:cs="Times New Roman"/>
          <w:szCs w:val="24"/>
        </w:rPr>
        <w:t>patronu</w:t>
      </w:r>
      <w:proofErr w:type="spellEnd"/>
      <w:r w:rsidR="00AC0B51" w:rsidRPr="00C36942">
        <w:rPr>
          <w:rFonts w:ascii="Times New Roman" w:eastAsiaTheme="minorEastAsia" w:hAnsi="Times New Roman" w:cs="Times New Roman"/>
          <w:szCs w:val="24"/>
        </w:rPr>
        <w:t xml:space="preserve"> Can</w:t>
      </w:r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Aksel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Bonfil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ile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ilkokul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arkadaşı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Eda’nın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(Eda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Ece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arasını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yapmaya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A34C3" w:rsidRPr="00C36942">
        <w:rPr>
          <w:rFonts w:ascii="Times New Roman" w:eastAsiaTheme="minorEastAsia" w:hAnsi="Times New Roman" w:cs="Times New Roman"/>
          <w:szCs w:val="24"/>
        </w:rPr>
        <w:t>çalışıyor</w:t>
      </w:r>
      <w:proofErr w:type="spellEnd"/>
      <w:r w:rsidR="003A34C3" w:rsidRPr="00C36942">
        <w:rPr>
          <w:rFonts w:ascii="Times New Roman" w:eastAsiaTheme="minorEastAsia" w:hAnsi="Times New Roman" w:cs="Times New Roman"/>
          <w:szCs w:val="24"/>
        </w:rPr>
        <w:t>.</w:t>
      </w:r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dolu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macerasında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yandan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da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kalpelere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D0B44" w:rsidRPr="00C36942">
        <w:rPr>
          <w:rFonts w:ascii="Times New Roman" w:eastAsiaTheme="minorEastAsia" w:hAnsi="Times New Roman" w:cs="Times New Roman"/>
          <w:szCs w:val="24"/>
        </w:rPr>
        <w:t>dokunuyor</w:t>
      </w:r>
      <w:proofErr w:type="spellEnd"/>
      <w:r w:rsidR="004D0B44" w:rsidRPr="00C36942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26E15BF9" w14:textId="77777777" w:rsidR="004D0B44" w:rsidRPr="00C36942" w:rsidRDefault="004D0B44" w:rsidP="004D0B4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18C112A7" w14:textId="5CD9B865" w:rsidR="00F2505C" w:rsidRPr="00C36942" w:rsidRDefault="004D0B4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proofErr w:type="gramStart"/>
      <w:r w:rsidRPr="00C36942">
        <w:rPr>
          <w:rFonts w:ascii="Times New Roman" w:eastAsiaTheme="minorEastAsia" w:hAnsi="Times New Roman" w:cs="Times New Roman"/>
          <w:szCs w:val="24"/>
        </w:rPr>
        <w:t>arkadaşlarını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başbaşa</w:t>
      </w:r>
      <w:proofErr w:type="spellEnd"/>
      <w:proofErr w:type="gram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bırakmaya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çalışırken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ortamı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romantizmle</w:t>
      </w:r>
      <w:proofErr w:type="spellEnd"/>
      <w:r w:rsidR="002B039D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2B039D" w:rsidRPr="00C36942">
        <w:rPr>
          <w:rFonts w:ascii="Times New Roman" w:eastAsiaTheme="minorEastAsia" w:hAnsi="Times New Roman" w:cs="Times New Roman"/>
          <w:szCs w:val="24"/>
        </w:rPr>
        <w:t>ısıtmak</w:t>
      </w:r>
      <w:proofErr w:type="spellEnd"/>
      <w:r w:rsidR="002B039D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için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soğuk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hava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deposunu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seçince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biraz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soğutuyor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>!</w:t>
      </w:r>
      <w:r w:rsidR="002B039D" w:rsidRPr="00C36942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1046DE4B" w14:textId="77777777" w:rsidR="004D0B44" w:rsidRPr="00C36942" w:rsidRDefault="004D0B44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7E28FB7" w14:textId="4DD6F67D" w:rsidR="00F2505C" w:rsidRPr="00C36942" w:rsidRDefault="00AC0B51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İş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hayatına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atılan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Zeliha’nın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macerası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vaad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Yapımcılığını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BKM’nin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üstlendiği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2” 12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Ocak’ta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sinemaseverler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2505C" w:rsidRPr="00C36942">
        <w:rPr>
          <w:rFonts w:ascii="Times New Roman" w:eastAsiaTheme="minorEastAsia" w:hAnsi="Times New Roman" w:cs="Times New Roman"/>
          <w:szCs w:val="24"/>
        </w:rPr>
        <w:t>ile</w:t>
      </w:r>
      <w:proofErr w:type="spellEnd"/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kucaklaşacak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>!</w:t>
      </w:r>
      <w:r w:rsidR="00F2505C" w:rsidRPr="00C36942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9B059B0" w14:textId="77777777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ABAF35C" w14:textId="6A5ED8E5" w:rsidR="00AC0B51" w:rsidRPr="00C36942" w:rsidRDefault="00AC0B51" w:rsidP="00AC0B5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C36942">
        <w:rPr>
          <w:rFonts w:ascii="Times New Roman" w:eastAsiaTheme="minorEastAsia" w:hAnsi="Times New Roman" w:cs="Times New Roman"/>
          <w:szCs w:val="24"/>
        </w:rPr>
        <w:t xml:space="preserve">“DELİHA </w:t>
      </w:r>
      <w:proofErr w:type="gramStart"/>
      <w:r w:rsidRPr="00C36942">
        <w:rPr>
          <w:rFonts w:ascii="Times New Roman" w:eastAsiaTheme="minorEastAsia" w:hAnsi="Times New Roman" w:cs="Times New Roman"/>
          <w:szCs w:val="24"/>
        </w:rPr>
        <w:t>2”nin</w:t>
      </w:r>
      <w:proofErr w:type="gram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kadrosunda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Özay’a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Eda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Ece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Aksel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Bonfil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Derya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Alabora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Esin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Eden,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Hülya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Duyar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Ali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Çelik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Mehmet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Fatih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Özkan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Mehmet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Meltem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Özlem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Akınözü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Mert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Öner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eşlik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>.</w:t>
      </w:r>
    </w:p>
    <w:p w14:paraId="4086A8E5" w14:textId="77777777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090A2BB1" w14:textId="77777777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C36942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C36942">
        <w:rPr>
          <w:rFonts w:ascii="Times New Roman" w:eastAsiaTheme="minorEastAsia" w:hAnsi="Times New Roman" w:cs="Times New Roman"/>
          <w:b/>
          <w:szCs w:val="24"/>
        </w:rPr>
        <w:t>Deliha</w:t>
      </w:r>
      <w:proofErr w:type="spellEnd"/>
      <w:r w:rsidRPr="00C36942">
        <w:rPr>
          <w:rFonts w:ascii="Times New Roman" w:eastAsiaTheme="minorEastAsia" w:hAnsi="Times New Roman" w:cs="Times New Roman"/>
          <w:b/>
          <w:szCs w:val="24"/>
        </w:rPr>
        <w:t xml:space="preserve"> 2” </w:t>
      </w:r>
      <w:proofErr w:type="spellStart"/>
      <w:r w:rsidRPr="00C36942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Pr="00C3694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Pr="00C36942">
        <w:rPr>
          <w:rFonts w:ascii="Times New Roman" w:eastAsiaTheme="minorEastAsia" w:hAnsi="Times New Roman" w:cs="Times New Roman"/>
          <w:b/>
          <w:szCs w:val="24"/>
        </w:rPr>
        <w:t>:</w:t>
      </w:r>
    </w:p>
    <w:p w14:paraId="663AD840" w14:textId="77777777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A86FCDE" w14:textId="77777777" w:rsidR="00F2505C" w:rsidRPr="00C36942" w:rsidRDefault="00F2505C" w:rsidP="00F250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hala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deli,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proofErr w:type="gramStart"/>
      <w:r w:rsidRPr="00C36942">
        <w:rPr>
          <w:rFonts w:ascii="Times New Roman" w:eastAsiaTheme="minorEastAsia" w:hAnsi="Times New Roman" w:cs="Times New Roman"/>
          <w:szCs w:val="24"/>
        </w:rPr>
        <w:t>samimi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 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ve</w:t>
      </w:r>
      <w:proofErr w:type="spellEnd"/>
      <w:proofErr w:type="gram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başına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sürekli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dertler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açıyor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. İlk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aşkın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peşinde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koşan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ikinci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artık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kariyer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yapmanın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yolunu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arıyor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Aşçı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olmanın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hayalini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kurarak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restoranda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çalışmaya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başlıyor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. Hem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ortalığı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birbirine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katıyor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hem de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tanıştığı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herkesin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hayatına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dokunuyor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sonunda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hayalini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kurduğu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şeylere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yoksa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gerçek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dünya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hayallerini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kalbini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 xml:space="preserve"> mi </w:t>
      </w:r>
      <w:proofErr w:type="spellStart"/>
      <w:r w:rsidRPr="00C36942">
        <w:rPr>
          <w:rFonts w:ascii="Times New Roman" w:eastAsiaTheme="minorEastAsia" w:hAnsi="Times New Roman" w:cs="Times New Roman"/>
          <w:szCs w:val="24"/>
        </w:rPr>
        <w:t>kıracaktır</w:t>
      </w:r>
      <w:proofErr w:type="spellEnd"/>
      <w:r w:rsidRPr="00C36942">
        <w:rPr>
          <w:rFonts w:ascii="Times New Roman" w:eastAsiaTheme="minorEastAsia" w:hAnsi="Times New Roman" w:cs="Times New Roman"/>
          <w:szCs w:val="24"/>
        </w:rPr>
        <w:t>?</w:t>
      </w:r>
      <w:bookmarkEnd w:id="0"/>
    </w:p>
    <w:sectPr w:rsidR="00F2505C" w:rsidRPr="00C36942" w:rsidSect="00F9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B120" w14:textId="77777777" w:rsidR="00BD302F" w:rsidRDefault="00BD302F">
      <w:pPr>
        <w:spacing w:after="0"/>
      </w:pPr>
      <w:r>
        <w:separator/>
      </w:r>
    </w:p>
  </w:endnote>
  <w:endnote w:type="continuationSeparator" w:id="0">
    <w:p w14:paraId="79601ABA" w14:textId="77777777" w:rsidR="00BD302F" w:rsidRDefault="00BD3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88A6" w14:textId="77777777" w:rsidR="00BD302F" w:rsidRDefault="00BD302F">
      <w:pPr>
        <w:spacing w:after="0"/>
      </w:pPr>
      <w:r>
        <w:separator/>
      </w:r>
    </w:p>
  </w:footnote>
  <w:footnote w:type="continuationSeparator" w:id="0">
    <w:p w14:paraId="2AEDC9BD" w14:textId="77777777" w:rsidR="00BD302F" w:rsidRDefault="00BD30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BD302F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BD302F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BD302F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93AA2"/>
    <w:rsid w:val="001B6A42"/>
    <w:rsid w:val="001D17C3"/>
    <w:rsid w:val="001D3DE8"/>
    <w:rsid w:val="00212D8A"/>
    <w:rsid w:val="00216775"/>
    <w:rsid w:val="00275EB9"/>
    <w:rsid w:val="002B039D"/>
    <w:rsid w:val="002C6FE2"/>
    <w:rsid w:val="00314F35"/>
    <w:rsid w:val="00346E8E"/>
    <w:rsid w:val="003702D9"/>
    <w:rsid w:val="003A34C3"/>
    <w:rsid w:val="003C5614"/>
    <w:rsid w:val="003F59DA"/>
    <w:rsid w:val="004429D4"/>
    <w:rsid w:val="004A3E82"/>
    <w:rsid w:val="004C732D"/>
    <w:rsid w:val="004D0B44"/>
    <w:rsid w:val="004E48F0"/>
    <w:rsid w:val="00546CDE"/>
    <w:rsid w:val="00550A84"/>
    <w:rsid w:val="005606A6"/>
    <w:rsid w:val="00656006"/>
    <w:rsid w:val="00674C42"/>
    <w:rsid w:val="006A1D23"/>
    <w:rsid w:val="006C6A67"/>
    <w:rsid w:val="0070199A"/>
    <w:rsid w:val="00713473"/>
    <w:rsid w:val="00716455"/>
    <w:rsid w:val="007363A7"/>
    <w:rsid w:val="007935CA"/>
    <w:rsid w:val="00871FDE"/>
    <w:rsid w:val="0089411C"/>
    <w:rsid w:val="0090043C"/>
    <w:rsid w:val="00930D1E"/>
    <w:rsid w:val="009D6F1C"/>
    <w:rsid w:val="009E4BFA"/>
    <w:rsid w:val="00AC0B51"/>
    <w:rsid w:val="00AD3189"/>
    <w:rsid w:val="00B23A6A"/>
    <w:rsid w:val="00B529A7"/>
    <w:rsid w:val="00B76DF0"/>
    <w:rsid w:val="00B82650"/>
    <w:rsid w:val="00BC4CFD"/>
    <w:rsid w:val="00BD302F"/>
    <w:rsid w:val="00BE6DC1"/>
    <w:rsid w:val="00BF64FE"/>
    <w:rsid w:val="00C36942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2505C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AF27A0C7-2414-4B3C-B2A3-41A4DC3E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9</cp:revision>
  <cp:lastPrinted>2016-08-24T10:29:00Z</cp:lastPrinted>
  <dcterms:created xsi:type="dcterms:W3CDTF">2017-12-21T14:57:00Z</dcterms:created>
  <dcterms:modified xsi:type="dcterms:W3CDTF">2018-01-03T06:32:00Z</dcterms:modified>
</cp:coreProperties>
</file>