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7FC3" w14:textId="77777777" w:rsidR="001543FF" w:rsidRDefault="001543F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6939DAB" w14:textId="77777777" w:rsidR="00F416FD" w:rsidRDefault="00F416F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8147327" w14:textId="77777777" w:rsidR="00F416FD" w:rsidRDefault="00F416F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3926454" w14:textId="77777777" w:rsidR="00F416FD" w:rsidRDefault="00F416F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21FB718" w14:textId="77777777" w:rsidR="00F416FD" w:rsidRDefault="00F416F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90BE17D" w14:textId="77777777" w:rsidR="00F416FD" w:rsidRDefault="00F416FD" w:rsidP="00F416FD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40A5A10" w14:textId="1E722275" w:rsidR="00F416FD" w:rsidRPr="006D5230" w:rsidRDefault="006D5230" w:rsidP="00F416FD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b/>
          <w:sz w:val="40"/>
          <w:szCs w:val="40"/>
        </w:rPr>
      </w:pPr>
      <w:r w:rsidRPr="006D5230">
        <w:rPr>
          <w:rFonts w:ascii="Times" w:eastAsiaTheme="minorEastAsia" w:hAnsi="Times" w:cs="Times New Roman"/>
          <w:b/>
          <w:sz w:val="40"/>
          <w:szCs w:val="40"/>
        </w:rPr>
        <w:t>DELİ</w:t>
      </w:r>
      <w:r w:rsidR="00742D9A" w:rsidRPr="006D5230">
        <w:rPr>
          <w:rFonts w:ascii="Times" w:eastAsiaTheme="minorEastAsia" w:hAnsi="Times" w:cs="Times New Roman"/>
          <w:b/>
          <w:sz w:val="40"/>
          <w:szCs w:val="40"/>
        </w:rPr>
        <w:t>HA KARİYER PEŞİNDE</w:t>
      </w:r>
    </w:p>
    <w:p w14:paraId="33F18E7B" w14:textId="77777777" w:rsidR="00F416FD" w:rsidRPr="006D5230" w:rsidRDefault="00F416FD" w:rsidP="00F416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Cs w:val="24"/>
        </w:rPr>
      </w:pPr>
    </w:p>
    <w:p w14:paraId="5058EA42" w14:textId="77777777" w:rsidR="00C17326" w:rsidRPr="006D5230" w:rsidRDefault="00F416F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bookmarkStart w:id="0" w:name="_GoBack"/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serinin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ikinci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filminde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sefer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17326" w:rsidRPr="006D5230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="00C17326"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17326" w:rsidRPr="006D5230">
        <w:rPr>
          <w:rFonts w:ascii="Times New Roman" w:eastAsiaTheme="minorEastAsia" w:hAnsi="Times New Roman" w:cs="Times New Roman"/>
          <w:szCs w:val="24"/>
        </w:rPr>
        <w:t>hayatına</w:t>
      </w:r>
      <w:proofErr w:type="spellEnd"/>
      <w:r w:rsidR="004330AE"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330AE" w:rsidRPr="006D5230">
        <w:rPr>
          <w:rFonts w:ascii="Times New Roman" w:eastAsiaTheme="minorEastAsia" w:hAnsi="Times New Roman" w:cs="Times New Roman"/>
          <w:szCs w:val="24"/>
        </w:rPr>
        <w:t>atılıyor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! </w:t>
      </w:r>
      <w:proofErr w:type="spellStart"/>
      <w:r w:rsidR="004330AE" w:rsidRPr="006D5230">
        <w:rPr>
          <w:rFonts w:ascii="Times New Roman" w:eastAsiaTheme="minorEastAsia" w:hAnsi="Times New Roman" w:cs="Times New Roman"/>
          <w:szCs w:val="24"/>
        </w:rPr>
        <w:t>Yeni</w:t>
      </w:r>
      <w:proofErr w:type="spellEnd"/>
      <w:r w:rsidR="004330AE"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330AE" w:rsidRPr="006D5230">
        <w:rPr>
          <w:rFonts w:ascii="Times New Roman" w:eastAsiaTheme="minorEastAsia" w:hAnsi="Times New Roman" w:cs="Times New Roman"/>
          <w:szCs w:val="24"/>
        </w:rPr>
        <w:t>kariyerine</w:t>
      </w:r>
      <w:proofErr w:type="spellEnd"/>
      <w:r w:rsidR="004330AE"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330AE" w:rsidRPr="006D5230">
        <w:rPr>
          <w:rFonts w:ascii="Times New Roman" w:eastAsiaTheme="minorEastAsia" w:hAnsi="Times New Roman" w:cs="Times New Roman"/>
          <w:szCs w:val="24"/>
        </w:rPr>
        <w:t>başlamak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için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hiçbir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totemi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4330AE" w:rsidRPr="006D5230">
        <w:rPr>
          <w:rFonts w:ascii="Times New Roman" w:eastAsiaTheme="minorEastAsia" w:hAnsi="Times New Roman" w:cs="Times New Roman"/>
          <w:szCs w:val="24"/>
        </w:rPr>
        <w:t>atlamayan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en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yakın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akadaşı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Fato’nun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dolu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macerası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güldürecek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221471DA" w14:textId="77777777" w:rsidR="00C17326" w:rsidRPr="006D5230" w:rsidRDefault="00C17326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05607890" w14:textId="77777777" w:rsidR="00C17326" w:rsidRPr="006D5230" w:rsidRDefault="00F416F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Haylaz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yaramaz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kıyafetleri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bulmaya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çalışırken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karakterinden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ödün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vermeyen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mertliğiyle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izleyenleri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gülmekten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kırıp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geçirecek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>!</w:t>
      </w:r>
      <w:r w:rsidR="008D2683" w:rsidRPr="006D5230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06AA381E" w14:textId="77777777" w:rsidR="00C17326" w:rsidRPr="006D5230" w:rsidRDefault="00C17326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2D189F0A" w14:textId="60FDE0E9" w:rsidR="00F416FD" w:rsidRPr="006D5230" w:rsidRDefault="008D2683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Yaptığı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hatalar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bile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hediyeye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dönüşen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yeni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yıla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taşıyacak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4C8E8D1D" w14:textId="77777777" w:rsidR="00F416FD" w:rsidRPr="006D5230" w:rsidRDefault="00F416F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264EE726" w14:textId="4991ED46" w:rsidR="00C17326" w:rsidRPr="006D5230" w:rsidRDefault="0085370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Gupse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Özay’ın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etkili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kalemiyle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3.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senaryosuna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imza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attığı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>,</w:t>
      </w:r>
      <w:r w:rsid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yönetmen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koltuğuna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da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oturduğu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ilk filmi “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2” de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vaad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ediyor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3C06669C" w14:textId="77777777" w:rsidR="00C17326" w:rsidRPr="006D5230" w:rsidRDefault="00C17326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7B69FE6" w14:textId="2EEF1D97" w:rsidR="0085370D" w:rsidRPr="006D5230" w:rsidRDefault="0085370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Sinema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sektörünün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yazan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yöneten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oynayan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ilk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kadını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Gupse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Özay’ın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“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2”si 12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Ocak’ta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sinemaseverler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ile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buluşacak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!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Bugüne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kadar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sinema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salonlarına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4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milyona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yakın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seyirci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taşıyan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Özay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yeni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yılı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kahkahalarla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selamlayacak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. </w:t>
      </w:r>
    </w:p>
    <w:p w14:paraId="5570B57D" w14:textId="77777777" w:rsidR="00F416FD" w:rsidRPr="006D5230" w:rsidRDefault="00F416F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5FEF51AD" w14:textId="74AF0D4D" w:rsidR="000D3DDB" w:rsidRPr="006D5230" w:rsidRDefault="0085370D" w:rsidP="000D3DD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Yapımcılığını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BKM’nin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üstlendiği</w:t>
      </w:r>
      <w:proofErr w:type="spellEnd"/>
      <w:r w:rsidR="00F416FD" w:rsidRPr="006D5230">
        <w:rPr>
          <w:rFonts w:ascii="Times New Roman" w:eastAsiaTheme="minorEastAsia" w:hAnsi="Times New Roman" w:cs="Times New Roman"/>
          <w:szCs w:val="24"/>
        </w:rPr>
        <w:t xml:space="preserve"> “DELİHA </w:t>
      </w:r>
      <w:proofErr w:type="gramStart"/>
      <w:r w:rsidR="00F416FD" w:rsidRPr="006D5230">
        <w:rPr>
          <w:rFonts w:ascii="Times New Roman" w:eastAsiaTheme="minorEastAsia" w:hAnsi="Times New Roman" w:cs="Times New Roman"/>
          <w:szCs w:val="24"/>
        </w:rPr>
        <w:t>2”nin</w:t>
      </w:r>
      <w:proofErr w:type="gramEnd"/>
      <w:r w:rsidR="00F416FD"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416FD" w:rsidRPr="006D5230">
        <w:rPr>
          <w:rFonts w:ascii="Times New Roman" w:eastAsiaTheme="minorEastAsia" w:hAnsi="Times New Roman" w:cs="Times New Roman"/>
          <w:szCs w:val="24"/>
        </w:rPr>
        <w:t>kadrosunda</w:t>
      </w:r>
      <w:proofErr w:type="spellEnd"/>
      <w:r w:rsidR="00F416FD"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Gupse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416FD" w:rsidRPr="006D5230">
        <w:rPr>
          <w:rFonts w:ascii="Times New Roman" w:eastAsiaTheme="minorEastAsia" w:hAnsi="Times New Roman" w:cs="Times New Roman"/>
          <w:szCs w:val="24"/>
        </w:rPr>
        <w:t>Özay’a</w:t>
      </w:r>
      <w:proofErr w:type="spellEnd"/>
      <w:r w:rsidR="00F416FD" w:rsidRPr="006D5230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0C622FA5" w14:textId="7A9E2919" w:rsidR="000D3DDB" w:rsidRPr="006D5230" w:rsidRDefault="000D3DDB" w:rsidP="000D3DDB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6D5230">
        <w:rPr>
          <w:rFonts w:ascii="Times New Roman" w:eastAsiaTheme="minorEastAsia" w:hAnsi="Times New Roman" w:cs="Times New Roman"/>
          <w:szCs w:val="24"/>
        </w:rPr>
        <w:t xml:space="preserve">Eda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Ece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Aksel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Bonfil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Derya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Alabora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Esin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Eden,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Hülya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Duyar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Ali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Çelik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Mehmet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Fatih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Özkan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Mehmet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Er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Meltem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Özlem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Akınözü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Mert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Öner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eşlik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ediyor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>.</w:t>
      </w:r>
    </w:p>
    <w:bookmarkEnd w:id="0"/>
    <w:p w14:paraId="1CABF852" w14:textId="77777777" w:rsidR="000D3DDB" w:rsidRPr="006D5230" w:rsidRDefault="000D3DDB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2E6549CB" w14:textId="77777777" w:rsidR="00F416FD" w:rsidRPr="006D5230" w:rsidRDefault="00F416F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6D5230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6D5230">
        <w:rPr>
          <w:rFonts w:ascii="Times New Roman" w:eastAsiaTheme="minorEastAsia" w:hAnsi="Times New Roman" w:cs="Times New Roman"/>
          <w:b/>
          <w:szCs w:val="24"/>
        </w:rPr>
        <w:t>Deliha</w:t>
      </w:r>
      <w:proofErr w:type="spellEnd"/>
      <w:r w:rsidRPr="006D5230">
        <w:rPr>
          <w:rFonts w:ascii="Times New Roman" w:eastAsiaTheme="minorEastAsia" w:hAnsi="Times New Roman" w:cs="Times New Roman"/>
          <w:b/>
          <w:szCs w:val="24"/>
        </w:rPr>
        <w:t xml:space="preserve"> 2” </w:t>
      </w:r>
      <w:proofErr w:type="spellStart"/>
      <w:r w:rsidRPr="006D5230">
        <w:rPr>
          <w:rFonts w:ascii="Times New Roman" w:eastAsiaTheme="minorEastAsia" w:hAnsi="Times New Roman" w:cs="Times New Roman"/>
          <w:b/>
          <w:szCs w:val="24"/>
        </w:rPr>
        <w:t>Kısa</w:t>
      </w:r>
      <w:proofErr w:type="spellEnd"/>
      <w:r w:rsidRPr="006D5230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b/>
          <w:szCs w:val="24"/>
        </w:rPr>
        <w:t>Hikaye</w:t>
      </w:r>
      <w:proofErr w:type="spellEnd"/>
      <w:r w:rsidRPr="006D5230">
        <w:rPr>
          <w:rFonts w:ascii="Times New Roman" w:eastAsiaTheme="minorEastAsia" w:hAnsi="Times New Roman" w:cs="Times New Roman"/>
          <w:b/>
          <w:szCs w:val="24"/>
        </w:rPr>
        <w:t>:</w:t>
      </w:r>
    </w:p>
    <w:p w14:paraId="7ECCCE7A" w14:textId="77777777" w:rsidR="00F416FD" w:rsidRPr="006D5230" w:rsidRDefault="00F416F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121A2771" w14:textId="3A5E6BE1" w:rsidR="00F416FD" w:rsidRPr="006D5230" w:rsidRDefault="00F416FD" w:rsidP="00F416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hala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deli,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samimi</w:t>
      </w:r>
      <w:proofErr w:type="spellEnd"/>
      <w:r w:rsid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başına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sürekli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yeni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dertler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açıyor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. İlk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aşkın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peşinde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koşan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ikinci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artık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kariyer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yapmanın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yolunu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arıyor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Aşçı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olmanın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hayalini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kurarak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restoranda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çalışmaya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başlıyor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. Hem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ortalığı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birbirine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katıyor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hem de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tanıştığı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herkesin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hayatına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dokunuyor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sonunda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hayalini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kurduğu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şeylere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ulaşabilecek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yoksa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gerçek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dünya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hayallerini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kalbini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 xml:space="preserve"> mi </w:t>
      </w:r>
      <w:proofErr w:type="spellStart"/>
      <w:r w:rsidRPr="006D5230">
        <w:rPr>
          <w:rFonts w:ascii="Times New Roman" w:eastAsiaTheme="minorEastAsia" w:hAnsi="Times New Roman" w:cs="Times New Roman"/>
          <w:szCs w:val="24"/>
        </w:rPr>
        <w:t>kıracaktır</w:t>
      </w:r>
      <w:proofErr w:type="spellEnd"/>
      <w:r w:rsidRPr="006D5230">
        <w:rPr>
          <w:rFonts w:ascii="Times New Roman" w:eastAsiaTheme="minorEastAsia" w:hAnsi="Times New Roman" w:cs="Times New Roman"/>
          <w:szCs w:val="24"/>
        </w:rPr>
        <w:t>?</w:t>
      </w:r>
    </w:p>
    <w:sectPr w:rsidR="00F416FD" w:rsidRPr="006D5230" w:rsidSect="00F9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2916" w14:textId="77777777" w:rsidR="00C63A59" w:rsidRDefault="00C63A59">
      <w:pPr>
        <w:spacing w:after="0"/>
      </w:pPr>
      <w:r>
        <w:separator/>
      </w:r>
    </w:p>
  </w:endnote>
  <w:endnote w:type="continuationSeparator" w:id="0">
    <w:p w14:paraId="2743BD34" w14:textId="77777777" w:rsidR="00C63A59" w:rsidRDefault="00C63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1D3DE8" w:rsidRDefault="001D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1D3DE8" w:rsidRDefault="001D3D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1D3DE8" w:rsidRDefault="001D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1807" w14:textId="77777777" w:rsidR="00C63A59" w:rsidRDefault="00C63A59">
      <w:pPr>
        <w:spacing w:after="0"/>
      </w:pPr>
      <w:r>
        <w:separator/>
      </w:r>
    </w:p>
  </w:footnote>
  <w:footnote w:type="continuationSeparator" w:id="0">
    <w:p w14:paraId="2292E0F4" w14:textId="77777777" w:rsidR="00C63A59" w:rsidRDefault="00C63A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1D3DE8" w:rsidRDefault="00C63A59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1D3DE8" w:rsidRDefault="00C63A59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1D3DE8" w:rsidRDefault="00C63A59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0D3DDB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C6FE2"/>
    <w:rsid w:val="00314F35"/>
    <w:rsid w:val="00346E8E"/>
    <w:rsid w:val="003702D9"/>
    <w:rsid w:val="003C5614"/>
    <w:rsid w:val="003F59DA"/>
    <w:rsid w:val="004330AE"/>
    <w:rsid w:val="004429D4"/>
    <w:rsid w:val="004A3E82"/>
    <w:rsid w:val="004C732D"/>
    <w:rsid w:val="004E48F0"/>
    <w:rsid w:val="00546CDE"/>
    <w:rsid w:val="00550A84"/>
    <w:rsid w:val="005606A6"/>
    <w:rsid w:val="00656006"/>
    <w:rsid w:val="00674C42"/>
    <w:rsid w:val="006A1D23"/>
    <w:rsid w:val="006C6A67"/>
    <w:rsid w:val="006D5230"/>
    <w:rsid w:val="0070199A"/>
    <w:rsid w:val="00713473"/>
    <w:rsid w:val="00716455"/>
    <w:rsid w:val="00742D9A"/>
    <w:rsid w:val="007935CA"/>
    <w:rsid w:val="0085370D"/>
    <w:rsid w:val="00871FDE"/>
    <w:rsid w:val="0089411C"/>
    <w:rsid w:val="008D2683"/>
    <w:rsid w:val="0090043C"/>
    <w:rsid w:val="00930D1E"/>
    <w:rsid w:val="009D6F1C"/>
    <w:rsid w:val="009E4BFA"/>
    <w:rsid w:val="00AD3189"/>
    <w:rsid w:val="00B23A6A"/>
    <w:rsid w:val="00B529A7"/>
    <w:rsid w:val="00B76DF0"/>
    <w:rsid w:val="00B82650"/>
    <w:rsid w:val="00BC4CFD"/>
    <w:rsid w:val="00BE6DC1"/>
    <w:rsid w:val="00BF64FE"/>
    <w:rsid w:val="00C17326"/>
    <w:rsid w:val="00C370E6"/>
    <w:rsid w:val="00C63A59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416FD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F8E3875A-BF3B-4656-9B98-1526EF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9</cp:revision>
  <cp:lastPrinted>2016-08-24T10:29:00Z</cp:lastPrinted>
  <dcterms:created xsi:type="dcterms:W3CDTF">2017-12-21T12:53:00Z</dcterms:created>
  <dcterms:modified xsi:type="dcterms:W3CDTF">2017-12-31T21:27:00Z</dcterms:modified>
</cp:coreProperties>
</file>