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79F8" w14:textId="13D820DD" w:rsidR="00357D72" w:rsidRPr="00FE13B0" w:rsidRDefault="00357D72" w:rsidP="001B6F29">
      <w:pPr>
        <w:jc w:val="center"/>
        <w:rPr>
          <w:rFonts w:ascii="Arial" w:hAnsi="Arial" w:cs="Arial"/>
          <w:lang w:val="af-ZA"/>
        </w:rPr>
      </w:pPr>
      <w:bookmarkStart w:id="0" w:name="_Hlk122444765"/>
      <w:r w:rsidRPr="00FE13B0">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453F1529">
                <wp:simplePos x="0" y="0"/>
                <wp:positionH relativeFrom="column">
                  <wp:posOffset>-716280</wp:posOffset>
                </wp:positionH>
                <wp:positionV relativeFrom="paragraph">
                  <wp:posOffset>-1132477</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6.4pt;margin-top:-89.1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2CA5821B" w:rsidR="001B6F29" w:rsidRDefault="001B6F29" w:rsidP="001B6F29">
                      <w:r>
                        <w:rPr>
                          <w:rFonts w:ascii="Arial" w:eastAsia="Arial" w:hAnsi="Arial" w:cs="Arial"/>
                          <w:color w:val="000000"/>
                          <w:sz w:val="18"/>
                        </w:rPr>
                        <w:t>Tel: 212 2</w:t>
                      </w:r>
                      <w:r w:rsidR="003F368B">
                        <w:rPr>
                          <w:rFonts w:ascii="Arial" w:eastAsia="Arial" w:hAnsi="Arial" w:cs="Arial"/>
                          <w:color w:val="000000"/>
                          <w:sz w:val="18"/>
                        </w:rPr>
                        <w:t>29</w:t>
                      </w:r>
                      <w:r>
                        <w:rPr>
                          <w:rFonts w:ascii="Arial" w:eastAsia="Arial" w:hAnsi="Arial" w:cs="Arial"/>
                          <w:color w:val="000000"/>
                          <w:sz w:val="18"/>
                        </w:rPr>
                        <w:t xml:space="preserve">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Pr="0090588C" w:rsidRDefault="001B6F29" w:rsidP="001B6F29">
                      <w:pPr>
                        <w:rPr>
                          <w:rFonts w:ascii="Arial" w:hAnsi="Arial" w:cs="Arial"/>
                          <w:b/>
                          <w:bCs/>
                          <w:sz w:val="44"/>
                          <w:szCs w:val="44"/>
                        </w:rPr>
                      </w:pPr>
                    </w:p>
                    <w:p w14:paraId="39D7476A" w14:textId="77777777" w:rsidR="001B6F29" w:rsidRPr="0090588C" w:rsidRDefault="001B6F29" w:rsidP="001B6F29">
                      <w:pPr>
                        <w:rPr>
                          <w:rFonts w:ascii="Arial" w:hAnsi="Arial" w:cs="Arial"/>
                          <w:b/>
                          <w:bCs/>
                          <w:sz w:val="44"/>
                          <w:szCs w:val="44"/>
                        </w:rPr>
                      </w:pPr>
                    </w:p>
                    <w:p w14:paraId="12DB7A50" w14:textId="77777777" w:rsidR="001B6F29" w:rsidRPr="0090588C" w:rsidRDefault="001B6F29" w:rsidP="001B6F29">
                      <w:pPr>
                        <w:rPr>
                          <w:rFonts w:ascii="Arial" w:hAnsi="Arial" w:cs="Arial"/>
                          <w:b/>
                          <w:bCs/>
                          <w:sz w:val="44"/>
                          <w:szCs w:val="44"/>
                        </w:rPr>
                      </w:pPr>
                    </w:p>
                    <w:p w14:paraId="08F00983" w14:textId="2B260A34" w:rsidR="001B6F29" w:rsidRPr="0090588C" w:rsidRDefault="001B6F29" w:rsidP="001B6F29">
                      <w:pPr>
                        <w:rPr>
                          <w:rFonts w:ascii="Arial" w:hAnsi="Arial" w:cs="Arial"/>
                          <w:b/>
                          <w:bCs/>
                          <w:sz w:val="44"/>
                          <w:szCs w:val="44"/>
                        </w:rPr>
                      </w:pPr>
                    </w:p>
                  </w:txbxContent>
                </v:textbox>
              </v:rect>
            </w:pict>
          </mc:Fallback>
        </mc:AlternateContent>
      </w:r>
    </w:p>
    <w:p w14:paraId="0D09CA47" w14:textId="77777777" w:rsidR="006605D9" w:rsidRPr="006605D9" w:rsidRDefault="006605D9" w:rsidP="006605D9">
      <w:pPr>
        <w:pStyle w:val="paragraph"/>
        <w:spacing w:before="0" w:beforeAutospacing="0" w:after="0" w:afterAutospacing="0"/>
        <w:textAlignment w:val="baseline"/>
        <w:rPr>
          <w:rStyle w:val="normaltextrun"/>
          <w:rFonts w:ascii="Arial" w:hAnsi="Arial" w:cs="Arial"/>
          <w:color w:val="212121"/>
        </w:rPr>
      </w:pPr>
    </w:p>
    <w:p w14:paraId="4BA1BA18" w14:textId="0B62D2BA" w:rsidR="006605D9" w:rsidRPr="006605D9" w:rsidRDefault="00097972" w:rsidP="006605D9">
      <w:pPr>
        <w:pStyle w:val="paragraph"/>
        <w:spacing w:before="0" w:beforeAutospacing="0" w:after="0" w:afterAutospacing="0"/>
        <w:jc w:val="center"/>
        <w:textAlignment w:val="baseline"/>
        <w:rPr>
          <w:rStyle w:val="normaltextrun"/>
          <w:rFonts w:ascii="Arial" w:hAnsi="Arial" w:cs="Arial"/>
          <w:color w:val="212121"/>
        </w:rPr>
      </w:pPr>
      <w:r>
        <w:rPr>
          <w:rStyle w:val="normaltextrun"/>
          <w:rFonts w:ascii="Arial" w:hAnsi="Arial" w:cs="Arial"/>
          <w:color w:val="212121"/>
        </w:rPr>
        <w:t xml:space="preserve">Korku Seansı </w:t>
      </w:r>
      <w:r w:rsidR="00262928">
        <w:rPr>
          <w:rStyle w:val="normaltextrun"/>
          <w:rFonts w:ascii="Arial" w:hAnsi="Arial" w:cs="Arial"/>
          <w:color w:val="212121"/>
        </w:rPr>
        <w:t>e</w:t>
      </w:r>
      <w:r>
        <w:rPr>
          <w:rStyle w:val="normaltextrun"/>
          <w:rFonts w:ascii="Arial" w:hAnsi="Arial" w:cs="Arial"/>
          <w:color w:val="212121"/>
        </w:rPr>
        <w:t>vren</w:t>
      </w:r>
      <w:r w:rsidR="003A0128">
        <w:rPr>
          <w:rStyle w:val="normaltextrun"/>
          <w:rFonts w:ascii="Arial" w:hAnsi="Arial" w:cs="Arial"/>
          <w:color w:val="212121"/>
        </w:rPr>
        <w:t>i</w:t>
      </w:r>
      <w:r>
        <w:rPr>
          <w:rStyle w:val="normaltextrun"/>
          <w:rFonts w:ascii="Arial" w:hAnsi="Arial" w:cs="Arial"/>
          <w:color w:val="212121"/>
        </w:rPr>
        <w:t>nin en büyük kötülüğü geri dönüyor!</w:t>
      </w:r>
    </w:p>
    <w:p w14:paraId="66726D66" w14:textId="179AD223" w:rsidR="00255F6A" w:rsidRPr="0021256E" w:rsidRDefault="0021256E" w:rsidP="004A4361">
      <w:pPr>
        <w:jc w:val="center"/>
        <w:rPr>
          <w:rFonts w:ascii="Arial" w:hAnsi="Arial" w:cs="Arial"/>
          <w:b/>
          <w:bCs/>
          <w:sz w:val="40"/>
          <w:szCs w:val="40"/>
        </w:rPr>
      </w:pPr>
      <w:r w:rsidRPr="0021256E">
        <w:rPr>
          <w:rFonts w:ascii="Arial" w:hAnsi="Arial" w:cs="Arial"/>
          <w:b/>
          <w:bCs/>
          <w:sz w:val="40"/>
          <w:szCs w:val="40"/>
        </w:rPr>
        <w:t>“Dehşetin Yüzü 2”</w:t>
      </w:r>
      <w:r w:rsidR="009E5A6C">
        <w:rPr>
          <w:rFonts w:ascii="Arial" w:hAnsi="Arial" w:cs="Arial"/>
          <w:b/>
          <w:bCs/>
          <w:sz w:val="40"/>
          <w:szCs w:val="40"/>
        </w:rPr>
        <w:t>,</w:t>
      </w:r>
    </w:p>
    <w:p w14:paraId="5E71917E" w14:textId="6E7A133C" w:rsidR="004A4361" w:rsidRPr="0021256E" w:rsidRDefault="0021256E" w:rsidP="004A4361">
      <w:pPr>
        <w:jc w:val="center"/>
        <w:rPr>
          <w:rFonts w:ascii="Arial" w:hAnsi="Arial" w:cs="Arial"/>
          <w:b/>
          <w:bCs/>
          <w:sz w:val="40"/>
          <w:szCs w:val="40"/>
        </w:rPr>
      </w:pPr>
      <w:r w:rsidRPr="0021256E">
        <w:rPr>
          <w:rFonts w:ascii="Arial" w:hAnsi="Arial" w:cs="Arial"/>
          <w:b/>
          <w:bCs/>
          <w:sz w:val="40"/>
          <w:szCs w:val="40"/>
        </w:rPr>
        <w:t>8 Eylül’de Sinemalarda!</w:t>
      </w:r>
    </w:p>
    <w:p w14:paraId="7BD3E918" w14:textId="77777777" w:rsidR="00582135" w:rsidRPr="0021256E" w:rsidRDefault="00582135" w:rsidP="0021256E">
      <w:pPr>
        <w:pStyle w:val="AralkYok"/>
        <w:rPr>
          <w:rFonts w:ascii="Arial" w:hAnsi="Arial" w:cs="Arial"/>
          <w:sz w:val="24"/>
          <w:szCs w:val="24"/>
        </w:rPr>
      </w:pPr>
    </w:p>
    <w:p w14:paraId="5E7F7ED8" w14:textId="3D2196AA" w:rsidR="006E7600" w:rsidRPr="0021256E" w:rsidRDefault="0000644F" w:rsidP="006E7600">
      <w:pPr>
        <w:jc w:val="center"/>
        <w:rPr>
          <w:rFonts w:ascii="Arial" w:hAnsi="Arial" w:cs="Arial"/>
          <w:b/>
          <w:bCs/>
          <w:sz w:val="24"/>
          <w:szCs w:val="24"/>
        </w:rPr>
      </w:pPr>
      <w:r w:rsidRPr="0021256E">
        <w:rPr>
          <w:rFonts w:ascii="Arial" w:hAnsi="Arial" w:cs="Arial"/>
          <w:b/>
          <w:bCs/>
          <w:sz w:val="24"/>
          <w:szCs w:val="24"/>
        </w:rPr>
        <w:t xml:space="preserve">2 milyar dolarlık dev Korku Seansı </w:t>
      </w:r>
      <w:r w:rsidR="00262928" w:rsidRPr="0021256E">
        <w:rPr>
          <w:rFonts w:ascii="Arial" w:hAnsi="Arial" w:cs="Arial"/>
          <w:b/>
          <w:bCs/>
          <w:sz w:val="24"/>
          <w:szCs w:val="24"/>
        </w:rPr>
        <w:t>e</w:t>
      </w:r>
      <w:r w:rsidRPr="0021256E">
        <w:rPr>
          <w:rFonts w:ascii="Arial" w:hAnsi="Arial" w:cs="Arial"/>
          <w:b/>
          <w:bCs/>
          <w:sz w:val="24"/>
          <w:szCs w:val="24"/>
        </w:rPr>
        <w:t xml:space="preserve">vreninin en yüksek hasılat yapan filmi Dehşetin Yüzü devam filmiyle beyazperdede seyirci ile buluşmaya hazırlanıyor. </w:t>
      </w:r>
      <w:r w:rsidR="006E7600" w:rsidRPr="0021256E">
        <w:rPr>
          <w:rFonts w:ascii="Arial" w:hAnsi="Arial" w:cs="Arial"/>
          <w:b/>
          <w:bCs/>
          <w:sz w:val="24"/>
          <w:szCs w:val="24"/>
        </w:rPr>
        <w:t xml:space="preserve">Korku sineması hayranlarının heyecanla beklediği </w:t>
      </w:r>
      <w:r w:rsidR="005413B2" w:rsidRPr="0021256E">
        <w:rPr>
          <w:rFonts w:ascii="Arial" w:hAnsi="Arial" w:cs="Arial"/>
          <w:b/>
          <w:bCs/>
          <w:i/>
          <w:iCs/>
          <w:sz w:val="24"/>
          <w:szCs w:val="24"/>
        </w:rPr>
        <w:t>The Nun 2 | Dehşetin Yüzü 2</w:t>
      </w:r>
      <w:r w:rsidR="006E7600" w:rsidRPr="0021256E">
        <w:rPr>
          <w:rFonts w:ascii="Arial" w:hAnsi="Arial" w:cs="Arial"/>
          <w:b/>
          <w:bCs/>
          <w:sz w:val="24"/>
          <w:szCs w:val="24"/>
        </w:rPr>
        <w:t xml:space="preserve">, </w:t>
      </w:r>
    </w:p>
    <w:p w14:paraId="135183AC" w14:textId="26FD4CFE" w:rsidR="00097972" w:rsidRPr="0021256E" w:rsidRDefault="00097972" w:rsidP="006E7600">
      <w:pPr>
        <w:jc w:val="center"/>
        <w:rPr>
          <w:rFonts w:ascii="Arial" w:hAnsi="Arial" w:cs="Arial"/>
          <w:b/>
          <w:bCs/>
          <w:sz w:val="24"/>
          <w:szCs w:val="24"/>
        </w:rPr>
      </w:pPr>
      <w:r w:rsidRPr="0021256E">
        <w:rPr>
          <w:rFonts w:ascii="Arial" w:hAnsi="Arial" w:cs="Arial"/>
          <w:b/>
          <w:bCs/>
          <w:sz w:val="24"/>
          <w:szCs w:val="24"/>
        </w:rPr>
        <w:t xml:space="preserve">8 Eylül’de </w:t>
      </w:r>
      <w:r w:rsidR="0000644F" w:rsidRPr="0021256E">
        <w:rPr>
          <w:rFonts w:ascii="Arial" w:hAnsi="Arial" w:cs="Arial"/>
          <w:b/>
          <w:bCs/>
          <w:sz w:val="24"/>
          <w:szCs w:val="24"/>
        </w:rPr>
        <w:t>sinemalarda!</w:t>
      </w:r>
    </w:p>
    <w:p w14:paraId="3E8A26A6" w14:textId="77777777" w:rsidR="0021256E" w:rsidRPr="0021256E" w:rsidRDefault="0021256E" w:rsidP="007D67E0">
      <w:pPr>
        <w:spacing w:after="120"/>
        <w:rPr>
          <w:rFonts w:ascii="Arial" w:eastAsia="Times New Roman" w:hAnsi="Arial" w:cs="Arial"/>
          <w:b/>
          <w:bCs/>
          <w:sz w:val="24"/>
          <w:szCs w:val="24"/>
          <w:u w:val="single"/>
        </w:rPr>
      </w:pPr>
    </w:p>
    <w:p w14:paraId="782158DB" w14:textId="3CFFDB3A" w:rsidR="007D67E0" w:rsidRPr="0021256E" w:rsidRDefault="005413B2" w:rsidP="007D67E0">
      <w:pPr>
        <w:spacing w:after="120"/>
        <w:rPr>
          <w:rFonts w:ascii="Arial" w:eastAsia="Times New Roman" w:hAnsi="Arial" w:cs="Arial"/>
          <w:b/>
          <w:bCs/>
          <w:sz w:val="24"/>
          <w:szCs w:val="24"/>
          <w:u w:val="single"/>
        </w:rPr>
      </w:pPr>
      <w:r w:rsidRPr="0021256E">
        <w:rPr>
          <w:rFonts w:ascii="Arial" w:eastAsia="Times New Roman" w:hAnsi="Arial" w:cs="Arial"/>
          <w:b/>
          <w:bCs/>
          <w:sz w:val="24"/>
          <w:szCs w:val="24"/>
          <w:u w:val="single"/>
        </w:rPr>
        <w:t>07</w:t>
      </w:r>
      <w:r w:rsidR="009B1E5B" w:rsidRPr="0021256E">
        <w:rPr>
          <w:rFonts w:ascii="Arial" w:eastAsia="Times New Roman" w:hAnsi="Arial" w:cs="Arial"/>
          <w:b/>
          <w:bCs/>
          <w:sz w:val="24"/>
          <w:szCs w:val="24"/>
          <w:u w:val="single"/>
        </w:rPr>
        <w:t>.0</w:t>
      </w:r>
      <w:r w:rsidRPr="0021256E">
        <w:rPr>
          <w:rFonts w:ascii="Arial" w:eastAsia="Times New Roman" w:hAnsi="Arial" w:cs="Arial"/>
          <w:b/>
          <w:bCs/>
          <w:sz w:val="24"/>
          <w:szCs w:val="24"/>
          <w:u w:val="single"/>
        </w:rPr>
        <w:t>7</w:t>
      </w:r>
      <w:r w:rsidR="009B1E5B" w:rsidRPr="0021256E">
        <w:rPr>
          <w:rFonts w:ascii="Arial" w:eastAsia="Times New Roman" w:hAnsi="Arial" w:cs="Arial"/>
          <w:b/>
          <w:bCs/>
          <w:sz w:val="24"/>
          <w:szCs w:val="24"/>
          <w:u w:val="single"/>
        </w:rPr>
        <w:t>.2023, İstanbul</w:t>
      </w:r>
    </w:p>
    <w:p w14:paraId="4548D421" w14:textId="77777777" w:rsidR="00E91B50" w:rsidRPr="0021256E" w:rsidRDefault="00E91B50" w:rsidP="006605D9">
      <w:pPr>
        <w:jc w:val="both"/>
        <w:rPr>
          <w:rFonts w:ascii="Arial" w:hAnsi="Arial" w:cs="Arial"/>
          <w:b/>
          <w:bCs/>
          <w:sz w:val="24"/>
          <w:szCs w:val="24"/>
        </w:rPr>
      </w:pPr>
    </w:p>
    <w:p w14:paraId="7342B109" w14:textId="51814589" w:rsidR="005413B2" w:rsidRPr="0021256E" w:rsidRDefault="005413B2" w:rsidP="005413B2">
      <w:pPr>
        <w:jc w:val="both"/>
        <w:rPr>
          <w:rFonts w:ascii="Arial" w:hAnsi="Arial" w:cs="Arial"/>
          <w:sz w:val="24"/>
          <w:szCs w:val="24"/>
        </w:rPr>
      </w:pPr>
      <w:r w:rsidRPr="0021256E">
        <w:rPr>
          <w:rFonts w:ascii="Arial" w:hAnsi="Arial" w:cs="Arial"/>
          <w:sz w:val="24"/>
          <w:szCs w:val="24"/>
        </w:rPr>
        <w:t xml:space="preserve">Korku Seansı </w:t>
      </w:r>
      <w:r w:rsidR="00262928" w:rsidRPr="0021256E">
        <w:rPr>
          <w:rFonts w:ascii="Arial" w:hAnsi="Arial" w:cs="Arial"/>
          <w:sz w:val="24"/>
          <w:szCs w:val="24"/>
        </w:rPr>
        <w:t>e</w:t>
      </w:r>
      <w:r w:rsidRPr="0021256E">
        <w:rPr>
          <w:rFonts w:ascii="Arial" w:hAnsi="Arial" w:cs="Arial"/>
          <w:sz w:val="24"/>
          <w:szCs w:val="24"/>
        </w:rPr>
        <w:t xml:space="preserve">vreninin 366 milyon dolardan fazla hasılatla en çok kazanan filmi </w:t>
      </w:r>
      <w:r w:rsidRPr="0021256E">
        <w:rPr>
          <w:rFonts w:ascii="Arial" w:hAnsi="Arial" w:cs="Arial"/>
          <w:b/>
          <w:bCs/>
          <w:i/>
          <w:iCs/>
          <w:sz w:val="24"/>
          <w:szCs w:val="24"/>
        </w:rPr>
        <w:t>Dehşetin Yüzü</w:t>
      </w:r>
      <w:r w:rsidRPr="0021256E">
        <w:rPr>
          <w:rFonts w:ascii="Arial" w:hAnsi="Arial" w:cs="Arial"/>
          <w:sz w:val="24"/>
          <w:szCs w:val="24"/>
        </w:rPr>
        <w:t xml:space="preserve"> devam filmi seyirciyle buluşuyor.</w:t>
      </w:r>
      <w:r w:rsidR="004A4361" w:rsidRPr="0021256E">
        <w:rPr>
          <w:rFonts w:ascii="Arial" w:hAnsi="Arial" w:cs="Arial"/>
          <w:color w:val="333333"/>
          <w:sz w:val="24"/>
          <w:szCs w:val="24"/>
          <w:shd w:val="clear" w:color="auto" w:fill="FFFFFF"/>
        </w:rPr>
        <w:t xml:space="preserve"> Dünya çapında hit olan filmin devamı </w:t>
      </w:r>
      <w:r w:rsidR="006E7600" w:rsidRPr="0021256E">
        <w:rPr>
          <w:rFonts w:ascii="Arial" w:hAnsi="Arial" w:cs="Arial"/>
          <w:color w:val="333333"/>
          <w:sz w:val="24"/>
          <w:szCs w:val="24"/>
          <w:shd w:val="clear" w:color="auto" w:fill="FFFFFF"/>
        </w:rPr>
        <w:t>“</w:t>
      </w:r>
      <w:r w:rsidR="004A4361" w:rsidRPr="0021256E">
        <w:rPr>
          <w:rFonts w:ascii="Arial" w:hAnsi="Arial" w:cs="Arial"/>
          <w:b/>
          <w:bCs/>
          <w:i/>
          <w:iCs/>
          <w:color w:val="333333"/>
          <w:sz w:val="24"/>
          <w:szCs w:val="24"/>
          <w:shd w:val="clear" w:color="auto" w:fill="FFFFFF"/>
        </w:rPr>
        <w:t>Dehşetin Yüzü 2</w:t>
      </w:r>
      <w:r w:rsidR="006E7600" w:rsidRPr="0021256E">
        <w:rPr>
          <w:rFonts w:ascii="Arial" w:hAnsi="Arial" w:cs="Arial"/>
          <w:b/>
          <w:bCs/>
          <w:i/>
          <w:iCs/>
          <w:color w:val="333333"/>
          <w:sz w:val="24"/>
          <w:szCs w:val="24"/>
          <w:shd w:val="clear" w:color="auto" w:fill="FFFFFF"/>
        </w:rPr>
        <w:t>”</w:t>
      </w:r>
      <w:r w:rsidR="004A4361" w:rsidRPr="0021256E">
        <w:rPr>
          <w:rFonts w:ascii="Arial" w:hAnsi="Arial" w:cs="Arial"/>
          <w:color w:val="333333"/>
          <w:sz w:val="24"/>
          <w:szCs w:val="24"/>
          <w:shd w:val="clear" w:color="auto" w:fill="FFFFFF"/>
        </w:rPr>
        <w:t>, Rahibe Irene'in şeytan rahibe Valak ile bir kez daha yüz yüze gelmesini konu alıyor.</w:t>
      </w:r>
      <w:r w:rsidR="0021256E">
        <w:rPr>
          <w:rFonts w:ascii="Arial" w:hAnsi="Arial" w:cs="Arial"/>
          <w:color w:val="333333"/>
          <w:sz w:val="24"/>
          <w:szCs w:val="24"/>
          <w:shd w:val="clear" w:color="auto" w:fill="FFFFFF"/>
        </w:rPr>
        <w:t xml:space="preserve"> </w:t>
      </w:r>
      <w:r w:rsidR="004A4361" w:rsidRPr="0021256E">
        <w:rPr>
          <w:rFonts w:ascii="Arial" w:hAnsi="Arial" w:cs="Arial"/>
          <w:color w:val="333333"/>
          <w:sz w:val="24"/>
          <w:szCs w:val="24"/>
          <w:shd w:val="clear" w:color="auto" w:fill="FFFFFF"/>
        </w:rPr>
        <w:t>1956 yılının Fransa’sında geçen hikâyede bir rahibin öldürülmesinin ardından kötülük yayılıyor…</w:t>
      </w:r>
    </w:p>
    <w:p w14:paraId="2DD82754" w14:textId="77777777" w:rsidR="004A4361" w:rsidRPr="0021256E" w:rsidRDefault="004A4361" w:rsidP="004A4361">
      <w:pPr>
        <w:jc w:val="both"/>
        <w:rPr>
          <w:rFonts w:ascii="Arial" w:hAnsi="Arial" w:cs="Arial"/>
          <w:sz w:val="24"/>
          <w:szCs w:val="24"/>
        </w:rPr>
      </w:pPr>
    </w:p>
    <w:p w14:paraId="0A82F8B8" w14:textId="52ECC9EC" w:rsidR="004A4361" w:rsidRPr="0021256E" w:rsidRDefault="004A4361" w:rsidP="004A4361">
      <w:pPr>
        <w:jc w:val="both"/>
        <w:rPr>
          <w:rFonts w:ascii="Arial" w:hAnsi="Arial" w:cs="Arial"/>
          <w:color w:val="333333"/>
          <w:sz w:val="24"/>
          <w:szCs w:val="24"/>
          <w:shd w:val="clear" w:color="auto" w:fill="FFFFFF"/>
        </w:rPr>
      </w:pPr>
      <w:r w:rsidRPr="0021256E">
        <w:rPr>
          <w:rFonts w:ascii="Arial" w:hAnsi="Arial" w:cs="Arial"/>
          <w:color w:val="333333"/>
          <w:sz w:val="24"/>
          <w:szCs w:val="24"/>
          <w:shd w:val="clear" w:color="auto" w:fill="FFFFFF"/>
        </w:rPr>
        <w:t>Rahibe Irene rolüne geri dönen Taissa Farmiga’ya</w:t>
      </w:r>
      <w:r w:rsidR="00097972" w:rsidRPr="0021256E">
        <w:rPr>
          <w:rFonts w:ascii="Arial" w:hAnsi="Arial" w:cs="Arial"/>
          <w:color w:val="333333"/>
          <w:sz w:val="24"/>
          <w:szCs w:val="24"/>
          <w:shd w:val="clear" w:color="auto" w:fill="FFFFFF"/>
        </w:rPr>
        <w:t xml:space="preserve">, </w:t>
      </w:r>
      <w:r w:rsidRPr="0021256E">
        <w:rPr>
          <w:rFonts w:ascii="Arial" w:hAnsi="Arial" w:cs="Arial"/>
          <w:color w:val="333333"/>
          <w:sz w:val="24"/>
          <w:szCs w:val="24"/>
          <w:shd w:val="clear" w:color="auto" w:fill="FFFFFF"/>
        </w:rPr>
        <w:t>Jonas Bloquet, Storm Reid, Anna Popplewell ve Dehşetin Yüzü</w:t>
      </w:r>
      <w:r w:rsidR="00097972" w:rsidRPr="0021256E">
        <w:rPr>
          <w:rFonts w:ascii="Arial" w:hAnsi="Arial" w:cs="Arial"/>
          <w:color w:val="333333"/>
          <w:sz w:val="24"/>
          <w:szCs w:val="24"/>
          <w:shd w:val="clear" w:color="auto" w:fill="FFFFFF"/>
        </w:rPr>
        <w:t>’</w:t>
      </w:r>
      <w:r w:rsidRPr="0021256E">
        <w:rPr>
          <w:rFonts w:ascii="Arial" w:hAnsi="Arial" w:cs="Arial"/>
          <w:color w:val="333333"/>
          <w:sz w:val="24"/>
          <w:szCs w:val="24"/>
          <w:shd w:val="clear" w:color="auto" w:fill="FFFFFF"/>
        </w:rPr>
        <w:t>ndeki rolünü yeniden üstlenen Bonnie Aarons</w:t>
      </w:r>
      <w:r w:rsidR="00097972" w:rsidRPr="0021256E">
        <w:rPr>
          <w:rFonts w:ascii="Arial" w:hAnsi="Arial" w:cs="Arial"/>
          <w:color w:val="333333"/>
          <w:sz w:val="24"/>
          <w:szCs w:val="24"/>
          <w:shd w:val="clear" w:color="auto" w:fill="FFFFFF"/>
        </w:rPr>
        <w:t xml:space="preserve"> eşlik ediyor.</w:t>
      </w:r>
      <w:r w:rsidR="0021256E">
        <w:rPr>
          <w:rFonts w:ascii="Arial" w:hAnsi="Arial" w:cs="Arial"/>
          <w:color w:val="333333"/>
          <w:sz w:val="24"/>
          <w:szCs w:val="24"/>
          <w:shd w:val="clear" w:color="auto" w:fill="FFFFFF"/>
        </w:rPr>
        <w:t xml:space="preserve"> </w:t>
      </w:r>
      <w:r w:rsidR="00097972" w:rsidRPr="0021256E">
        <w:rPr>
          <w:rFonts w:ascii="Arial" w:hAnsi="Arial" w:cs="Arial"/>
          <w:color w:val="333333"/>
          <w:sz w:val="24"/>
          <w:szCs w:val="24"/>
          <w:shd w:val="clear" w:color="auto" w:fill="FFFFFF"/>
        </w:rPr>
        <w:t xml:space="preserve">Kadrosunda birbirinden yetenekli uluslararası oyuncu kadrosu bulunan filmin yönetmen koltuğunda The Conjuring: The Devil Made Me Do It filminin de yönetmenliğini yapan </w:t>
      </w:r>
      <w:r w:rsidRPr="0021256E">
        <w:rPr>
          <w:rFonts w:ascii="Arial" w:hAnsi="Arial" w:cs="Arial"/>
          <w:color w:val="333333"/>
          <w:sz w:val="24"/>
          <w:szCs w:val="24"/>
          <w:shd w:val="clear" w:color="auto" w:fill="FFFFFF"/>
        </w:rPr>
        <w:t>Michael Chaves</w:t>
      </w:r>
      <w:r w:rsidR="00097972" w:rsidRPr="0021256E">
        <w:rPr>
          <w:rFonts w:ascii="Arial" w:hAnsi="Arial" w:cs="Arial"/>
          <w:color w:val="333333"/>
          <w:sz w:val="24"/>
          <w:szCs w:val="24"/>
          <w:shd w:val="clear" w:color="auto" w:fill="FFFFFF"/>
        </w:rPr>
        <w:t xml:space="preserve"> oturuyor.</w:t>
      </w:r>
      <w:r w:rsidR="00A03839" w:rsidRPr="0021256E">
        <w:rPr>
          <w:rFonts w:ascii="Arial" w:hAnsi="Arial" w:cs="Arial"/>
          <w:color w:val="333333"/>
          <w:sz w:val="24"/>
          <w:szCs w:val="24"/>
          <w:shd w:val="clear" w:color="auto" w:fill="FFFFFF"/>
        </w:rPr>
        <w:t xml:space="preserve"> Senaryosunu</w:t>
      </w:r>
      <w:r w:rsidR="00097972" w:rsidRPr="0021256E">
        <w:rPr>
          <w:rFonts w:ascii="Arial" w:hAnsi="Arial" w:cs="Arial"/>
          <w:color w:val="333333"/>
          <w:sz w:val="24"/>
          <w:szCs w:val="24"/>
          <w:shd w:val="clear" w:color="auto" w:fill="FFFFFF"/>
        </w:rPr>
        <w:t xml:space="preserve"> </w:t>
      </w:r>
      <w:r w:rsidRPr="0021256E">
        <w:rPr>
          <w:rFonts w:ascii="Arial" w:hAnsi="Arial" w:cs="Arial"/>
          <w:color w:val="333333"/>
          <w:sz w:val="24"/>
          <w:szCs w:val="24"/>
          <w:shd w:val="clear" w:color="auto" w:fill="FFFFFF"/>
        </w:rPr>
        <w:t>Ian Goldberg</w:t>
      </w:r>
      <w:r w:rsidR="00097972" w:rsidRPr="0021256E">
        <w:rPr>
          <w:rFonts w:ascii="Arial" w:hAnsi="Arial" w:cs="Arial"/>
          <w:color w:val="333333"/>
          <w:sz w:val="24"/>
          <w:szCs w:val="24"/>
          <w:shd w:val="clear" w:color="auto" w:fill="FFFFFF"/>
        </w:rPr>
        <w:t>,</w:t>
      </w:r>
      <w:r w:rsidRPr="0021256E">
        <w:rPr>
          <w:rFonts w:ascii="Arial" w:hAnsi="Arial" w:cs="Arial"/>
          <w:color w:val="333333"/>
          <w:sz w:val="24"/>
          <w:szCs w:val="24"/>
          <w:shd w:val="clear" w:color="auto" w:fill="FFFFFF"/>
        </w:rPr>
        <w:t xml:space="preserve"> Richard Naing ve Akela Cooper</w:t>
      </w:r>
      <w:r w:rsidR="00097972" w:rsidRPr="0021256E">
        <w:rPr>
          <w:rFonts w:ascii="Arial" w:hAnsi="Arial" w:cs="Arial"/>
          <w:color w:val="333333"/>
          <w:sz w:val="24"/>
          <w:szCs w:val="24"/>
          <w:shd w:val="clear" w:color="auto" w:fill="FFFFFF"/>
        </w:rPr>
        <w:t xml:space="preserve">’un birlikte </w:t>
      </w:r>
      <w:r w:rsidRPr="0021256E">
        <w:rPr>
          <w:rFonts w:ascii="Arial" w:hAnsi="Arial" w:cs="Arial"/>
          <w:color w:val="333333"/>
          <w:sz w:val="24"/>
          <w:szCs w:val="24"/>
          <w:shd w:val="clear" w:color="auto" w:fill="FFFFFF"/>
        </w:rPr>
        <w:t>kaleme al</w:t>
      </w:r>
      <w:r w:rsidR="00097972" w:rsidRPr="0021256E">
        <w:rPr>
          <w:rFonts w:ascii="Arial" w:hAnsi="Arial" w:cs="Arial"/>
          <w:color w:val="333333"/>
          <w:sz w:val="24"/>
          <w:szCs w:val="24"/>
          <w:shd w:val="clear" w:color="auto" w:fill="FFFFFF"/>
        </w:rPr>
        <w:t>dığı filmin</w:t>
      </w:r>
      <w:r w:rsidRPr="0021256E">
        <w:rPr>
          <w:rFonts w:ascii="Arial" w:hAnsi="Arial" w:cs="Arial"/>
          <w:color w:val="333333"/>
          <w:sz w:val="24"/>
          <w:szCs w:val="24"/>
          <w:shd w:val="clear" w:color="auto" w:fill="FFFFFF"/>
        </w:rPr>
        <w:t xml:space="preserve"> hikayesi Cooper’a, içinde yer alan karakterler ise James Wan ve Gary Dauberman’a ait.</w:t>
      </w:r>
    </w:p>
    <w:p w14:paraId="66C9E82D" w14:textId="77777777" w:rsidR="00097972" w:rsidRPr="0021256E" w:rsidRDefault="004A4361" w:rsidP="004A4361">
      <w:pPr>
        <w:jc w:val="both"/>
        <w:rPr>
          <w:rFonts w:ascii="Arial" w:hAnsi="Arial" w:cs="Arial"/>
          <w:color w:val="333333"/>
          <w:sz w:val="24"/>
          <w:szCs w:val="24"/>
          <w:shd w:val="clear" w:color="auto" w:fill="FFFFFF"/>
        </w:rPr>
      </w:pPr>
      <w:r w:rsidRPr="0021256E">
        <w:rPr>
          <w:rFonts w:ascii="Arial" w:hAnsi="Arial" w:cs="Arial"/>
          <w:color w:val="333333"/>
          <w:sz w:val="24"/>
          <w:szCs w:val="24"/>
          <w:shd w:val="clear" w:color="auto" w:fill="FFFFFF"/>
        </w:rPr>
        <w:tab/>
      </w:r>
    </w:p>
    <w:p w14:paraId="5D8C5181" w14:textId="1DC533AE" w:rsidR="004A4361" w:rsidRPr="0021256E" w:rsidRDefault="00097972" w:rsidP="004A4361">
      <w:pPr>
        <w:jc w:val="both"/>
        <w:rPr>
          <w:rFonts w:ascii="Arial" w:hAnsi="Arial" w:cs="Arial"/>
          <w:color w:val="333333"/>
          <w:sz w:val="24"/>
          <w:szCs w:val="24"/>
          <w:shd w:val="clear" w:color="auto" w:fill="FFFFFF"/>
        </w:rPr>
      </w:pPr>
      <w:r w:rsidRPr="0021256E">
        <w:rPr>
          <w:rFonts w:ascii="Arial" w:hAnsi="Arial" w:cs="Arial"/>
          <w:color w:val="333333"/>
          <w:sz w:val="24"/>
          <w:szCs w:val="24"/>
          <w:shd w:val="clear" w:color="auto" w:fill="FFFFFF"/>
        </w:rPr>
        <w:t xml:space="preserve">Daha önceki tüm “Korku Seansı” filmlerinde olduğu gibi filmin yapımcılığını </w:t>
      </w:r>
      <w:r w:rsidR="004A4361" w:rsidRPr="0021256E">
        <w:rPr>
          <w:rFonts w:ascii="Arial" w:hAnsi="Arial" w:cs="Arial"/>
          <w:color w:val="333333"/>
          <w:sz w:val="24"/>
          <w:szCs w:val="24"/>
          <w:shd w:val="clear" w:color="auto" w:fill="FFFFFF"/>
        </w:rPr>
        <w:t>Peter Safran ve James Wan ortaklaşa üstlen</w:t>
      </w:r>
      <w:r w:rsidRPr="0021256E">
        <w:rPr>
          <w:rFonts w:ascii="Arial" w:hAnsi="Arial" w:cs="Arial"/>
          <w:color w:val="333333"/>
          <w:sz w:val="24"/>
          <w:szCs w:val="24"/>
          <w:shd w:val="clear" w:color="auto" w:fill="FFFFFF"/>
        </w:rPr>
        <w:t>iyor</w:t>
      </w:r>
      <w:r w:rsidR="004A4361" w:rsidRPr="0021256E">
        <w:rPr>
          <w:rFonts w:ascii="Arial" w:hAnsi="Arial" w:cs="Arial"/>
          <w:color w:val="333333"/>
          <w:sz w:val="24"/>
          <w:szCs w:val="24"/>
          <w:shd w:val="clear" w:color="auto" w:fill="FFFFFF"/>
        </w:rPr>
        <w:t>. Dehşetin Yüzü 2</w:t>
      </w:r>
      <w:r w:rsidR="006E7600" w:rsidRPr="0021256E">
        <w:rPr>
          <w:rFonts w:ascii="Arial" w:hAnsi="Arial" w:cs="Arial"/>
          <w:color w:val="333333"/>
          <w:sz w:val="24"/>
          <w:szCs w:val="24"/>
          <w:shd w:val="clear" w:color="auto" w:fill="FFFFFF"/>
        </w:rPr>
        <w:t>’</w:t>
      </w:r>
      <w:r w:rsidR="004A4361" w:rsidRPr="0021256E">
        <w:rPr>
          <w:rFonts w:ascii="Arial" w:hAnsi="Arial" w:cs="Arial"/>
          <w:color w:val="333333"/>
          <w:sz w:val="24"/>
          <w:szCs w:val="24"/>
          <w:shd w:val="clear" w:color="auto" w:fill="FFFFFF"/>
        </w:rPr>
        <w:t xml:space="preserve">nin uygulayıcı yapımcılığını ise Richard Brener, Dave Neustadter, Victoria Palmeri, Gary Dauberman, Michael Clear, Judson Scott ve Michael Polaire </w:t>
      </w:r>
      <w:r w:rsidRPr="0021256E">
        <w:rPr>
          <w:rFonts w:ascii="Arial" w:hAnsi="Arial" w:cs="Arial"/>
          <w:color w:val="333333"/>
          <w:sz w:val="24"/>
          <w:szCs w:val="24"/>
          <w:shd w:val="clear" w:color="auto" w:fill="FFFFFF"/>
        </w:rPr>
        <w:t xml:space="preserve">birlikte </w:t>
      </w:r>
      <w:r w:rsidR="004A4361" w:rsidRPr="0021256E">
        <w:rPr>
          <w:rFonts w:ascii="Arial" w:hAnsi="Arial" w:cs="Arial"/>
          <w:color w:val="333333"/>
          <w:sz w:val="24"/>
          <w:szCs w:val="24"/>
          <w:shd w:val="clear" w:color="auto" w:fill="FFFFFF"/>
        </w:rPr>
        <w:t>gerçekleştir</w:t>
      </w:r>
      <w:r w:rsidRPr="0021256E">
        <w:rPr>
          <w:rFonts w:ascii="Arial" w:hAnsi="Arial" w:cs="Arial"/>
          <w:color w:val="333333"/>
          <w:sz w:val="24"/>
          <w:szCs w:val="24"/>
          <w:shd w:val="clear" w:color="auto" w:fill="FFFFFF"/>
        </w:rPr>
        <w:t>iyor.</w:t>
      </w:r>
    </w:p>
    <w:p w14:paraId="3B422155" w14:textId="77777777" w:rsidR="00097972" w:rsidRPr="0021256E" w:rsidRDefault="00097972" w:rsidP="004A4361">
      <w:pPr>
        <w:jc w:val="both"/>
        <w:rPr>
          <w:rFonts w:ascii="Arial" w:hAnsi="Arial" w:cs="Arial"/>
          <w:color w:val="333333"/>
          <w:sz w:val="24"/>
          <w:szCs w:val="24"/>
          <w:shd w:val="clear" w:color="auto" w:fill="FFFFFF"/>
        </w:rPr>
      </w:pPr>
    </w:p>
    <w:p w14:paraId="07FAD1FB" w14:textId="78A648DF" w:rsidR="005413B2" w:rsidRPr="0021256E" w:rsidRDefault="004A4361" w:rsidP="004A4361">
      <w:pPr>
        <w:jc w:val="both"/>
        <w:rPr>
          <w:rFonts w:ascii="Arial" w:hAnsi="Arial" w:cs="Arial"/>
          <w:color w:val="333333"/>
          <w:sz w:val="24"/>
          <w:szCs w:val="24"/>
          <w:shd w:val="clear" w:color="auto" w:fill="FFFFFF"/>
        </w:rPr>
      </w:pPr>
      <w:r w:rsidRPr="0021256E">
        <w:rPr>
          <w:rFonts w:ascii="Arial" w:hAnsi="Arial" w:cs="Arial"/>
          <w:color w:val="333333"/>
          <w:sz w:val="24"/>
          <w:szCs w:val="24"/>
          <w:shd w:val="clear" w:color="auto" w:fill="FFFFFF"/>
        </w:rPr>
        <w:t>Chaves’e kamera arkasında eşlik eden isimler şöyle: Görüntü yönetiminde Tristan Nyby, yapım tasarımında Stéphane Cressend</w:t>
      </w:r>
      <w:r w:rsidR="00097972" w:rsidRPr="0021256E">
        <w:rPr>
          <w:rFonts w:ascii="Arial" w:hAnsi="Arial" w:cs="Arial"/>
          <w:color w:val="333333"/>
          <w:sz w:val="24"/>
          <w:szCs w:val="24"/>
          <w:shd w:val="clear" w:color="auto" w:fill="FFFFFF"/>
        </w:rPr>
        <w:t xml:space="preserve">, </w:t>
      </w:r>
      <w:r w:rsidRPr="0021256E">
        <w:rPr>
          <w:rFonts w:ascii="Arial" w:hAnsi="Arial" w:cs="Arial"/>
          <w:color w:val="333333"/>
          <w:sz w:val="24"/>
          <w:szCs w:val="24"/>
          <w:shd w:val="clear" w:color="auto" w:fill="FFFFFF"/>
        </w:rPr>
        <w:t>kurguda Gregory Plotkin, görsel efektler yapımında Sophie A. Leclerc ve kostüm tasarımında Agnès Béziers. Filmin müziği besteci Marco Beltrami’nin imzasını taşıyor.</w:t>
      </w:r>
    </w:p>
    <w:p w14:paraId="3AA06E93" w14:textId="77777777" w:rsidR="00AC08C0" w:rsidRPr="0021256E" w:rsidRDefault="00AC08C0" w:rsidP="00AC08C0">
      <w:pPr>
        <w:jc w:val="both"/>
        <w:rPr>
          <w:rFonts w:ascii="Arial" w:hAnsi="Arial" w:cs="Arial"/>
          <w:sz w:val="24"/>
          <w:szCs w:val="24"/>
        </w:rPr>
      </w:pPr>
    </w:p>
    <w:p w14:paraId="37BEBDD7" w14:textId="2145C045" w:rsidR="00AC08C0" w:rsidRPr="0021256E" w:rsidRDefault="00AC08C0" w:rsidP="00AC08C0">
      <w:pPr>
        <w:jc w:val="both"/>
        <w:rPr>
          <w:rFonts w:ascii="Arial" w:hAnsi="Arial" w:cs="Arial"/>
          <w:sz w:val="24"/>
          <w:szCs w:val="24"/>
        </w:rPr>
      </w:pPr>
      <w:r w:rsidRPr="0021256E">
        <w:rPr>
          <w:rFonts w:ascii="Arial" w:hAnsi="Arial" w:cs="Arial"/>
          <w:sz w:val="24"/>
          <w:szCs w:val="24"/>
        </w:rPr>
        <w:t xml:space="preserve">Ülkemizdeki dağıtımını TME Films’in üstlendiği </w:t>
      </w:r>
      <w:r w:rsidR="006E7600" w:rsidRPr="0021256E">
        <w:rPr>
          <w:rFonts w:ascii="Arial" w:hAnsi="Arial" w:cs="Arial"/>
          <w:sz w:val="24"/>
          <w:szCs w:val="24"/>
        </w:rPr>
        <w:t>“</w:t>
      </w:r>
      <w:r w:rsidR="005413B2" w:rsidRPr="0021256E">
        <w:rPr>
          <w:rFonts w:ascii="Arial" w:hAnsi="Arial" w:cs="Arial"/>
          <w:b/>
          <w:bCs/>
          <w:i/>
          <w:sz w:val="24"/>
          <w:szCs w:val="24"/>
        </w:rPr>
        <w:t>Dehşetin Yüzü 2</w:t>
      </w:r>
      <w:r w:rsidR="006E7600" w:rsidRPr="0021256E">
        <w:rPr>
          <w:rFonts w:ascii="Arial" w:hAnsi="Arial" w:cs="Arial"/>
          <w:b/>
          <w:bCs/>
          <w:i/>
          <w:sz w:val="24"/>
          <w:szCs w:val="24"/>
        </w:rPr>
        <w:t>”</w:t>
      </w:r>
      <w:r w:rsidRPr="0021256E">
        <w:rPr>
          <w:rFonts w:ascii="Arial" w:hAnsi="Arial" w:cs="Arial"/>
          <w:b/>
          <w:bCs/>
          <w:sz w:val="24"/>
          <w:szCs w:val="24"/>
        </w:rPr>
        <w:t>,</w:t>
      </w:r>
      <w:r w:rsidRPr="0021256E">
        <w:rPr>
          <w:rFonts w:ascii="Arial" w:hAnsi="Arial" w:cs="Arial"/>
          <w:sz w:val="24"/>
          <w:szCs w:val="24"/>
        </w:rPr>
        <w:t xml:space="preserve"> </w:t>
      </w:r>
      <w:r w:rsidR="005413B2" w:rsidRPr="0021256E">
        <w:rPr>
          <w:rFonts w:ascii="Arial" w:hAnsi="Arial" w:cs="Arial"/>
          <w:b/>
          <w:bCs/>
          <w:sz w:val="24"/>
          <w:szCs w:val="24"/>
        </w:rPr>
        <w:t>8 Eylül’de</w:t>
      </w:r>
      <w:r w:rsidRPr="0021256E">
        <w:rPr>
          <w:rFonts w:ascii="Arial" w:hAnsi="Arial" w:cs="Arial"/>
          <w:b/>
          <w:bCs/>
          <w:sz w:val="24"/>
          <w:szCs w:val="24"/>
        </w:rPr>
        <w:t xml:space="preserve"> </w:t>
      </w:r>
      <w:r w:rsidRPr="0021256E">
        <w:rPr>
          <w:rFonts w:ascii="Arial" w:hAnsi="Arial" w:cs="Arial"/>
          <w:sz w:val="24"/>
          <w:szCs w:val="24"/>
        </w:rPr>
        <w:t>sinemalarda olacak.</w:t>
      </w:r>
    </w:p>
    <w:p w14:paraId="73A52B99" w14:textId="77777777" w:rsidR="00E91B50" w:rsidRPr="0021256E" w:rsidRDefault="00E91B50" w:rsidP="00E91B50">
      <w:pPr>
        <w:spacing w:after="120"/>
        <w:jc w:val="both"/>
        <w:rPr>
          <w:rFonts w:ascii="Arial" w:hAnsi="Arial" w:cs="Arial"/>
          <w:sz w:val="24"/>
          <w:szCs w:val="24"/>
        </w:rPr>
      </w:pPr>
    </w:p>
    <w:p w14:paraId="6253027A" w14:textId="6BFD36CB" w:rsidR="0052512C" w:rsidRPr="0021256E" w:rsidRDefault="0052512C" w:rsidP="00FF02BE">
      <w:pPr>
        <w:rPr>
          <w:rFonts w:ascii="Arial" w:eastAsiaTheme="minorHAnsi" w:hAnsi="Arial" w:cs="Arial"/>
          <w:color w:val="1F497D"/>
          <w:sz w:val="24"/>
          <w:szCs w:val="24"/>
          <w:lang w:val="en-US"/>
        </w:rPr>
      </w:pPr>
      <w:r w:rsidRPr="0021256E">
        <w:rPr>
          <w:rFonts w:ascii="Arial" w:hAnsi="Arial" w:cs="Arial"/>
          <w:b/>
          <w:bCs/>
          <w:sz w:val="24"/>
          <w:szCs w:val="24"/>
        </w:rPr>
        <w:t xml:space="preserve">Filmin Fragmanı: </w:t>
      </w:r>
      <w:hyperlink r:id="rId6" w:history="1">
        <w:r w:rsidR="005413B2" w:rsidRPr="0021256E">
          <w:rPr>
            <w:rStyle w:val="Kpr"/>
            <w:rFonts w:ascii="Arial" w:hAnsi="Arial" w:cs="Arial"/>
            <w:sz w:val="24"/>
            <w:szCs w:val="24"/>
            <w:lang w:val="en-US"/>
          </w:rPr>
          <w:t>https://www.youtube.com/watch?v=ppiFe6ottYA</w:t>
        </w:r>
      </w:hyperlink>
    </w:p>
    <w:bookmarkEnd w:id="0"/>
    <w:p w14:paraId="363CCD3B" w14:textId="77777777" w:rsidR="00CF2DCD" w:rsidRPr="0021256E" w:rsidRDefault="00CF2DCD" w:rsidP="00CF2DCD">
      <w:pPr>
        <w:pBdr>
          <w:bottom w:val="single" w:sz="6" w:space="1" w:color="auto"/>
        </w:pBdr>
        <w:rPr>
          <w:rFonts w:ascii="Arial" w:hAnsi="Arial" w:cs="Arial"/>
          <w:sz w:val="24"/>
          <w:szCs w:val="24"/>
        </w:rPr>
      </w:pPr>
    </w:p>
    <w:p w14:paraId="559A11FF" w14:textId="77777777" w:rsidR="00CF2DCD" w:rsidRPr="0021256E" w:rsidRDefault="00CF2DCD" w:rsidP="00CF2DCD">
      <w:pPr>
        <w:jc w:val="both"/>
        <w:rPr>
          <w:rFonts w:ascii="Arial" w:hAnsi="Arial" w:cs="Arial"/>
          <w:bCs/>
          <w:sz w:val="24"/>
          <w:szCs w:val="24"/>
        </w:rPr>
      </w:pPr>
    </w:p>
    <w:p w14:paraId="4ABB8B30" w14:textId="77777777" w:rsidR="00B12305" w:rsidRPr="0021256E" w:rsidRDefault="00B12305" w:rsidP="00DE47E1">
      <w:pPr>
        <w:jc w:val="both"/>
        <w:rPr>
          <w:rFonts w:ascii="Arial" w:hAnsi="Arial" w:cs="Arial"/>
          <w:b/>
          <w:bCs/>
          <w:sz w:val="24"/>
          <w:szCs w:val="24"/>
        </w:rPr>
      </w:pPr>
    </w:p>
    <w:p w14:paraId="2E1CC801" w14:textId="0418E951" w:rsidR="00DE47E1" w:rsidRPr="0021256E" w:rsidRDefault="00DE47E1" w:rsidP="00DE47E1">
      <w:pPr>
        <w:jc w:val="both"/>
        <w:rPr>
          <w:rFonts w:ascii="Arial" w:hAnsi="Arial" w:cs="Arial"/>
          <w:b/>
          <w:bCs/>
          <w:sz w:val="20"/>
          <w:szCs w:val="20"/>
        </w:rPr>
      </w:pPr>
      <w:r w:rsidRPr="0021256E">
        <w:rPr>
          <w:rFonts w:ascii="Arial" w:hAnsi="Arial" w:cs="Arial"/>
          <w:b/>
          <w:bCs/>
          <w:sz w:val="20"/>
          <w:szCs w:val="20"/>
        </w:rPr>
        <w:t>TME Films Hakkında:</w:t>
      </w:r>
    </w:p>
    <w:p w14:paraId="3F974985" w14:textId="47710CEE" w:rsidR="00DA06EB" w:rsidRPr="0021256E" w:rsidRDefault="00DE47E1" w:rsidP="0021256E">
      <w:pPr>
        <w:jc w:val="both"/>
        <w:rPr>
          <w:rFonts w:ascii="Arial" w:hAnsi="Arial" w:cs="Arial"/>
          <w:sz w:val="20"/>
          <w:szCs w:val="20"/>
        </w:rPr>
      </w:pPr>
      <w:r w:rsidRPr="0021256E">
        <w:rPr>
          <w:rFonts w:ascii="Arial" w:hAnsi="Arial" w:cs="Arial"/>
          <w:sz w:val="20"/>
          <w:szCs w:val="20"/>
        </w:rPr>
        <w:lastRenderedPageBreak/>
        <w:t>2014 yılından bu yana dünyanın önemli sinema yapım şirketlerinin Türkiye’deki pazarlama faaliyetlerini yürüten TME Films, sinemaseverleri prestijli yapımlarla buluşturan dağıtımcı bir firmadır.</w:t>
      </w:r>
      <w:r w:rsidR="0021256E">
        <w:rPr>
          <w:rFonts w:ascii="Arial" w:hAnsi="Arial" w:cs="Arial"/>
          <w:sz w:val="20"/>
          <w:szCs w:val="20"/>
        </w:rPr>
        <w:t xml:space="preserve"> </w:t>
      </w:r>
      <w:r w:rsidRPr="0021256E">
        <w:rPr>
          <w:rFonts w:ascii="Arial" w:hAnsi="Arial" w:cs="Arial"/>
          <w:sz w:val="20"/>
          <w:szCs w:val="20"/>
        </w:rPr>
        <w:t>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w:t>
      </w:r>
      <w:r w:rsidR="0021256E">
        <w:rPr>
          <w:rFonts w:ascii="Arial" w:hAnsi="Arial" w:cs="Arial"/>
          <w:sz w:val="20"/>
          <w:szCs w:val="20"/>
        </w:rPr>
        <w:t xml:space="preserve"> </w:t>
      </w:r>
      <w:r w:rsidRPr="0021256E">
        <w:rPr>
          <w:rFonts w:ascii="Arial" w:hAnsi="Arial" w:cs="Arial"/>
          <w:sz w:val="20"/>
          <w:szCs w:val="20"/>
        </w:rPr>
        <w:t>TME Films, Sony Pictures ile birlikte Spiderman, Ghostbusters ve Venom gibi tüm dünyanın merakla beklediği seri filmleri ve daha nice kaliteli yapımı izleyiciye sunmaya devam ediyor.</w:t>
      </w:r>
    </w:p>
    <w:sectPr w:rsidR="00DA06EB" w:rsidRPr="0021256E" w:rsidSect="00F95939">
      <w:headerReference w:type="default" r:id="rId7"/>
      <w:footerReference w:type="default" r:id="rId8"/>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E407" w14:textId="77777777" w:rsidR="001B76E9" w:rsidRDefault="001B76E9" w:rsidP="00F95939">
      <w:r>
        <w:separator/>
      </w:r>
    </w:p>
  </w:endnote>
  <w:endnote w:type="continuationSeparator" w:id="0">
    <w:p w14:paraId="38F1BE53" w14:textId="77777777" w:rsidR="001B76E9" w:rsidRDefault="001B76E9"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30C39D96"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w:t>
    </w:r>
    <w:r w:rsidR="0021256E">
      <w:rPr>
        <w:sz w:val="18"/>
        <w:szCs w:val="18"/>
      </w:rPr>
      <w:t xml:space="preserve"> </w:t>
    </w:r>
    <w:r w:rsidRPr="00D715BC">
      <w:rPr>
        <w:sz w:val="18"/>
        <w:szCs w:val="18"/>
      </w:rPr>
      <w:t>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0A991211" w:rsidR="00D715BC" w:rsidRPr="007C366B" w:rsidRDefault="007C366B" w:rsidP="007C366B">
    <w:pPr>
      <w:pStyle w:val="stBilgi"/>
      <w:jc w:val="center"/>
      <w:rPr>
        <w:sz w:val="18"/>
        <w:szCs w:val="18"/>
      </w:rPr>
    </w:pPr>
    <w:r w:rsidRPr="00D715BC">
      <w:rPr>
        <w:sz w:val="18"/>
        <w:szCs w:val="18"/>
      </w:rPr>
      <w:t>Vergi Dairesi: Beşiktaş-8450316610</w:t>
    </w:r>
    <w:r w:rsidR="0021256E">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8E89B" w14:textId="77777777" w:rsidR="001B76E9" w:rsidRDefault="001B76E9" w:rsidP="00F95939">
      <w:r>
        <w:separator/>
      </w:r>
    </w:p>
  </w:footnote>
  <w:footnote w:type="continuationSeparator" w:id="0">
    <w:p w14:paraId="03C650D9" w14:textId="77777777" w:rsidR="001B76E9" w:rsidRDefault="001B76E9"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0644F"/>
    <w:rsid w:val="00010420"/>
    <w:rsid w:val="000166F5"/>
    <w:rsid w:val="000168EA"/>
    <w:rsid w:val="00020580"/>
    <w:rsid w:val="00023421"/>
    <w:rsid w:val="00023562"/>
    <w:rsid w:val="00026A6A"/>
    <w:rsid w:val="00026D3B"/>
    <w:rsid w:val="0003029C"/>
    <w:rsid w:val="00031D35"/>
    <w:rsid w:val="00044256"/>
    <w:rsid w:val="00044526"/>
    <w:rsid w:val="00052924"/>
    <w:rsid w:val="00085114"/>
    <w:rsid w:val="000961EC"/>
    <w:rsid w:val="00097972"/>
    <w:rsid w:val="000A54CC"/>
    <w:rsid w:val="000B1F9D"/>
    <w:rsid w:val="000B3B32"/>
    <w:rsid w:val="000D0FCB"/>
    <w:rsid w:val="000E206A"/>
    <w:rsid w:val="000E6F23"/>
    <w:rsid w:val="001058FC"/>
    <w:rsid w:val="00124DCE"/>
    <w:rsid w:val="0013654E"/>
    <w:rsid w:val="00144599"/>
    <w:rsid w:val="00152D61"/>
    <w:rsid w:val="001567D9"/>
    <w:rsid w:val="001615E6"/>
    <w:rsid w:val="001649E3"/>
    <w:rsid w:val="0016579B"/>
    <w:rsid w:val="0018042C"/>
    <w:rsid w:val="00186351"/>
    <w:rsid w:val="001966E6"/>
    <w:rsid w:val="001A0780"/>
    <w:rsid w:val="001A35C3"/>
    <w:rsid w:val="001B2DEB"/>
    <w:rsid w:val="001B6F29"/>
    <w:rsid w:val="001B76E9"/>
    <w:rsid w:val="001C104F"/>
    <w:rsid w:val="001D0DEE"/>
    <w:rsid w:val="001D619D"/>
    <w:rsid w:val="002009C9"/>
    <w:rsid w:val="00205B83"/>
    <w:rsid w:val="0021256E"/>
    <w:rsid w:val="00214A9A"/>
    <w:rsid w:val="00220C76"/>
    <w:rsid w:val="00222218"/>
    <w:rsid w:val="00223ACA"/>
    <w:rsid w:val="002247CD"/>
    <w:rsid w:val="00255F6A"/>
    <w:rsid w:val="002613B7"/>
    <w:rsid w:val="00262928"/>
    <w:rsid w:val="00294D75"/>
    <w:rsid w:val="002A1AFB"/>
    <w:rsid w:val="002B6EA5"/>
    <w:rsid w:val="002B7329"/>
    <w:rsid w:val="002D6C01"/>
    <w:rsid w:val="002E6AFF"/>
    <w:rsid w:val="002E78BE"/>
    <w:rsid w:val="00312ECE"/>
    <w:rsid w:val="00321E7A"/>
    <w:rsid w:val="00357D72"/>
    <w:rsid w:val="00373496"/>
    <w:rsid w:val="0039028B"/>
    <w:rsid w:val="003A0128"/>
    <w:rsid w:val="003A7B08"/>
    <w:rsid w:val="003C12C6"/>
    <w:rsid w:val="003D2D8F"/>
    <w:rsid w:val="003E4854"/>
    <w:rsid w:val="003E5403"/>
    <w:rsid w:val="003E7713"/>
    <w:rsid w:val="003E7AA7"/>
    <w:rsid w:val="003F368B"/>
    <w:rsid w:val="004022E4"/>
    <w:rsid w:val="00403167"/>
    <w:rsid w:val="004152F8"/>
    <w:rsid w:val="00420605"/>
    <w:rsid w:val="004331F1"/>
    <w:rsid w:val="00444ADA"/>
    <w:rsid w:val="00451B02"/>
    <w:rsid w:val="00453F92"/>
    <w:rsid w:val="004738C1"/>
    <w:rsid w:val="0047519C"/>
    <w:rsid w:val="0047616C"/>
    <w:rsid w:val="004761B6"/>
    <w:rsid w:val="00494B5E"/>
    <w:rsid w:val="004A4361"/>
    <w:rsid w:val="004B2193"/>
    <w:rsid w:val="004B2A79"/>
    <w:rsid w:val="004C05A6"/>
    <w:rsid w:val="004D0971"/>
    <w:rsid w:val="004D169A"/>
    <w:rsid w:val="004D327B"/>
    <w:rsid w:val="00510DA2"/>
    <w:rsid w:val="00512161"/>
    <w:rsid w:val="00514CFE"/>
    <w:rsid w:val="0052512C"/>
    <w:rsid w:val="00527F2E"/>
    <w:rsid w:val="005413B2"/>
    <w:rsid w:val="00541C43"/>
    <w:rsid w:val="00545FAC"/>
    <w:rsid w:val="00582135"/>
    <w:rsid w:val="00582EAC"/>
    <w:rsid w:val="005C67F8"/>
    <w:rsid w:val="005D5165"/>
    <w:rsid w:val="00610872"/>
    <w:rsid w:val="00620AD4"/>
    <w:rsid w:val="0062138C"/>
    <w:rsid w:val="0063182C"/>
    <w:rsid w:val="0063315E"/>
    <w:rsid w:val="00635D2D"/>
    <w:rsid w:val="0064254E"/>
    <w:rsid w:val="00647B88"/>
    <w:rsid w:val="006605D9"/>
    <w:rsid w:val="00667E18"/>
    <w:rsid w:val="00672608"/>
    <w:rsid w:val="00673D96"/>
    <w:rsid w:val="006770AF"/>
    <w:rsid w:val="006917B0"/>
    <w:rsid w:val="00691DA6"/>
    <w:rsid w:val="0069217C"/>
    <w:rsid w:val="0069472B"/>
    <w:rsid w:val="0069536E"/>
    <w:rsid w:val="006A3F67"/>
    <w:rsid w:val="006A5942"/>
    <w:rsid w:val="006A74D6"/>
    <w:rsid w:val="006B5728"/>
    <w:rsid w:val="006B77FB"/>
    <w:rsid w:val="006C3DE7"/>
    <w:rsid w:val="006C5493"/>
    <w:rsid w:val="006E143E"/>
    <w:rsid w:val="006E4635"/>
    <w:rsid w:val="006E6AE0"/>
    <w:rsid w:val="006E7600"/>
    <w:rsid w:val="00700D45"/>
    <w:rsid w:val="00706A98"/>
    <w:rsid w:val="00710E4D"/>
    <w:rsid w:val="00715D2C"/>
    <w:rsid w:val="00721CA6"/>
    <w:rsid w:val="00723C2D"/>
    <w:rsid w:val="00732228"/>
    <w:rsid w:val="00755B64"/>
    <w:rsid w:val="00765866"/>
    <w:rsid w:val="00767390"/>
    <w:rsid w:val="007766D5"/>
    <w:rsid w:val="00784AD2"/>
    <w:rsid w:val="00791B11"/>
    <w:rsid w:val="007A59B0"/>
    <w:rsid w:val="007C1241"/>
    <w:rsid w:val="007C366B"/>
    <w:rsid w:val="007C6E23"/>
    <w:rsid w:val="007D67E0"/>
    <w:rsid w:val="007D690C"/>
    <w:rsid w:val="007E6E7E"/>
    <w:rsid w:val="007F67C7"/>
    <w:rsid w:val="00800232"/>
    <w:rsid w:val="00805D6E"/>
    <w:rsid w:val="0080610C"/>
    <w:rsid w:val="008338FB"/>
    <w:rsid w:val="008407E4"/>
    <w:rsid w:val="00851D45"/>
    <w:rsid w:val="00855711"/>
    <w:rsid w:val="008579C6"/>
    <w:rsid w:val="00872BA2"/>
    <w:rsid w:val="00880111"/>
    <w:rsid w:val="0088698E"/>
    <w:rsid w:val="00890159"/>
    <w:rsid w:val="008B13D7"/>
    <w:rsid w:val="008C22BF"/>
    <w:rsid w:val="008D57F7"/>
    <w:rsid w:val="008D5FDA"/>
    <w:rsid w:val="009034E6"/>
    <w:rsid w:val="009055F0"/>
    <w:rsid w:val="0090588C"/>
    <w:rsid w:val="00947EAE"/>
    <w:rsid w:val="00960844"/>
    <w:rsid w:val="00962C2B"/>
    <w:rsid w:val="00965B85"/>
    <w:rsid w:val="00981D99"/>
    <w:rsid w:val="009863AA"/>
    <w:rsid w:val="00990C15"/>
    <w:rsid w:val="009A1AE0"/>
    <w:rsid w:val="009A5E15"/>
    <w:rsid w:val="009B1E5B"/>
    <w:rsid w:val="009C4CB2"/>
    <w:rsid w:val="009E5A6C"/>
    <w:rsid w:val="009F56CE"/>
    <w:rsid w:val="00A03839"/>
    <w:rsid w:val="00A03EBB"/>
    <w:rsid w:val="00A11BEF"/>
    <w:rsid w:val="00A1395B"/>
    <w:rsid w:val="00A1657B"/>
    <w:rsid w:val="00A56D63"/>
    <w:rsid w:val="00A71F08"/>
    <w:rsid w:val="00A7563B"/>
    <w:rsid w:val="00A80134"/>
    <w:rsid w:val="00AA20FE"/>
    <w:rsid w:val="00AB24C4"/>
    <w:rsid w:val="00AC08C0"/>
    <w:rsid w:val="00AD0B12"/>
    <w:rsid w:val="00AE45CF"/>
    <w:rsid w:val="00AE5CB7"/>
    <w:rsid w:val="00AE6756"/>
    <w:rsid w:val="00AF7F4C"/>
    <w:rsid w:val="00B04321"/>
    <w:rsid w:val="00B12305"/>
    <w:rsid w:val="00B206D4"/>
    <w:rsid w:val="00B21740"/>
    <w:rsid w:val="00B25E8D"/>
    <w:rsid w:val="00B264DA"/>
    <w:rsid w:val="00B37187"/>
    <w:rsid w:val="00B43B47"/>
    <w:rsid w:val="00B44692"/>
    <w:rsid w:val="00B50C49"/>
    <w:rsid w:val="00B56034"/>
    <w:rsid w:val="00B5692A"/>
    <w:rsid w:val="00B62CA9"/>
    <w:rsid w:val="00B74E01"/>
    <w:rsid w:val="00B77EEE"/>
    <w:rsid w:val="00B869ED"/>
    <w:rsid w:val="00BA5B0A"/>
    <w:rsid w:val="00BB2E42"/>
    <w:rsid w:val="00BC1698"/>
    <w:rsid w:val="00BC2754"/>
    <w:rsid w:val="00BC79C9"/>
    <w:rsid w:val="00BD62D5"/>
    <w:rsid w:val="00BE3A79"/>
    <w:rsid w:val="00C05306"/>
    <w:rsid w:val="00C07179"/>
    <w:rsid w:val="00C4545B"/>
    <w:rsid w:val="00C506E8"/>
    <w:rsid w:val="00C5140F"/>
    <w:rsid w:val="00C525EE"/>
    <w:rsid w:val="00C616DF"/>
    <w:rsid w:val="00C6285D"/>
    <w:rsid w:val="00C96A90"/>
    <w:rsid w:val="00CA058C"/>
    <w:rsid w:val="00CB5493"/>
    <w:rsid w:val="00CC7A03"/>
    <w:rsid w:val="00CE1D7D"/>
    <w:rsid w:val="00CE40A5"/>
    <w:rsid w:val="00CF030D"/>
    <w:rsid w:val="00CF2DCD"/>
    <w:rsid w:val="00CF49A7"/>
    <w:rsid w:val="00D07D6D"/>
    <w:rsid w:val="00D20DD5"/>
    <w:rsid w:val="00D22C37"/>
    <w:rsid w:val="00D2334F"/>
    <w:rsid w:val="00D23746"/>
    <w:rsid w:val="00D24C1B"/>
    <w:rsid w:val="00D34D32"/>
    <w:rsid w:val="00D42A3F"/>
    <w:rsid w:val="00D57E9A"/>
    <w:rsid w:val="00D715BC"/>
    <w:rsid w:val="00D73518"/>
    <w:rsid w:val="00D7397D"/>
    <w:rsid w:val="00D83760"/>
    <w:rsid w:val="00D8566F"/>
    <w:rsid w:val="00D87789"/>
    <w:rsid w:val="00D954DE"/>
    <w:rsid w:val="00DA06EB"/>
    <w:rsid w:val="00DA4FD8"/>
    <w:rsid w:val="00DA5E50"/>
    <w:rsid w:val="00DB2013"/>
    <w:rsid w:val="00DC2EAB"/>
    <w:rsid w:val="00DE4384"/>
    <w:rsid w:val="00DE47E1"/>
    <w:rsid w:val="00E16634"/>
    <w:rsid w:val="00E2535E"/>
    <w:rsid w:val="00E27C9C"/>
    <w:rsid w:val="00E324A0"/>
    <w:rsid w:val="00E67379"/>
    <w:rsid w:val="00E814A9"/>
    <w:rsid w:val="00E83BF5"/>
    <w:rsid w:val="00E90F7A"/>
    <w:rsid w:val="00E91B50"/>
    <w:rsid w:val="00E95D32"/>
    <w:rsid w:val="00EA6B6D"/>
    <w:rsid w:val="00EC0B5C"/>
    <w:rsid w:val="00EC411F"/>
    <w:rsid w:val="00ED3742"/>
    <w:rsid w:val="00EF3CFF"/>
    <w:rsid w:val="00F001A7"/>
    <w:rsid w:val="00F02D5A"/>
    <w:rsid w:val="00F02E2A"/>
    <w:rsid w:val="00F050F2"/>
    <w:rsid w:val="00F347C0"/>
    <w:rsid w:val="00F52EF6"/>
    <w:rsid w:val="00F57044"/>
    <w:rsid w:val="00F6144F"/>
    <w:rsid w:val="00F64D9B"/>
    <w:rsid w:val="00F76D81"/>
    <w:rsid w:val="00F813C2"/>
    <w:rsid w:val="00F95939"/>
    <w:rsid w:val="00FA0EA5"/>
    <w:rsid w:val="00FA6250"/>
    <w:rsid w:val="00FB1365"/>
    <w:rsid w:val="00FB5DCC"/>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customStyle="1" w:styleId="paragraph">
    <w:name w:val="paragraph"/>
    <w:basedOn w:val="Normal"/>
    <w:rsid w:val="006605D9"/>
    <w:pPr>
      <w:spacing w:before="100" w:beforeAutospacing="1" w:after="100" w:afterAutospacing="1"/>
    </w:pPr>
    <w:rPr>
      <w:rFonts w:ascii="Times New Roman" w:eastAsia="Times New Roman" w:hAnsi="Times New Roman"/>
      <w:sz w:val="24"/>
      <w:szCs w:val="24"/>
      <w:lang w:val="en-US" w:eastAsia="en-US"/>
    </w:rPr>
  </w:style>
  <w:style w:type="character" w:customStyle="1" w:styleId="eop">
    <w:name w:val="eop"/>
    <w:basedOn w:val="VarsaylanParagrafYazTipi"/>
    <w:rsid w:val="006605D9"/>
  </w:style>
  <w:style w:type="character" w:customStyle="1" w:styleId="normaltextrun">
    <w:name w:val="normaltextrun"/>
    <w:basedOn w:val="VarsaylanParagrafYazTipi"/>
    <w:rsid w:val="0066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822308923">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91540642">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059768">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piFe6ottY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9</cp:revision>
  <cp:lastPrinted>2023-01-03T11:49:00Z</cp:lastPrinted>
  <dcterms:created xsi:type="dcterms:W3CDTF">2023-07-07T07:16:00Z</dcterms:created>
  <dcterms:modified xsi:type="dcterms:W3CDTF">2023-09-06T17:13:00Z</dcterms:modified>
</cp:coreProperties>
</file>