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95" w:rsidRPr="00F34A70" w:rsidRDefault="00F34A70" w:rsidP="00E33EE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Mehmet Öztürk ve romancı Bedi </w:t>
      </w:r>
      <w:proofErr w:type="spellStart"/>
      <w:r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Gümüşlü</w:t>
      </w:r>
      <w:r w:rsidR="009056B8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’nün</w:t>
      </w:r>
      <w:proofErr w:type="spellEnd"/>
      <w:r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yazdığı </w:t>
      </w:r>
      <w:r w:rsidR="009056B8" w:rsidRPr="009056B8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‘Defne’nin Bir Mevsimi’</w:t>
      </w:r>
      <w:r w:rsidR="009056B8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  <w:r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p</w:t>
      </w:r>
      <w:r w:rsidR="00E33EE7"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rojesi </w:t>
      </w:r>
      <w:r w:rsidRPr="00F34A70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dünyanın en önemli festivalinin film pazarında yer almak için yarışıyor</w:t>
      </w:r>
      <w:r w:rsidR="009056B8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.</w:t>
      </w:r>
    </w:p>
    <w:p w:rsidR="00E03595" w:rsidRPr="009056B8" w:rsidRDefault="00924406" w:rsidP="009056B8">
      <w:pPr>
        <w:pStyle w:val="AralkYok"/>
        <w:rPr>
          <w:b/>
          <w:sz w:val="40"/>
          <w:szCs w:val="40"/>
          <w:lang w:eastAsia="tr-TR"/>
        </w:rPr>
      </w:pPr>
      <w:r w:rsidRPr="009056B8">
        <w:rPr>
          <w:b/>
          <w:sz w:val="40"/>
          <w:szCs w:val="40"/>
          <w:lang w:eastAsia="tr-TR"/>
        </w:rPr>
        <w:t>Defne'nin Bir Mevsimi</w:t>
      </w:r>
      <w:r w:rsidR="009056B8" w:rsidRPr="009056B8">
        <w:rPr>
          <w:b/>
          <w:sz w:val="40"/>
          <w:szCs w:val="40"/>
          <w:lang w:eastAsia="tr-TR"/>
        </w:rPr>
        <w:br/>
      </w:r>
      <w:r w:rsidR="00E03595" w:rsidRPr="009056B8">
        <w:rPr>
          <w:b/>
          <w:sz w:val="40"/>
          <w:szCs w:val="40"/>
          <w:lang w:eastAsia="tr-TR"/>
        </w:rPr>
        <w:t xml:space="preserve">Cannes </w:t>
      </w:r>
      <w:r w:rsidR="00C400C6" w:rsidRPr="009056B8">
        <w:rPr>
          <w:b/>
          <w:sz w:val="40"/>
          <w:szCs w:val="40"/>
          <w:lang w:eastAsia="tr-TR"/>
        </w:rPr>
        <w:t xml:space="preserve">Film </w:t>
      </w:r>
      <w:r w:rsidR="00E03595" w:rsidRPr="009056B8">
        <w:rPr>
          <w:b/>
          <w:sz w:val="40"/>
          <w:szCs w:val="40"/>
          <w:lang w:eastAsia="tr-TR"/>
        </w:rPr>
        <w:t>Pazarı</w:t>
      </w:r>
      <w:r w:rsidR="00C400C6" w:rsidRPr="009056B8">
        <w:rPr>
          <w:b/>
          <w:sz w:val="40"/>
          <w:szCs w:val="40"/>
          <w:lang w:eastAsia="tr-TR"/>
        </w:rPr>
        <w:t xml:space="preserve">’nda </w:t>
      </w:r>
      <w:r w:rsidR="009056B8" w:rsidRPr="009056B8">
        <w:rPr>
          <w:b/>
          <w:sz w:val="40"/>
          <w:szCs w:val="40"/>
          <w:lang w:eastAsia="tr-TR"/>
        </w:rPr>
        <w:t>Yer Almak İçin Yarışıyor</w:t>
      </w:r>
    </w:p>
    <w:p w:rsidR="009056B8" w:rsidRDefault="009056B8" w:rsidP="009056B8">
      <w:pPr>
        <w:pStyle w:val="AralkYok"/>
        <w:rPr>
          <w:lang w:eastAsia="tr-TR"/>
        </w:rPr>
      </w:pPr>
    </w:p>
    <w:p w:rsidR="00E33EE7" w:rsidRDefault="00F6731A" w:rsidP="00E33EE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120’den fazla projenin başvuru yaptığı y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arışma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nın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sonuc</w:t>
      </w:r>
      <w:r w:rsidR="00E33E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art ayında açıklanacak.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Seçilen film projeler</w:t>
      </w:r>
      <w:r w:rsidR="0070198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E33E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Fransa'da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"Dünya Sinemaları" (</w:t>
      </w:r>
      <w:proofErr w:type="spellStart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Les</w:t>
      </w:r>
      <w:proofErr w:type="spellEnd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cinémas</w:t>
      </w:r>
      <w:proofErr w:type="spellEnd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du</w:t>
      </w:r>
      <w:proofErr w:type="spellEnd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monde</w:t>
      </w:r>
      <w:proofErr w:type="spellEnd"/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) programında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13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24 Mayıs 2015 tarihleri arasında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gerçekleşecek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olan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‘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Can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nes Film Festivali - Film Pazarı’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</w:t>
      </w:r>
      <w:r w:rsidR="0041235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 </w:t>
      </w:r>
      <w:r w:rsidR="0041235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sunulacak</w:t>
      </w:r>
      <w:r w:rsidR="00E33EE7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:rsidR="00E33EE7" w:rsidRDefault="00C400C6" w:rsidP="00E33EE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Senaryosunu</w:t>
      </w:r>
      <w:r w:rsidR="00F64EC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‘</w:t>
      </w:r>
      <w:r w:rsidR="00F64EC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Kentte Sinema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F64EC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Sinemada Kent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</w:t>
      </w:r>
      <w:r w:rsidR="00F64EC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isimli kitabı yayına hazırlayan isimlerden olan </w:t>
      </w:r>
      <w:r w:rsidR="00E03595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Mehmet Öztürk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romancı Bedi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Gümüşlü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’nün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yazdığı 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proje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‘Defne'nin Bir Mevsimi’</w:t>
      </w:r>
      <w:r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adını taşıyor. </w:t>
      </w:r>
      <w:r w:rsidR="00E33E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Filmin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yönetmenliğini de Mehmet Öztürk 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üstleniyor.</w:t>
      </w:r>
      <w:r w:rsidR="009056B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:rsidR="00412350" w:rsidRDefault="00E03595" w:rsidP="00E33EE7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bookmarkStart w:id="0" w:name="_GoBack"/>
      <w:r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Yarışmaya Türkiye'den aday gö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sterilen ‘Defne'nin Bir Mevsimi’</w:t>
      </w:r>
      <w:r w:rsidR="00E33E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adlı </w:t>
      </w:r>
      <w:r w:rsidR="00F6731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projenin</w:t>
      </w:r>
      <w:r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E33EE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öyküsü </w:t>
      </w:r>
      <w:r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Hatay'ın Antakya, Defne, Samandağ ve Yayladağı ilçelerinde geçiyor. </w:t>
      </w:r>
    </w:p>
    <w:p w:rsidR="00F6731A" w:rsidRDefault="00F6731A" w:rsidP="00F6731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Proje</w:t>
      </w:r>
      <w:r w:rsidR="00E03595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danışmanlığını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senarist, yapımcı, oyuncu Ercan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Kesal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üstlendiği ‘Defne’nin Bir Mevsimi’nin </w:t>
      </w:r>
      <w:r w:rsidR="00E03595" w:rsidRPr="00E0359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görüntü yönetmenliğini Feza Çaldıran yapacak.</w:t>
      </w:r>
    </w:p>
    <w:bookmarkEnd w:id="0"/>
    <w:p w:rsidR="00E03595" w:rsidRDefault="00E03595" w:rsidP="00E03595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sectPr w:rsidR="00E03595" w:rsidSect="00A8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D6D"/>
    <w:rsid w:val="003952FA"/>
    <w:rsid w:val="00412350"/>
    <w:rsid w:val="00637FDE"/>
    <w:rsid w:val="00701987"/>
    <w:rsid w:val="009056B8"/>
    <w:rsid w:val="00924406"/>
    <w:rsid w:val="00A876FF"/>
    <w:rsid w:val="00B342E6"/>
    <w:rsid w:val="00C400C6"/>
    <w:rsid w:val="00E03595"/>
    <w:rsid w:val="00E33EE7"/>
    <w:rsid w:val="00E804F4"/>
    <w:rsid w:val="00EE0C5C"/>
    <w:rsid w:val="00F34A70"/>
    <w:rsid w:val="00F64EC5"/>
    <w:rsid w:val="00F6731A"/>
    <w:rsid w:val="00F814FB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B8A2F-66FA-4AAB-BEAD-5312447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5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59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Aslan</dc:creator>
  <cp:keywords/>
  <dc:description/>
  <cp:lastModifiedBy>Sadi Cilingir</cp:lastModifiedBy>
  <cp:revision>10</cp:revision>
  <dcterms:created xsi:type="dcterms:W3CDTF">2015-01-08T14:09:00Z</dcterms:created>
  <dcterms:modified xsi:type="dcterms:W3CDTF">2015-01-10T20:19:00Z</dcterms:modified>
</cp:coreProperties>
</file>