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8C86" w14:textId="77777777" w:rsidR="00387F9E" w:rsidRPr="00387F9E" w:rsidRDefault="00387F9E" w:rsidP="00387F9E">
      <w:pPr>
        <w:pStyle w:val="AralkYok"/>
        <w:rPr>
          <w:b/>
          <w:bCs/>
          <w:sz w:val="40"/>
          <w:szCs w:val="40"/>
        </w:rPr>
      </w:pPr>
      <w:r w:rsidRPr="00387F9E">
        <w:rPr>
          <w:b/>
          <w:bCs/>
          <w:sz w:val="40"/>
          <w:szCs w:val="40"/>
        </w:rPr>
        <w:t>HALİL ERGÜN ‘DEDEMİN GÖZYAŞLARI’ İLE BEYAZPERDEDE!</w:t>
      </w:r>
    </w:p>
    <w:p w14:paraId="7593A760" w14:textId="77777777" w:rsidR="00387F9E" w:rsidRPr="00387F9E" w:rsidRDefault="00387F9E" w:rsidP="00387F9E">
      <w:pPr>
        <w:pStyle w:val="AralkYok"/>
        <w:rPr>
          <w:sz w:val="24"/>
          <w:szCs w:val="24"/>
        </w:rPr>
      </w:pPr>
    </w:p>
    <w:p w14:paraId="6EBD4B49" w14:textId="77777777" w:rsidR="00387F9E" w:rsidRPr="00387F9E" w:rsidRDefault="00387F9E" w:rsidP="00387F9E">
      <w:pPr>
        <w:pStyle w:val="AralkYok"/>
        <w:rPr>
          <w:sz w:val="24"/>
          <w:szCs w:val="24"/>
        </w:rPr>
      </w:pPr>
      <w:r w:rsidRPr="00387F9E">
        <w:rPr>
          <w:sz w:val="24"/>
          <w:szCs w:val="24"/>
        </w:rPr>
        <w:t>Sinema ve televizyon izleyicisinin yakından tanıdığı duayen oyuncu Halil Ergün, izleyen herkesin gönlünde taht kuracak ‘Dede Kemal’ rolüyle beyazperdede olacak. Mustafa karakterinin dedesi olan Halil Ergün, torun sevgisi ve onun için verdiği yaşam mücadelesi ile uzun süre hafızalardan silinmeyecek. Tüm kariyeri boyunca ilk kez dede rolü oynadığını belirten duayen oyuncu ‘Babalıktan dedeliğe terfi ettim. Çok mutluyum. Benim hiç dedem olmadı. Anne baba azarladığında hiçbir zaman bir dede tarafından kayrılmadım. Dedelerimle ilgili hiçbir anım yok maalesef. Bu projeyi çok sıcak, samimi olduğu için kabul ettim. Bu projeyi tüm dede-torun-oğul ilişkilerine ithaf ediyorum’ dedi.</w:t>
      </w:r>
    </w:p>
    <w:p w14:paraId="78C3503F" w14:textId="77777777" w:rsidR="00387F9E" w:rsidRPr="00387F9E" w:rsidRDefault="00387F9E" w:rsidP="00387F9E">
      <w:pPr>
        <w:pStyle w:val="AralkYok"/>
        <w:rPr>
          <w:sz w:val="24"/>
          <w:szCs w:val="24"/>
        </w:rPr>
      </w:pPr>
    </w:p>
    <w:p w14:paraId="77EA8402" w14:textId="77777777" w:rsidR="00387F9E" w:rsidRPr="00387F9E" w:rsidRDefault="00387F9E" w:rsidP="00387F9E">
      <w:pPr>
        <w:pStyle w:val="AralkYok"/>
        <w:rPr>
          <w:sz w:val="24"/>
          <w:szCs w:val="24"/>
        </w:rPr>
      </w:pPr>
      <w:r w:rsidRPr="00387F9E">
        <w:rPr>
          <w:sz w:val="24"/>
          <w:szCs w:val="24"/>
        </w:rPr>
        <w:t>İhsan Taş’ın yazıp yönettiği Taş Film ve Öndeş Yapım ortaklığı ile hayata geçirilen proje 18 Mart 2022’de sinema perdesinde izleyicisi ile buluşacak.</w:t>
      </w:r>
    </w:p>
    <w:p w14:paraId="39C0A4AF" w14:textId="77777777" w:rsidR="00387F9E" w:rsidRPr="00387F9E" w:rsidRDefault="00387F9E" w:rsidP="00387F9E">
      <w:pPr>
        <w:pStyle w:val="AralkYok"/>
        <w:rPr>
          <w:sz w:val="24"/>
          <w:szCs w:val="24"/>
        </w:rPr>
      </w:pPr>
    </w:p>
    <w:p w14:paraId="2E7AAD09" w14:textId="218BE6A6" w:rsidR="00387F9E" w:rsidRDefault="00387F9E" w:rsidP="00387F9E">
      <w:pPr>
        <w:pStyle w:val="AralkYok"/>
        <w:rPr>
          <w:sz w:val="24"/>
          <w:szCs w:val="24"/>
        </w:rPr>
      </w:pPr>
      <w:r w:rsidRPr="00387F9E">
        <w:rPr>
          <w:sz w:val="24"/>
          <w:szCs w:val="24"/>
        </w:rPr>
        <w:t>Halil Ergün’e Erkan Petekkaya, Cem Kılıç, Ali Kürşat Uzun, Seda Tosun, Elif Kaya, Turgay Tanülkü, Ali İpin, Aliye Uzunatağan, Sinem Yıldırım, Kubilay Eraslan, Eylül Akdağ, Kıvanç Erkan, Elif Güçkıran, Sinan Bengier, Hüseyin Elmalıpınar, Can Kolukısa, Yavuz Karakaş, Kerem İçyer, Evrim Polat ve Emrah Doğan adlı önemli oyuncular eşlik ediyor.</w:t>
      </w:r>
    </w:p>
    <w:p w14:paraId="21831476" w14:textId="77777777" w:rsidR="00387F9E" w:rsidRPr="00387F9E" w:rsidRDefault="00387F9E" w:rsidP="00387F9E">
      <w:pPr>
        <w:pStyle w:val="AralkYok"/>
        <w:rPr>
          <w:sz w:val="24"/>
          <w:szCs w:val="24"/>
        </w:rPr>
      </w:pPr>
    </w:p>
    <w:p w14:paraId="488D016B" w14:textId="08F1EB94" w:rsidR="00556779" w:rsidRPr="00387F9E" w:rsidRDefault="00387F9E" w:rsidP="00387F9E">
      <w:pPr>
        <w:pStyle w:val="AralkYok"/>
        <w:rPr>
          <w:sz w:val="24"/>
          <w:szCs w:val="24"/>
        </w:rPr>
      </w:pPr>
      <w:r w:rsidRPr="00387F9E">
        <w:rPr>
          <w:sz w:val="24"/>
          <w:szCs w:val="24"/>
        </w:rPr>
        <w:t>Henüz bebekken, anne ve babasını trafik kazasında kaybeden Mustafa, küçük ve şirin bir sahil kasabasında dedesi Kemal'in yanında büyük bir sevgiyle büyür. Ne yazık ki, 10 yaşında yakalandığı Lösemi hastalığı ile hem dedesinin hem mahallelinin ve hastanede tanıştığı yeni dostlarının desteği ile mücadele eder. Sevginin ve gerçek dostluğun gücünün, dürüstlüğün baş rolde olduğu filmde, izleyiciler hem hüzünlenecek hem de büyük bir duygu yoğunluğu içinde sevdiklerine sahip çıkmanın önemini kavrayacaklar.</w:t>
      </w:r>
    </w:p>
    <w:sectPr w:rsidR="00556779" w:rsidRPr="00387F9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9E"/>
    <w:rsid w:val="001F7220"/>
    <w:rsid w:val="00387F9E"/>
    <w:rsid w:val="00556779"/>
    <w:rsid w:val="0060099E"/>
    <w:rsid w:val="006F1939"/>
    <w:rsid w:val="009D6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756D"/>
  <w15:chartTrackingRefBased/>
  <w15:docId w15:val="{7FBD4AC3-C1FC-45EA-B9CE-C1C1D46F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7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2024-10-06T06:32:00Z</dcterms:created>
  <dcterms:modified xsi:type="dcterms:W3CDTF">2024-10-06T06:35:00Z</dcterms:modified>
</cp:coreProperties>
</file>