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A5FA" w14:textId="77777777" w:rsidR="00EB5CFA" w:rsidRPr="006005E5" w:rsidRDefault="00EB5CFA" w:rsidP="00EB5C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bdr w:val="none" w:sz="0" w:space="0" w:color="auto" w:frame="1"/>
          <w:lang w:eastAsia="tr-TR"/>
        </w:rPr>
      </w:pPr>
      <w:r w:rsidRPr="006005E5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bdr w:val="none" w:sz="0" w:space="0" w:color="auto" w:frame="1"/>
          <w:lang w:eastAsia="tr-TR"/>
        </w:rPr>
        <w:t>ELİF GÜÇKIRAN İDDİALI GELİYOR</w:t>
      </w:r>
    </w:p>
    <w:p w14:paraId="79FE1560" w14:textId="77777777" w:rsidR="00EB5CFA" w:rsidRPr="006005E5" w:rsidRDefault="00EB5CFA" w:rsidP="00EB5C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14:paraId="2386EE80" w14:textId="77777777" w:rsidR="00F177DD" w:rsidRPr="006005E5" w:rsidRDefault="00F177DD" w:rsidP="00F177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6005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ELİF GÜÇKIRAN BU KEZ AĞLATACAK</w:t>
      </w:r>
    </w:p>
    <w:p w14:paraId="489143F0" w14:textId="77777777" w:rsidR="00F177DD" w:rsidRPr="006005E5" w:rsidRDefault="008D1ED8" w:rsidP="00F177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6005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ELİF GÜÇKIRAN </w:t>
      </w:r>
      <w:r w:rsidR="005906CF" w:rsidRPr="006005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BAŞARILI OYUNCULUĞUYLA YÖNETMENDEN TAM NOT ALDI</w:t>
      </w:r>
    </w:p>
    <w:p w14:paraId="6F0CB4F5" w14:textId="77777777" w:rsidR="00D45F7F" w:rsidRPr="006005E5" w:rsidRDefault="00D45F7F" w:rsidP="00F177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6005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ELİF GÜÇKIRAN SOSYAL SORUMLULUK PROJESİNDE</w:t>
      </w:r>
    </w:p>
    <w:p w14:paraId="5586FDD5" w14:textId="77777777" w:rsidR="00D45F7F" w:rsidRPr="006005E5" w:rsidRDefault="00D45F7F" w:rsidP="002B2047">
      <w:pPr>
        <w:pStyle w:val="AralkYok"/>
        <w:rPr>
          <w:bdr w:val="none" w:sz="0" w:space="0" w:color="auto" w:frame="1"/>
          <w:lang w:eastAsia="tr-TR"/>
        </w:rPr>
      </w:pPr>
    </w:p>
    <w:p w14:paraId="36C4C4B3" w14:textId="0674F382" w:rsidR="00E15804" w:rsidRPr="006005E5" w:rsidRDefault="00E15804" w:rsidP="00E158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6005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Bugüne kadar yer aldığı</w:t>
      </w:r>
      <w:r w:rsidRPr="006005E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Pr="006005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projelerle</w:t>
      </w:r>
      <w:r w:rsidRPr="006005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isminden sıkça söz ettiren Elif </w:t>
      </w:r>
      <w:proofErr w:type="spellStart"/>
      <w:r w:rsidRPr="006005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Güçkıran</w:t>
      </w:r>
      <w:proofErr w:type="spellEnd"/>
      <w:r w:rsidRPr="006005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,</w:t>
      </w:r>
      <w:r w:rsidR="006005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D45F7F" w:rsidRPr="006005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çok güzel bir sinema filmi için kamera karşısına geçti.</w:t>
      </w:r>
    </w:p>
    <w:p w14:paraId="35BAC538" w14:textId="77777777" w:rsidR="00E15804" w:rsidRPr="006005E5" w:rsidRDefault="00E15804" w:rsidP="002B2047">
      <w:pPr>
        <w:pStyle w:val="AralkYok"/>
        <w:rPr>
          <w:lang w:eastAsia="tr-TR"/>
        </w:rPr>
      </w:pPr>
    </w:p>
    <w:p w14:paraId="592CC60A" w14:textId="2731DF67" w:rsidR="00E15804" w:rsidRPr="006005E5" w:rsidRDefault="00E15804" w:rsidP="00E15804">
      <w:pPr>
        <w:pStyle w:val="NormalWeb"/>
        <w:shd w:val="clear" w:color="auto" w:fill="FFFFFF"/>
        <w:spacing w:before="0" w:beforeAutospacing="0" w:after="120" w:afterAutospacing="0"/>
        <w:rPr>
          <w:rFonts w:eastAsiaTheme="minorHAnsi"/>
          <w:lang w:eastAsia="en-US"/>
        </w:rPr>
      </w:pPr>
      <w:r w:rsidRPr="006005E5">
        <w:rPr>
          <w:rFonts w:eastAsiaTheme="minorHAnsi"/>
          <w:lang w:eastAsia="en-US"/>
        </w:rPr>
        <w:t xml:space="preserve">Bir </w:t>
      </w:r>
      <w:r w:rsidR="006005E5">
        <w:rPr>
          <w:rFonts w:eastAsiaTheme="minorHAnsi"/>
          <w:lang w:eastAsia="en-US"/>
        </w:rPr>
        <w:t>d</w:t>
      </w:r>
      <w:r w:rsidRPr="006005E5">
        <w:rPr>
          <w:rFonts w:eastAsiaTheme="minorHAnsi"/>
          <w:lang w:eastAsia="en-US"/>
        </w:rPr>
        <w:t xml:space="preserve">ede ile </w:t>
      </w:r>
      <w:r w:rsidR="006005E5">
        <w:rPr>
          <w:rFonts w:eastAsiaTheme="minorHAnsi"/>
          <w:lang w:eastAsia="en-US"/>
        </w:rPr>
        <w:t>l</w:t>
      </w:r>
      <w:r w:rsidRPr="006005E5">
        <w:rPr>
          <w:rFonts w:eastAsiaTheme="minorHAnsi"/>
          <w:lang w:eastAsia="en-US"/>
        </w:rPr>
        <w:t>ösemi hastası torununun hayat hikâyesinin işlendiği filmde, torun karakterinin annesini canlandıran güzel oyuncu, başarılı oyunculuğunun yanı sıra büyülü güzelliğiyle de dikkat çekiyor.</w:t>
      </w:r>
    </w:p>
    <w:p w14:paraId="25B65F87" w14:textId="77777777" w:rsidR="00E15804" w:rsidRPr="006005E5" w:rsidRDefault="00E15804" w:rsidP="002B2047">
      <w:pPr>
        <w:pStyle w:val="AralkYok"/>
      </w:pPr>
    </w:p>
    <w:p w14:paraId="607B751D" w14:textId="74701A58" w:rsidR="00F177DD" w:rsidRPr="006005E5" w:rsidRDefault="00D45F7F" w:rsidP="00F177DD">
      <w:pPr>
        <w:pStyle w:val="NormalWeb"/>
        <w:shd w:val="clear" w:color="auto" w:fill="FFFFFF"/>
        <w:spacing w:before="0" w:beforeAutospacing="0" w:after="120" w:afterAutospacing="0"/>
      </w:pPr>
      <w:r w:rsidRPr="006005E5">
        <w:t xml:space="preserve">18 Mart 2022’de vizyona girecek olan filmde; Halil Ergün, Erkan Petekkaya, Ali Kürşat Uzun, Cem Kılıç, Turgay </w:t>
      </w:r>
      <w:proofErr w:type="spellStart"/>
      <w:r w:rsidRPr="006005E5">
        <w:t>Tanülkü</w:t>
      </w:r>
      <w:proofErr w:type="spellEnd"/>
      <w:r w:rsidRPr="006005E5">
        <w:t>,</w:t>
      </w:r>
      <w:r w:rsidR="006005E5">
        <w:t xml:space="preserve"> </w:t>
      </w:r>
      <w:r w:rsidR="00BA405B" w:rsidRPr="006005E5">
        <w:t>A</w:t>
      </w:r>
      <w:r w:rsidRPr="006005E5">
        <w:t xml:space="preserve">liye </w:t>
      </w:r>
      <w:proofErr w:type="spellStart"/>
      <w:r w:rsidRPr="006005E5">
        <w:t>Uzunatağan</w:t>
      </w:r>
      <w:proofErr w:type="spellEnd"/>
      <w:r w:rsidR="006005E5">
        <w:t xml:space="preserve"> </w:t>
      </w:r>
      <w:r w:rsidRPr="006005E5">
        <w:t xml:space="preserve">gibi </w:t>
      </w:r>
      <w:proofErr w:type="gramStart"/>
      <w:r w:rsidRPr="006005E5">
        <w:t>bir birinden</w:t>
      </w:r>
      <w:proofErr w:type="gramEnd"/>
      <w:r w:rsidRPr="006005E5">
        <w:t xml:space="preserve"> başarılı isimlerle kamera karşısına geçen güzel oyuncu, </w:t>
      </w:r>
      <w:r w:rsidR="00E15804" w:rsidRPr="006005E5">
        <w:t xml:space="preserve">filmde </w:t>
      </w:r>
      <w:r w:rsidRPr="006005E5">
        <w:t xml:space="preserve">sergilediği başarılı performansıyla yönetmeninden tam not </w:t>
      </w:r>
      <w:r w:rsidR="00E15804" w:rsidRPr="006005E5">
        <w:t>aldı.</w:t>
      </w:r>
      <w:r w:rsidRPr="006005E5">
        <w:rPr>
          <w:bCs/>
          <w:bdr w:val="none" w:sz="0" w:space="0" w:color="auto" w:frame="1"/>
        </w:rPr>
        <w:t xml:space="preserve"> </w:t>
      </w:r>
    </w:p>
    <w:p w14:paraId="7B48C6C7" w14:textId="77777777" w:rsidR="00F177DD" w:rsidRPr="002B2047" w:rsidRDefault="00F177DD" w:rsidP="002B204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1FEBA0D" w14:textId="67BD140B" w:rsidR="00726304" w:rsidRPr="002B2047" w:rsidRDefault="00F177DD" w:rsidP="002B2047">
      <w:pPr>
        <w:pStyle w:val="AralkYok"/>
        <w:rPr>
          <w:rStyle w:val="Gl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2B2047">
        <w:rPr>
          <w:rStyle w:val="Gl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shd w:val="clear" w:color="auto" w:fill="FFFFFF"/>
        </w:rPr>
        <w:t>Taş Film &amp; Öndeş A.Ş ortaklığıyla büyük bir bütçeyle çekilen</w:t>
      </w:r>
      <w:r w:rsidR="006005E5" w:rsidRPr="002B2047">
        <w:rPr>
          <w:rStyle w:val="Gl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B2047">
        <w:rPr>
          <w:rStyle w:val="Gl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“Dedemin Gözyaşları” gerek duygu yüklü </w:t>
      </w:r>
      <w:proofErr w:type="gramStart"/>
      <w:r w:rsidRPr="002B2047">
        <w:rPr>
          <w:rStyle w:val="Gl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shd w:val="clear" w:color="auto" w:fill="FFFFFF"/>
        </w:rPr>
        <w:t>senaryosuyla,</w:t>
      </w:r>
      <w:proofErr w:type="gramEnd"/>
      <w:r w:rsidRPr="002B2047">
        <w:rPr>
          <w:rStyle w:val="Gl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gerekse de güçlü oyuncu kadrosuyla 2022’nin en iddialı yapımlarından biri olmaya aday…</w:t>
      </w:r>
    </w:p>
    <w:sectPr w:rsidR="00726304" w:rsidRPr="002B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5F2"/>
    <w:rsid w:val="00130561"/>
    <w:rsid w:val="001715F2"/>
    <w:rsid w:val="002B2047"/>
    <w:rsid w:val="005906CF"/>
    <w:rsid w:val="006005E5"/>
    <w:rsid w:val="00726304"/>
    <w:rsid w:val="008D1ED8"/>
    <w:rsid w:val="00BA405B"/>
    <w:rsid w:val="00D45F7F"/>
    <w:rsid w:val="00E15804"/>
    <w:rsid w:val="00E572BC"/>
    <w:rsid w:val="00EB5CFA"/>
    <w:rsid w:val="00F177DD"/>
    <w:rsid w:val="00F75CA7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AE89"/>
  <w15:docId w15:val="{2A7BC302-CFD4-8843-AD48-AF782108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45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45F7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D45F7F"/>
    <w:rPr>
      <w:b/>
      <w:bCs/>
    </w:rPr>
  </w:style>
  <w:style w:type="paragraph" w:styleId="NormalWeb">
    <w:name w:val="Normal (Web)"/>
    <w:basedOn w:val="Normal"/>
    <w:uiPriority w:val="99"/>
    <w:unhideWhenUsed/>
    <w:rsid w:val="00D4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B2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5</cp:revision>
  <dcterms:created xsi:type="dcterms:W3CDTF">2022-01-03T10:16:00Z</dcterms:created>
  <dcterms:modified xsi:type="dcterms:W3CDTF">2022-01-04T18:39:00Z</dcterms:modified>
</cp:coreProperties>
</file>