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4D47A" w14:textId="1FDC23CF" w:rsidR="005138AC" w:rsidRPr="00484D4A" w:rsidRDefault="00371928" w:rsidP="006E336E">
      <w:pPr>
        <w:rPr>
          <w:rFonts w:asciiTheme="majorHAnsi" w:hAnsiTheme="majorHAnsi" w:cstheme="majorHAnsi"/>
          <w:b/>
          <w:sz w:val="40"/>
          <w:szCs w:val="40"/>
        </w:rPr>
      </w:pPr>
      <w:bookmarkStart w:id="0" w:name="OLE_LINK19"/>
      <w:bookmarkStart w:id="1" w:name="OLE_LINK20"/>
      <w:r w:rsidRPr="00484D4A">
        <w:rPr>
          <w:rFonts w:asciiTheme="majorHAnsi" w:hAnsiTheme="majorHAnsi" w:cstheme="majorHAnsi"/>
          <w:b/>
          <w:bCs/>
          <w:sz w:val="40"/>
          <w:szCs w:val="40"/>
        </w:rPr>
        <w:t>DEADPOOL &amp; WOLVERINE</w:t>
      </w:r>
    </w:p>
    <w:p w14:paraId="3BE11F23" w14:textId="77777777" w:rsidR="0080698B" w:rsidRPr="00484D4A" w:rsidRDefault="0080698B" w:rsidP="00CE31F4">
      <w:pPr>
        <w:rPr>
          <w:rFonts w:asciiTheme="majorHAnsi" w:hAnsiTheme="majorHAnsi" w:cstheme="majorHAnsi"/>
          <w:b/>
          <w:color w:val="000000" w:themeColor="text1"/>
        </w:rPr>
      </w:pPr>
    </w:p>
    <w:p w14:paraId="2F266700" w14:textId="1EDC92CA" w:rsidR="00975FEA" w:rsidRPr="00484D4A" w:rsidRDefault="00484D4A" w:rsidP="00CE31F4">
      <w:pPr>
        <w:rPr>
          <w:rFonts w:asciiTheme="majorHAnsi" w:hAnsiTheme="majorHAnsi" w:cstheme="majorHAnsi"/>
          <w:bCs/>
        </w:rPr>
      </w:pPr>
      <w:proofErr w:type="spellStart"/>
      <w:r>
        <w:rPr>
          <w:rFonts w:asciiTheme="majorHAnsi" w:hAnsiTheme="majorHAnsi" w:cstheme="majorHAnsi"/>
          <w:b/>
        </w:rPr>
        <w:t>Gösterim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Tarihi</w:t>
      </w:r>
      <w:proofErr w:type="spellEnd"/>
      <w:r>
        <w:rPr>
          <w:rFonts w:asciiTheme="majorHAnsi" w:hAnsiTheme="majorHAnsi" w:cstheme="majorHAnsi"/>
          <w:b/>
        </w:rPr>
        <w:t xml:space="preserve">: </w:t>
      </w:r>
      <w:r w:rsidRPr="00484D4A">
        <w:rPr>
          <w:rFonts w:asciiTheme="majorHAnsi" w:hAnsiTheme="majorHAnsi" w:cstheme="majorHAnsi"/>
          <w:bCs/>
        </w:rPr>
        <w:t xml:space="preserve">24 </w:t>
      </w:r>
      <w:proofErr w:type="spellStart"/>
      <w:r w:rsidRPr="00484D4A">
        <w:rPr>
          <w:rFonts w:asciiTheme="majorHAnsi" w:hAnsiTheme="majorHAnsi" w:cstheme="majorHAnsi"/>
          <w:bCs/>
        </w:rPr>
        <w:t>Temmuz</w:t>
      </w:r>
      <w:proofErr w:type="spellEnd"/>
      <w:r w:rsidRPr="00484D4A">
        <w:rPr>
          <w:rFonts w:asciiTheme="majorHAnsi" w:hAnsiTheme="majorHAnsi" w:cstheme="majorHAnsi"/>
          <w:bCs/>
        </w:rPr>
        <w:t xml:space="preserve"> 2024</w:t>
      </w:r>
    </w:p>
    <w:p w14:paraId="5B0E498B" w14:textId="3091BA34" w:rsidR="00484D4A" w:rsidRPr="00484D4A" w:rsidRDefault="00484D4A" w:rsidP="00CE31F4">
      <w:pPr>
        <w:rPr>
          <w:rFonts w:asciiTheme="majorHAnsi" w:hAnsiTheme="majorHAnsi" w:cstheme="majorHAnsi"/>
          <w:bCs/>
        </w:rPr>
      </w:pPr>
      <w:proofErr w:type="spellStart"/>
      <w:r>
        <w:rPr>
          <w:rFonts w:asciiTheme="majorHAnsi" w:hAnsiTheme="majorHAnsi" w:cstheme="majorHAnsi"/>
          <w:b/>
        </w:rPr>
        <w:t>Dağıtım</w:t>
      </w:r>
      <w:proofErr w:type="spellEnd"/>
      <w:r>
        <w:rPr>
          <w:rFonts w:asciiTheme="majorHAnsi" w:hAnsiTheme="majorHAnsi" w:cstheme="majorHAnsi"/>
          <w:b/>
        </w:rPr>
        <w:t xml:space="preserve">: </w:t>
      </w:r>
      <w:r w:rsidRPr="00484D4A">
        <w:rPr>
          <w:rFonts w:asciiTheme="majorHAnsi" w:hAnsiTheme="majorHAnsi" w:cstheme="majorHAnsi"/>
          <w:bCs/>
        </w:rPr>
        <w:t xml:space="preserve">UIP </w:t>
      </w:r>
      <w:proofErr w:type="spellStart"/>
      <w:r w:rsidRPr="00484D4A">
        <w:rPr>
          <w:rFonts w:asciiTheme="majorHAnsi" w:hAnsiTheme="majorHAnsi" w:cstheme="majorHAnsi"/>
          <w:bCs/>
        </w:rPr>
        <w:t>Filmcilik</w:t>
      </w:r>
      <w:proofErr w:type="spellEnd"/>
    </w:p>
    <w:p w14:paraId="06AECF0B" w14:textId="4A555FF4" w:rsidR="00484D4A" w:rsidRPr="00484D4A" w:rsidRDefault="00484D4A" w:rsidP="00CE31F4">
      <w:pPr>
        <w:rPr>
          <w:rFonts w:asciiTheme="majorHAnsi" w:hAnsiTheme="majorHAnsi" w:cstheme="majorHAnsi"/>
          <w:bCs/>
        </w:rPr>
      </w:pPr>
      <w:proofErr w:type="spellStart"/>
      <w:r>
        <w:rPr>
          <w:rFonts w:asciiTheme="majorHAnsi" w:hAnsiTheme="majorHAnsi" w:cstheme="majorHAnsi"/>
          <w:b/>
        </w:rPr>
        <w:t>İthalat</w:t>
      </w:r>
      <w:proofErr w:type="spellEnd"/>
      <w:r>
        <w:rPr>
          <w:rFonts w:asciiTheme="majorHAnsi" w:hAnsiTheme="majorHAnsi" w:cstheme="majorHAnsi"/>
          <w:b/>
        </w:rPr>
        <w:t xml:space="preserve">: </w:t>
      </w:r>
      <w:r w:rsidRPr="00484D4A">
        <w:rPr>
          <w:rFonts w:asciiTheme="majorHAnsi" w:hAnsiTheme="majorHAnsi" w:cstheme="majorHAnsi"/>
          <w:bCs/>
        </w:rPr>
        <w:t>Disney Studios Türkiye</w:t>
      </w:r>
    </w:p>
    <w:p w14:paraId="6FBCA277" w14:textId="4DC711C5" w:rsidR="00591481" w:rsidRPr="00484D4A" w:rsidRDefault="00115436" w:rsidP="00CE31F4">
      <w:pPr>
        <w:rPr>
          <w:rFonts w:asciiTheme="majorHAnsi" w:hAnsiTheme="majorHAnsi" w:cstheme="majorHAnsi"/>
          <w:b/>
          <w:color w:val="000000" w:themeColor="text1"/>
        </w:rPr>
      </w:pPr>
      <w:r w:rsidRPr="00484D4A">
        <w:rPr>
          <w:rFonts w:asciiTheme="majorHAnsi" w:hAnsiTheme="majorHAnsi" w:cstheme="majorHAnsi"/>
          <w:b/>
          <w:color w:val="000000" w:themeColor="text1"/>
        </w:rPr>
        <w:t>Tür</w:t>
      </w:r>
      <w:r w:rsidR="00AC21CE" w:rsidRPr="00484D4A">
        <w:rPr>
          <w:rFonts w:asciiTheme="majorHAnsi" w:hAnsiTheme="majorHAnsi" w:cstheme="majorHAnsi"/>
          <w:b/>
          <w:color w:val="000000" w:themeColor="text1"/>
        </w:rPr>
        <w:t>:</w:t>
      </w:r>
      <w:r w:rsidR="00484D4A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="00371928" w:rsidRPr="00484D4A">
        <w:rPr>
          <w:rFonts w:asciiTheme="majorHAnsi" w:hAnsiTheme="majorHAnsi" w:cstheme="majorHAnsi"/>
          <w:bCs/>
          <w:color w:val="000000" w:themeColor="text1"/>
        </w:rPr>
        <w:t>Aksiyon</w:t>
      </w:r>
      <w:proofErr w:type="spellEnd"/>
      <w:r w:rsidR="00484D4A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371928" w:rsidRPr="00484D4A">
        <w:rPr>
          <w:rFonts w:asciiTheme="majorHAnsi" w:hAnsiTheme="majorHAnsi" w:cstheme="majorHAnsi"/>
          <w:bCs/>
          <w:color w:val="000000" w:themeColor="text1"/>
        </w:rPr>
        <w:t>Macera</w:t>
      </w:r>
    </w:p>
    <w:p w14:paraId="019C53BE" w14:textId="7D8DCB44" w:rsidR="00833A5B" w:rsidRPr="00484D4A" w:rsidRDefault="00833A5B" w:rsidP="000E1D54">
      <w:pPr>
        <w:spacing w:line="276" w:lineRule="auto"/>
        <w:ind w:left="3240" w:hanging="3240"/>
        <w:rPr>
          <w:rFonts w:asciiTheme="majorHAnsi" w:hAnsiTheme="majorHAnsi" w:cstheme="majorHAnsi"/>
        </w:rPr>
      </w:pPr>
      <w:proofErr w:type="spellStart"/>
      <w:r w:rsidRPr="00484D4A">
        <w:rPr>
          <w:rFonts w:asciiTheme="majorHAnsi" w:hAnsiTheme="majorHAnsi" w:cstheme="majorHAnsi"/>
          <w:b/>
          <w:bCs/>
        </w:rPr>
        <w:t>Senaryo</w:t>
      </w:r>
      <w:proofErr w:type="spellEnd"/>
      <w:r w:rsidRPr="00484D4A">
        <w:rPr>
          <w:rFonts w:asciiTheme="majorHAnsi" w:hAnsiTheme="majorHAnsi" w:cstheme="majorHAnsi"/>
          <w:b/>
          <w:bCs/>
        </w:rPr>
        <w:t>:</w:t>
      </w:r>
      <w:r w:rsidR="00484D4A">
        <w:rPr>
          <w:rFonts w:asciiTheme="majorHAnsi" w:hAnsiTheme="majorHAnsi" w:cstheme="majorHAnsi"/>
          <w:b/>
          <w:bCs/>
        </w:rPr>
        <w:t xml:space="preserve"> </w:t>
      </w:r>
      <w:r w:rsidR="00371928" w:rsidRPr="00484D4A">
        <w:rPr>
          <w:rFonts w:asciiTheme="majorHAnsi" w:hAnsiTheme="majorHAnsi" w:cstheme="majorHAnsi"/>
        </w:rPr>
        <w:t>Ryan Reynolds, Rhett Reese, Paul Wernick, Zeb Wells, Shawn Levy</w:t>
      </w:r>
    </w:p>
    <w:p w14:paraId="12BA5D7F" w14:textId="43BBEC16" w:rsidR="00B6342B" w:rsidRPr="00484D4A" w:rsidRDefault="00115436" w:rsidP="00984C70">
      <w:pPr>
        <w:ind w:left="3240" w:hanging="324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484D4A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Yapımcı</w:t>
      </w:r>
      <w:proofErr w:type="spellEnd"/>
      <w:r w:rsidR="00591481" w:rsidRPr="00484D4A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:</w:t>
      </w:r>
      <w:r w:rsidR="00484D4A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r w:rsidR="00371928" w:rsidRPr="00484D4A">
        <w:rPr>
          <w:rFonts w:asciiTheme="majorHAnsi" w:hAnsiTheme="majorHAnsi" w:cstheme="majorHAnsi"/>
          <w:color w:val="000000" w:themeColor="text1"/>
          <w:shd w:val="clear" w:color="auto" w:fill="FFFFFF"/>
        </w:rPr>
        <w:t>Kevin Feige, Ryan Reynolds, Shawn Levy, Lauren Shuler Donner</w:t>
      </w:r>
      <w:r w:rsidR="00AE0A30" w:rsidRPr="00484D4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</w:p>
    <w:p w14:paraId="636B308D" w14:textId="77777777" w:rsidR="00484D4A" w:rsidRDefault="00484D4A" w:rsidP="00484D4A">
      <w:pPr>
        <w:ind w:left="2880" w:hanging="2880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484D4A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Süre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: </w:t>
      </w:r>
      <w:r w:rsidRPr="00484D4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127 </w:t>
      </w:r>
      <w:proofErr w:type="spellStart"/>
      <w:r>
        <w:rPr>
          <w:rFonts w:asciiTheme="majorHAnsi" w:hAnsiTheme="majorHAnsi" w:cstheme="majorHAnsi"/>
          <w:color w:val="000000" w:themeColor="text1"/>
          <w:shd w:val="clear" w:color="auto" w:fill="FFFFFF"/>
        </w:rPr>
        <w:t>d</w:t>
      </w:r>
      <w:r w:rsidRPr="00484D4A">
        <w:rPr>
          <w:rFonts w:asciiTheme="majorHAnsi" w:hAnsiTheme="majorHAnsi" w:cstheme="majorHAnsi"/>
          <w:color w:val="000000" w:themeColor="text1"/>
          <w:shd w:val="clear" w:color="auto" w:fill="FFFFFF"/>
        </w:rPr>
        <w:t>akika</w:t>
      </w:r>
      <w:proofErr w:type="spellEnd"/>
    </w:p>
    <w:p w14:paraId="5623932F" w14:textId="04ECC906" w:rsidR="00453512" w:rsidRPr="00453512" w:rsidRDefault="00453512" w:rsidP="00484D4A">
      <w:pPr>
        <w:ind w:left="2880" w:hanging="2880"/>
        <w:jc w:val="both"/>
        <w:rPr>
          <w:rFonts w:asciiTheme="majorHAnsi" w:hAnsiTheme="majorHAnsi" w:cstheme="majorHAnsi"/>
          <w:color w:val="4F81BD" w:themeColor="accent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Fragman: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hyperlink r:id="rId7" w:history="1">
        <w:r w:rsidRPr="00453512">
          <w:rPr>
            <w:rStyle w:val="Kpr"/>
            <w:rFonts w:asciiTheme="majorHAnsi" w:hAnsiTheme="majorHAnsi" w:cstheme="majorHAnsi"/>
            <w:color w:val="4F81BD" w:themeColor="accent1"/>
            <w:sz w:val="24"/>
            <w:shd w:val="clear" w:color="auto" w:fill="FFFFFF"/>
          </w:rPr>
          <w:t>https://www.youtube.com/watch?v=y6CoB4KaaWs</w:t>
        </w:r>
      </w:hyperlink>
    </w:p>
    <w:p w14:paraId="75DBA2BC" w14:textId="77777777" w:rsidR="00484D4A" w:rsidRPr="00484D4A" w:rsidRDefault="00484D4A" w:rsidP="00484D4A">
      <w:pPr>
        <w:spacing w:line="276" w:lineRule="auto"/>
        <w:ind w:left="2880" w:hanging="2880"/>
        <w:rPr>
          <w:rFonts w:asciiTheme="majorHAnsi" w:hAnsiTheme="majorHAnsi" w:cstheme="majorHAnsi"/>
        </w:rPr>
      </w:pPr>
      <w:proofErr w:type="spellStart"/>
      <w:r w:rsidRPr="00484D4A">
        <w:rPr>
          <w:rFonts w:asciiTheme="majorHAnsi" w:hAnsiTheme="majorHAnsi" w:cstheme="majorHAnsi"/>
          <w:b/>
          <w:bCs/>
        </w:rPr>
        <w:t>Yönetmen</w:t>
      </w:r>
      <w:proofErr w:type="spellEnd"/>
      <w:r>
        <w:rPr>
          <w:rFonts w:asciiTheme="majorHAnsi" w:hAnsiTheme="majorHAnsi" w:cstheme="majorHAnsi"/>
          <w:b/>
          <w:bCs/>
        </w:rPr>
        <w:t xml:space="preserve">: </w:t>
      </w:r>
      <w:r w:rsidRPr="00484D4A">
        <w:rPr>
          <w:rFonts w:asciiTheme="majorHAnsi" w:hAnsiTheme="majorHAnsi" w:cstheme="majorHAnsi"/>
        </w:rPr>
        <w:t>Shawn Levy</w:t>
      </w:r>
    </w:p>
    <w:p w14:paraId="56366EB9" w14:textId="1B5CCF8D" w:rsidR="00F64BDD" w:rsidRPr="00484D4A" w:rsidRDefault="00AE0A30" w:rsidP="00484D4A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484D4A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Oyuncular</w:t>
      </w:r>
      <w:proofErr w:type="spellEnd"/>
      <w:r w:rsidRPr="00484D4A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:</w:t>
      </w:r>
      <w:r w:rsidR="00484D4A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r w:rsidR="00371928" w:rsidRPr="00484D4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Ryan Reynolds, Hugh Jackman, Emma Corrin, Morena </w:t>
      </w:r>
      <w:r w:rsidR="00060289" w:rsidRPr="00484D4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Baccarin, Rob Delaney, Leslie </w:t>
      </w:r>
      <w:proofErr w:type="spellStart"/>
      <w:r w:rsidR="00060289" w:rsidRPr="00484D4A">
        <w:rPr>
          <w:rFonts w:asciiTheme="majorHAnsi" w:hAnsiTheme="majorHAnsi" w:cstheme="majorHAnsi"/>
          <w:color w:val="000000" w:themeColor="text1"/>
          <w:shd w:val="clear" w:color="auto" w:fill="FFFFFF"/>
        </w:rPr>
        <w:t>Uggams</w:t>
      </w:r>
      <w:proofErr w:type="spellEnd"/>
      <w:r w:rsidR="00060289" w:rsidRPr="00484D4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Karan Soni, Matthew </w:t>
      </w:r>
      <w:proofErr w:type="spellStart"/>
      <w:r w:rsidR="00060289" w:rsidRPr="00484D4A">
        <w:rPr>
          <w:rFonts w:asciiTheme="majorHAnsi" w:hAnsiTheme="majorHAnsi" w:cstheme="majorHAnsi"/>
          <w:color w:val="000000" w:themeColor="text1"/>
          <w:shd w:val="clear" w:color="auto" w:fill="FFFFFF"/>
        </w:rPr>
        <w:t>Macfadyen</w:t>
      </w:r>
      <w:proofErr w:type="spellEnd"/>
    </w:p>
    <w:bookmarkEnd w:id="0"/>
    <w:bookmarkEnd w:id="1"/>
    <w:p w14:paraId="1012044E" w14:textId="77777777" w:rsidR="00484D4A" w:rsidRDefault="00484D4A" w:rsidP="00F81CFB">
      <w:pPr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</w:pPr>
    </w:p>
    <w:p w14:paraId="38C5B2E8" w14:textId="77777777" w:rsidR="00484D4A" w:rsidRDefault="00484D4A" w:rsidP="00F81CFB">
      <w:pPr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Konu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: </w:t>
      </w:r>
    </w:p>
    <w:p w14:paraId="61EAA524" w14:textId="77777777" w:rsidR="00484D4A" w:rsidRDefault="00484D4A" w:rsidP="00F81CFB">
      <w:pPr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</w:pPr>
    </w:p>
    <w:p w14:paraId="43D85B7D" w14:textId="484EF220" w:rsidR="00F81CFB" w:rsidRPr="00484D4A" w:rsidRDefault="00B02563" w:rsidP="00F81CFB">
      <w:pPr>
        <w:jc w:val="both"/>
        <w:rPr>
          <w:rFonts w:asciiTheme="majorHAnsi" w:hAnsiTheme="majorHAnsi" w:cstheme="majorHAnsi"/>
          <w:bCs/>
          <w:color w:val="000000"/>
        </w:rPr>
      </w:pPr>
      <w:r w:rsidRPr="00484D4A">
        <w:rPr>
          <w:rFonts w:asciiTheme="majorHAnsi" w:hAnsiTheme="majorHAnsi" w:cstheme="majorHAnsi"/>
          <w:b/>
          <w:i/>
          <w:iCs/>
          <w:color w:val="000000"/>
        </w:rPr>
        <w:t xml:space="preserve">Deadpool &amp; </w:t>
      </w:r>
      <w:proofErr w:type="spellStart"/>
      <w:r w:rsidRPr="00484D4A">
        <w:rPr>
          <w:rFonts w:asciiTheme="majorHAnsi" w:hAnsiTheme="majorHAnsi" w:cstheme="majorHAnsi"/>
          <w:b/>
          <w:i/>
          <w:iCs/>
          <w:color w:val="000000"/>
        </w:rPr>
        <w:t>Wolverine’</w:t>
      </w:r>
      <w:r w:rsidRPr="00484D4A">
        <w:rPr>
          <w:rFonts w:asciiTheme="majorHAnsi" w:hAnsiTheme="majorHAnsi" w:cstheme="majorHAnsi"/>
          <w:bCs/>
          <w:color w:val="000000"/>
        </w:rPr>
        <w:t>de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, Wade Wilson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sivil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hayatta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varlık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göstermeye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çabalıyor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.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Ahlaki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açıdan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esnek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bir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paralı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asker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olarak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geçirdiği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günler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ve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Deadpool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kimliği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artık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geride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kaldı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.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Ancak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dünyası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büyük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bir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tehlike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tehdidiyle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karşı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karşıya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kalınca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Wade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isteksizce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harekete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geçmek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zorunda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kalıyor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. Bu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sorun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karşısında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en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az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kendisi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kadar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isteksiz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birini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,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Wolverine’i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de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yardım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etmesi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üzerine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ikna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etmekle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uğraşıyor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.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İkilinin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bu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heyecan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,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aksiyon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ve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komedi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dolu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serüveni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, </w:t>
      </w:r>
      <w:r w:rsidRPr="00484D4A">
        <w:rPr>
          <w:rFonts w:asciiTheme="majorHAnsi" w:hAnsiTheme="majorHAnsi" w:cstheme="majorHAnsi"/>
          <w:b/>
          <w:color w:val="000000"/>
        </w:rPr>
        <w:t xml:space="preserve">24 </w:t>
      </w:r>
      <w:proofErr w:type="spellStart"/>
      <w:r w:rsidRPr="00484D4A">
        <w:rPr>
          <w:rFonts w:asciiTheme="majorHAnsi" w:hAnsiTheme="majorHAnsi" w:cstheme="majorHAnsi"/>
          <w:b/>
          <w:color w:val="000000"/>
        </w:rPr>
        <w:t>Temmuz</w:t>
      </w:r>
      <w:proofErr w:type="spellEnd"/>
      <w:r w:rsidRPr="00484D4A">
        <w:rPr>
          <w:rFonts w:asciiTheme="majorHAnsi" w:hAnsiTheme="majorHAnsi" w:cstheme="majorHAnsi"/>
          <w:b/>
          <w:color w:val="000000"/>
        </w:rPr>
        <w:t xml:space="preserve"> 2024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itibariyle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sinema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salonlarında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seyircileri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Pr="00484D4A">
        <w:rPr>
          <w:rFonts w:asciiTheme="majorHAnsi" w:hAnsiTheme="majorHAnsi" w:cstheme="majorHAnsi"/>
          <w:bCs/>
          <w:color w:val="000000"/>
        </w:rPr>
        <w:t>bekliyor</w:t>
      </w:r>
      <w:proofErr w:type="spellEnd"/>
      <w:r w:rsidRPr="00484D4A">
        <w:rPr>
          <w:rFonts w:asciiTheme="majorHAnsi" w:hAnsiTheme="majorHAnsi" w:cstheme="majorHAnsi"/>
          <w:bCs/>
          <w:color w:val="000000"/>
        </w:rPr>
        <w:t xml:space="preserve">. </w:t>
      </w:r>
    </w:p>
    <w:p w14:paraId="29AF5FC7" w14:textId="77777777" w:rsidR="00B02563" w:rsidRPr="00484D4A" w:rsidRDefault="00B02563" w:rsidP="00F81CFB">
      <w:pPr>
        <w:jc w:val="both"/>
        <w:rPr>
          <w:rFonts w:asciiTheme="majorHAnsi" w:hAnsiTheme="majorHAnsi" w:cstheme="majorHAnsi"/>
          <w:bCs/>
          <w:color w:val="000000"/>
        </w:rPr>
      </w:pPr>
    </w:p>
    <w:p w14:paraId="62794DD6" w14:textId="77777777" w:rsidR="00B02563" w:rsidRPr="00484D4A" w:rsidRDefault="00B02563" w:rsidP="00F81CFB">
      <w:pPr>
        <w:jc w:val="both"/>
        <w:rPr>
          <w:rFonts w:asciiTheme="majorHAnsi" w:hAnsiTheme="majorHAnsi" w:cstheme="majorHAnsi"/>
          <w:bCs/>
          <w:color w:val="000000"/>
        </w:rPr>
      </w:pPr>
    </w:p>
    <w:p w14:paraId="2A48F0F5" w14:textId="77777777" w:rsidR="00FA5FF9" w:rsidRPr="00484D4A" w:rsidRDefault="00FA5FF9" w:rsidP="00FA5F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</w:rPr>
      </w:pPr>
    </w:p>
    <w:p w14:paraId="72BB3EE2" w14:textId="77777777" w:rsidR="00FA5FF9" w:rsidRPr="00484D4A" w:rsidRDefault="00FA5FF9" w:rsidP="00FA5F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F5F5DB8" w14:textId="77777777" w:rsidR="002D7A50" w:rsidRPr="00484D4A" w:rsidRDefault="002D7A50" w:rsidP="00112CD7">
      <w:pPr>
        <w:rPr>
          <w:rFonts w:asciiTheme="majorHAnsi" w:hAnsiTheme="majorHAnsi" w:cstheme="majorHAnsi"/>
          <w:bCs/>
        </w:rPr>
      </w:pPr>
    </w:p>
    <w:sectPr w:rsidR="002D7A50" w:rsidRPr="00484D4A" w:rsidSect="00B540C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CA3F9" w14:textId="77777777" w:rsidR="00677D53" w:rsidRDefault="00677D53">
      <w:r>
        <w:separator/>
      </w:r>
    </w:p>
  </w:endnote>
  <w:endnote w:type="continuationSeparator" w:id="0">
    <w:p w14:paraId="58A814E2" w14:textId="77777777" w:rsidR="00677D53" w:rsidRDefault="0067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53732" w14:textId="77777777" w:rsidR="00C726CA" w:rsidRPr="00131ACA" w:rsidRDefault="00C726CA" w:rsidP="00BC370D">
    <w:pPr>
      <w:pStyle w:val="AltBilgi"/>
      <w:jc w:val="right"/>
      <w:rPr>
        <w:rFonts w:ascii="Arial" w:hAnsi="Arial" w:cs="Arial"/>
        <w:color w:val="22A6C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0342F" w14:textId="77777777" w:rsidR="00677D53" w:rsidRDefault="00677D53">
      <w:r>
        <w:separator/>
      </w:r>
    </w:p>
  </w:footnote>
  <w:footnote w:type="continuationSeparator" w:id="0">
    <w:p w14:paraId="74CF179C" w14:textId="77777777" w:rsidR="00677D53" w:rsidRDefault="0067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EC46F" w14:textId="77777777" w:rsidR="00FF1315" w:rsidRDefault="00000000">
    <w:pPr>
      <w:pStyle w:val="stBilgi"/>
    </w:pPr>
    <w:r>
      <w:rPr>
        <w:noProof/>
      </w:rPr>
      <w:pict w14:anchorId="3E37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8" o:spid="_x0000_s1026" type="#_x0000_t136" alt="" style="position:absolute;margin-left:0;margin-top:0;width:719.25pt;height:43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BC78E" w14:textId="77777777" w:rsidR="00FF1315" w:rsidRPr="001A7700" w:rsidRDefault="00FF1315" w:rsidP="009D01E8">
    <w:pPr>
      <w:pStyle w:val="stBilgi"/>
      <w:spacing w:before="0" w:beforeAutospacing="0" w:after="0" w:afterAutospacing="0"/>
      <w:rPr>
        <w:rFonts w:ascii="Arial" w:hAnsi="Arial" w:cs="Arial"/>
        <w:b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00705" w14:textId="77777777" w:rsidR="00FF1315" w:rsidRDefault="00000000">
    <w:pPr>
      <w:pStyle w:val="stBilgi"/>
    </w:pPr>
    <w:r>
      <w:rPr>
        <w:noProof/>
      </w:rPr>
      <w:pict w14:anchorId="69FAA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7" o:spid="_x0000_s1025" type="#_x0000_t136" alt="" style="position:absolute;margin-left:0;margin-top:0;width:719.25pt;height:43.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7DC"/>
    <w:multiLevelType w:val="hybridMultilevel"/>
    <w:tmpl w:val="F88E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E6088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B46"/>
    <w:multiLevelType w:val="hybridMultilevel"/>
    <w:tmpl w:val="E188B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141E6"/>
    <w:multiLevelType w:val="hybridMultilevel"/>
    <w:tmpl w:val="AFA6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635E"/>
    <w:multiLevelType w:val="hybridMultilevel"/>
    <w:tmpl w:val="13E2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E83"/>
    <w:multiLevelType w:val="hybridMultilevel"/>
    <w:tmpl w:val="FA1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B4F89"/>
    <w:multiLevelType w:val="hybridMultilevel"/>
    <w:tmpl w:val="C734C8CC"/>
    <w:lvl w:ilvl="0" w:tplc="F170D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631CF"/>
    <w:multiLevelType w:val="hybridMultilevel"/>
    <w:tmpl w:val="400689FA"/>
    <w:lvl w:ilvl="0" w:tplc="D9A0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AAE"/>
    <w:multiLevelType w:val="hybridMultilevel"/>
    <w:tmpl w:val="BDD6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C6446"/>
    <w:multiLevelType w:val="hybridMultilevel"/>
    <w:tmpl w:val="528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66273"/>
    <w:multiLevelType w:val="hybridMultilevel"/>
    <w:tmpl w:val="D462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72120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93CAE"/>
    <w:multiLevelType w:val="multilevel"/>
    <w:tmpl w:val="160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808499">
    <w:abstractNumId w:val="18"/>
  </w:num>
  <w:num w:numId="2" w16cid:durableId="683480632">
    <w:abstractNumId w:val="5"/>
  </w:num>
  <w:num w:numId="3" w16cid:durableId="812798420">
    <w:abstractNumId w:val="23"/>
  </w:num>
  <w:num w:numId="4" w16cid:durableId="1461191873">
    <w:abstractNumId w:val="2"/>
  </w:num>
  <w:num w:numId="5" w16cid:durableId="432630662">
    <w:abstractNumId w:val="9"/>
  </w:num>
  <w:num w:numId="6" w16cid:durableId="1679312615">
    <w:abstractNumId w:val="24"/>
  </w:num>
  <w:num w:numId="7" w16cid:durableId="1387755928">
    <w:abstractNumId w:val="19"/>
  </w:num>
  <w:num w:numId="8" w16cid:durableId="1862429468">
    <w:abstractNumId w:val="17"/>
  </w:num>
  <w:num w:numId="9" w16cid:durableId="1928265870">
    <w:abstractNumId w:val="11"/>
  </w:num>
  <w:num w:numId="10" w16cid:durableId="295337414">
    <w:abstractNumId w:val="7"/>
  </w:num>
  <w:num w:numId="11" w16cid:durableId="1782451478">
    <w:abstractNumId w:val="12"/>
  </w:num>
  <w:num w:numId="12" w16cid:durableId="1776287767">
    <w:abstractNumId w:val="3"/>
  </w:num>
  <w:num w:numId="13" w16cid:durableId="2020741588">
    <w:abstractNumId w:val="10"/>
  </w:num>
  <w:num w:numId="14" w16cid:durableId="666174363">
    <w:abstractNumId w:val="14"/>
  </w:num>
  <w:num w:numId="15" w16cid:durableId="7438424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4120995">
    <w:abstractNumId w:val="16"/>
  </w:num>
  <w:num w:numId="17" w16cid:durableId="1167554840">
    <w:abstractNumId w:val="8"/>
  </w:num>
  <w:num w:numId="18" w16cid:durableId="1894850286">
    <w:abstractNumId w:val="15"/>
  </w:num>
  <w:num w:numId="19" w16cid:durableId="835849867">
    <w:abstractNumId w:val="4"/>
  </w:num>
  <w:num w:numId="20" w16cid:durableId="957372785">
    <w:abstractNumId w:val="20"/>
  </w:num>
  <w:num w:numId="21" w16cid:durableId="1394279010">
    <w:abstractNumId w:val="0"/>
  </w:num>
  <w:num w:numId="22" w16cid:durableId="1842350417">
    <w:abstractNumId w:val="6"/>
  </w:num>
  <w:num w:numId="23" w16cid:durableId="905334599">
    <w:abstractNumId w:val="21"/>
  </w:num>
  <w:num w:numId="24" w16cid:durableId="434180848">
    <w:abstractNumId w:val="22"/>
  </w:num>
  <w:num w:numId="25" w16cid:durableId="37423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03"/>
    <w:rsid w:val="00003770"/>
    <w:rsid w:val="0000560F"/>
    <w:rsid w:val="000057F5"/>
    <w:rsid w:val="00005BD6"/>
    <w:rsid w:val="00007156"/>
    <w:rsid w:val="0001148B"/>
    <w:rsid w:val="00013017"/>
    <w:rsid w:val="00013751"/>
    <w:rsid w:val="0001731C"/>
    <w:rsid w:val="000174DB"/>
    <w:rsid w:val="00020556"/>
    <w:rsid w:val="000236D7"/>
    <w:rsid w:val="00024154"/>
    <w:rsid w:val="00025000"/>
    <w:rsid w:val="0003083A"/>
    <w:rsid w:val="000308DD"/>
    <w:rsid w:val="00030E5D"/>
    <w:rsid w:val="00031B7B"/>
    <w:rsid w:val="0003279F"/>
    <w:rsid w:val="00032E0C"/>
    <w:rsid w:val="000332DB"/>
    <w:rsid w:val="000338D4"/>
    <w:rsid w:val="000346A3"/>
    <w:rsid w:val="00036AE0"/>
    <w:rsid w:val="00036DB5"/>
    <w:rsid w:val="00041AA5"/>
    <w:rsid w:val="00043B00"/>
    <w:rsid w:val="000455DF"/>
    <w:rsid w:val="00045CC4"/>
    <w:rsid w:val="00047954"/>
    <w:rsid w:val="00050DDC"/>
    <w:rsid w:val="0005202C"/>
    <w:rsid w:val="00052717"/>
    <w:rsid w:val="00053145"/>
    <w:rsid w:val="00053B7E"/>
    <w:rsid w:val="000554B5"/>
    <w:rsid w:val="0005629E"/>
    <w:rsid w:val="000564DF"/>
    <w:rsid w:val="00057AA7"/>
    <w:rsid w:val="00060289"/>
    <w:rsid w:val="00060538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65B2"/>
    <w:rsid w:val="0007762B"/>
    <w:rsid w:val="00077FC1"/>
    <w:rsid w:val="00084349"/>
    <w:rsid w:val="00084C37"/>
    <w:rsid w:val="000851E0"/>
    <w:rsid w:val="00087483"/>
    <w:rsid w:val="00090D97"/>
    <w:rsid w:val="00091CEF"/>
    <w:rsid w:val="0009496C"/>
    <w:rsid w:val="00097C6D"/>
    <w:rsid w:val="000A0156"/>
    <w:rsid w:val="000A059D"/>
    <w:rsid w:val="000A0EC5"/>
    <w:rsid w:val="000A132E"/>
    <w:rsid w:val="000A42C6"/>
    <w:rsid w:val="000A481E"/>
    <w:rsid w:val="000A4FEA"/>
    <w:rsid w:val="000A7BD1"/>
    <w:rsid w:val="000B0B26"/>
    <w:rsid w:val="000B0EC0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C03D3"/>
    <w:rsid w:val="000C08DF"/>
    <w:rsid w:val="000C26EA"/>
    <w:rsid w:val="000C3133"/>
    <w:rsid w:val="000C326B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5641"/>
    <w:rsid w:val="000D5764"/>
    <w:rsid w:val="000E02E6"/>
    <w:rsid w:val="000E052A"/>
    <w:rsid w:val="000E0A3D"/>
    <w:rsid w:val="000E0E73"/>
    <w:rsid w:val="000E0ECE"/>
    <w:rsid w:val="000E12D4"/>
    <w:rsid w:val="000E1850"/>
    <w:rsid w:val="000E1D54"/>
    <w:rsid w:val="000E26AD"/>
    <w:rsid w:val="000E2A66"/>
    <w:rsid w:val="000E2DFF"/>
    <w:rsid w:val="000E322C"/>
    <w:rsid w:val="000E3296"/>
    <w:rsid w:val="000E3954"/>
    <w:rsid w:val="000E4B8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28"/>
    <w:rsid w:val="000F3673"/>
    <w:rsid w:val="000F39CF"/>
    <w:rsid w:val="000F480F"/>
    <w:rsid w:val="000F4A74"/>
    <w:rsid w:val="000F4F1B"/>
    <w:rsid w:val="000F50C9"/>
    <w:rsid w:val="001004BB"/>
    <w:rsid w:val="0010137D"/>
    <w:rsid w:val="00101CB5"/>
    <w:rsid w:val="001038F2"/>
    <w:rsid w:val="00103C72"/>
    <w:rsid w:val="001043F2"/>
    <w:rsid w:val="00112CD7"/>
    <w:rsid w:val="001135E9"/>
    <w:rsid w:val="00115436"/>
    <w:rsid w:val="0011714C"/>
    <w:rsid w:val="001209D0"/>
    <w:rsid w:val="00122282"/>
    <w:rsid w:val="001249D2"/>
    <w:rsid w:val="00124FEB"/>
    <w:rsid w:val="00125FB2"/>
    <w:rsid w:val="00126393"/>
    <w:rsid w:val="001266A2"/>
    <w:rsid w:val="00127120"/>
    <w:rsid w:val="0013099B"/>
    <w:rsid w:val="00131ACA"/>
    <w:rsid w:val="00135DAA"/>
    <w:rsid w:val="001365BB"/>
    <w:rsid w:val="00140778"/>
    <w:rsid w:val="00143343"/>
    <w:rsid w:val="00145B2C"/>
    <w:rsid w:val="001461AC"/>
    <w:rsid w:val="00147A7D"/>
    <w:rsid w:val="00150721"/>
    <w:rsid w:val="00151694"/>
    <w:rsid w:val="00152670"/>
    <w:rsid w:val="0015391C"/>
    <w:rsid w:val="00153C7B"/>
    <w:rsid w:val="00154AF5"/>
    <w:rsid w:val="00154CC4"/>
    <w:rsid w:val="001553BE"/>
    <w:rsid w:val="00155B45"/>
    <w:rsid w:val="001570BF"/>
    <w:rsid w:val="00157555"/>
    <w:rsid w:val="00160F6B"/>
    <w:rsid w:val="00161D94"/>
    <w:rsid w:val="00162208"/>
    <w:rsid w:val="00162D9F"/>
    <w:rsid w:val="00162EB7"/>
    <w:rsid w:val="001647A6"/>
    <w:rsid w:val="00165C68"/>
    <w:rsid w:val="00167BCB"/>
    <w:rsid w:val="00167C6D"/>
    <w:rsid w:val="00167C98"/>
    <w:rsid w:val="001707FE"/>
    <w:rsid w:val="00170D76"/>
    <w:rsid w:val="00172DAC"/>
    <w:rsid w:val="001731BC"/>
    <w:rsid w:val="0017464A"/>
    <w:rsid w:val="00174D45"/>
    <w:rsid w:val="001755C1"/>
    <w:rsid w:val="001760D3"/>
    <w:rsid w:val="001768A7"/>
    <w:rsid w:val="00177067"/>
    <w:rsid w:val="00177B15"/>
    <w:rsid w:val="001806B2"/>
    <w:rsid w:val="00180DBD"/>
    <w:rsid w:val="00182BD3"/>
    <w:rsid w:val="001834B3"/>
    <w:rsid w:val="00183C5E"/>
    <w:rsid w:val="00185603"/>
    <w:rsid w:val="001868DA"/>
    <w:rsid w:val="00186924"/>
    <w:rsid w:val="00186D73"/>
    <w:rsid w:val="00187804"/>
    <w:rsid w:val="00190221"/>
    <w:rsid w:val="001904DA"/>
    <w:rsid w:val="00190B23"/>
    <w:rsid w:val="00191535"/>
    <w:rsid w:val="00191F78"/>
    <w:rsid w:val="00192DAF"/>
    <w:rsid w:val="001932A7"/>
    <w:rsid w:val="00193AAD"/>
    <w:rsid w:val="001953BD"/>
    <w:rsid w:val="00195E50"/>
    <w:rsid w:val="00195F3D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3F45"/>
    <w:rsid w:val="001A4D38"/>
    <w:rsid w:val="001A5F60"/>
    <w:rsid w:val="001A6346"/>
    <w:rsid w:val="001A768F"/>
    <w:rsid w:val="001A7700"/>
    <w:rsid w:val="001A7F51"/>
    <w:rsid w:val="001B0566"/>
    <w:rsid w:val="001B12D9"/>
    <w:rsid w:val="001B2633"/>
    <w:rsid w:val="001B5840"/>
    <w:rsid w:val="001C06F1"/>
    <w:rsid w:val="001C095A"/>
    <w:rsid w:val="001C228D"/>
    <w:rsid w:val="001C47A2"/>
    <w:rsid w:val="001C5A35"/>
    <w:rsid w:val="001C6284"/>
    <w:rsid w:val="001C7D1D"/>
    <w:rsid w:val="001C7F24"/>
    <w:rsid w:val="001D0598"/>
    <w:rsid w:val="001D081D"/>
    <w:rsid w:val="001D0C90"/>
    <w:rsid w:val="001D1354"/>
    <w:rsid w:val="001D1808"/>
    <w:rsid w:val="001D1B04"/>
    <w:rsid w:val="001D1D28"/>
    <w:rsid w:val="001D3238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4523"/>
    <w:rsid w:val="001F526F"/>
    <w:rsid w:val="001F55B9"/>
    <w:rsid w:val="001F6472"/>
    <w:rsid w:val="001F69F2"/>
    <w:rsid w:val="00201307"/>
    <w:rsid w:val="00202610"/>
    <w:rsid w:val="0020277E"/>
    <w:rsid w:val="0020304A"/>
    <w:rsid w:val="002040F6"/>
    <w:rsid w:val="002048FC"/>
    <w:rsid w:val="00205476"/>
    <w:rsid w:val="00207F89"/>
    <w:rsid w:val="00210220"/>
    <w:rsid w:val="00211633"/>
    <w:rsid w:val="00214612"/>
    <w:rsid w:val="0021464B"/>
    <w:rsid w:val="00214B3D"/>
    <w:rsid w:val="00214CF3"/>
    <w:rsid w:val="00215EC0"/>
    <w:rsid w:val="00217117"/>
    <w:rsid w:val="002202DF"/>
    <w:rsid w:val="00220D6A"/>
    <w:rsid w:val="00221659"/>
    <w:rsid w:val="002229E5"/>
    <w:rsid w:val="00223606"/>
    <w:rsid w:val="00223F6F"/>
    <w:rsid w:val="002242EE"/>
    <w:rsid w:val="002246EF"/>
    <w:rsid w:val="00224A4D"/>
    <w:rsid w:val="00226001"/>
    <w:rsid w:val="00226628"/>
    <w:rsid w:val="0023126B"/>
    <w:rsid w:val="002315BC"/>
    <w:rsid w:val="00231A62"/>
    <w:rsid w:val="00232BBA"/>
    <w:rsid w:val="00232BF0"/>
    <w:rsid w:val="00233CC1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D2D"/>
    <w:rsid w:val="00247162"/>
    <w:rsid w:val="002535CA"/>
    <w:rsid w:val="00253E84"/>
    <w:rsid w:val="00253E92"/>
    <w:rsid w:val="00254B3E"/>
    <w:rsid w:val="00255749"/>
    <w:rsid w:val="0025593B"/>
    <w:rsid w:val="002578FE"/>
    <w:rsid w:val="002601F5"/>
    <w:rsid w:val="00260280"/>
    <w:rsid w:val="00262A78"/>
    <w:rsid w:val="00262F1A"/>
    <w:rsid w:val="002631FD"/>
    <w:rsid w:val="002704EA"/>
    <w:rsid w:val="002731D4"/>
    <w:rsid w:val="002733D3"/>
    <w:rsid w:val="00273A9F"/>
    <w:rsid w:val="00274148"/>
    <w:rsid w:val="002741ED"/>
    <w:rsid w:val="00276669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25F"/>
    <w:rsid w:val="00294A1D"/>
    <w:rsid w:val="002959FA"/>
    <w:rsid w:val="00296032"/>
    <w:rsid w:val="00296D92"/>
    <w:rsid w:val="00296F0F"/>
    <w:rsid w:val="00297D16"/>
    <w:rsid w:val="002A0560"/>
    <w:rsid w:val="002A1C58"/>
    <w:rsid w:val="002A2511"/>
    <w:rsid w:val="002A25E1"/>
    <w:rsid w:val="002A2920"/>
    <w:rsid w:val="002A5A03"/>
    <w:rsid w:val="002A5D84"/>
    <w:rsid w:val="002A614C"/>
    <w:rsid w:val="002A6520"/>
    <w:rsid w:val="002A7D3E"/>
    <w:rsid w:val="002B023D"/>
    <w:rsid w:val="002B035C"/>
    <w:rsid w:val="002B11FA"/>
    <w:rsid w:val="002B27BE"/>
    <w:rsid w:val="002B39A5"/>
    <w:rsid w:val="002B406E"/>
    <w:rsid w:val="002B408C"/>
    <w:rsid w:val="002B45B9"/>
    <w:rsid w:val="002B4B7A"/>
    <w:rsid w:val="002B4D52"/>
    <w:rsid w:val="002B53C1"/>
    <w:rsid w:val="002B63B4"/>
    <w:rsid w:val="002B7A90"/>
    <w:rsid w:val="002C152A"/>
    <w:rsid w:val="002C28A1"/>
    <w:rsid w:val="002C46EB"/>
    <w:rsid w:val="002C56F7"/>
    <w:rsid w:val="002C5B9A"/>
    <w:rsid w:val="002C63B1"/>
    <w:rsid w:val="002C6A04"/>
    <w:rsid w:val="002D3012"/>
    <w:rsid w:val="002D6D43"/>
    <w:rsid w:val="002D6FEC"/>
    <w:rsid w:val="002D7119"/>
    <w:rsid w:val="002D7563"/>
    <w:rsid w:val="002D7A50"/>
    <w:rsid w:val="002E0620"/>
    <w:rsid w:val="002E18FB"/>
    <w:rsid w:val="002E1F1F"/>
    <w:rsid w:val="002E1FEB"/>
    <w:rsid w:val="002E28E0"/>
    <w:rsid w:val="002E2A0B"/>
    <w:rsid w:val="002E2BC5"/>
    <w:rsid w:val="002E2F82"/>
    <w:rsid w:val="002E37CB"/>
    <w:rsid w:val="002E38CF"/>
    <w:rsid w:val="002E45DC"/>
    <w:rsid w:val="002E45EB"/>
    <w:rsid w:val="002E56D0"/>
    <w:rsid w:val="002E5CC5"/>
    <w:rsid w:val="002E60B8"/>
    <w:rsid w:val="002E6321"/>
    <w:rsid w:val="002E776A"/>
    <w:rsid w:val="002F0B27"/>
    <w:rsid w:val="002F4596"/>
    <w:rsid w:val="002F45A0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35DD"/>
    <w:rsid w:val="003052EA"/>
    <w:rsid w:val="0030536A"/>
    <w:rsid w:val="00305808"/>
    <w:rsid w:val="00306519"/>
    <w:rsid w:val="00306BDC"/>
    <w:rsid w:val="00307353"/>
    <w:rsid w:val="00307E88"/>
    <w:rsid w:val="0031001E"/>
    <w:rsid w:val="003103E0"/>
    <w:rsid w:val="003106CA"/>
    <w:rsid w:val="003107E7"/>
    <w:rsid w:val="0031087A"/>
    <w:rsid w:val="00313F04"/>
    <w:rsid w:val="00313F1E"/>
    <w:rsid w:val="00314CFB"/>
    <w:rsid w:val="003156F5"/>
    <w:rsid w:val="00317451"/>
    <w:rsid w:val="0031784E"/>
    <w:rsid w:val="003201C7"/>
    <w:rsid w:val="003207C0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393F"/>
    <w:rsid w:val="0033438A"/>
    <w:rsid w:val="0033568C"/>
    <w:rsid w:val="00335B03"/>
    <w:rsid w:val="00337457"/>
    <w:rsid w:val="0033791C"/>
    <w:rsid w:val="00340EDC"/>
    <w:rsid w:val="00341758"/>
    <w:rsid w:val="00343015"/>
    <w:rsid w:val="00346004"/>
    <w:rsid w:val="00346975"/>
    <w:rsid w:val="00347BAE"/>
    <w:rsid w:val="00347FE1"/>
    <w:rsid w:val="00351C73"/>
    <w:rsid w:val="00351D85"/>
    <w:rsid w:val="0035313B"/>
    <w:rsid w:val="00353C52"/>
    <w:rsid w:val="0035572B"/>
    <w:rsid w:val="00357761"/>
    <w:rsid w:val="00357B44"/>
    <w:rsid w:val="003604C9"/>
    <w:rsid w:val="00361110"/>
    <w:rsid w:val="00361249"/>
    <w:rsid w:val="00361615"/>
    <w:rsid w:val="00361C5C"/>
    <w:rsid w:val="00363DAA"/>
    <w:rsid w:val="00370727"/>
    <w:rsid w:val="0037094A"/>
    <w:rsid w:val="0037123B"/>
    <w:rsid w:val="003714D3"/>
    <w:rsid w:val="00371928"/>
    <w:rsid w:val="003720A5"/>
    <w:rsid w:val="003734AF"/>
    <w:rsid w:val="00374876"/>
    <w:rsid w:val="00375EEC"/>
    <w:rsid w:val="00376518"/>
    <w:rsid w:val="00377297"/>
    <w:rsid w:val="003777F2"/>
    <w:rsid w:val="003809C7"/>
    <w:rsid w:val="00380E6F"/>
    <w:rsid w:val="00380FEF"/>
    <w:rsid w:val="003811E6"/>
    <w:rsid w:val="003818C3"/>
    <w:rsid w:val="00382F92"/>
    <w:rsid w:val="003833EF"/>
    <w:rsid w:val="00384308"/>
    <w:rsid w:val="003844B0"/>
    <w:rsid w:val="00385373"/>
    <w:rsid w:val="0038632E"/>
    <w:rsid w:val="00386ACA"/>
    <w:rsid w:val="0038743D"/>
    <w:rsid w:val="003875D6"/>
    <w:rsid w:val="00387C5B"/>
    <w:rsid w:val="00390CE0"/>
    <w:rsid w:val="00391853"/>
    <w:rsid w:val="00393034"/>
    <w:rsid w:val="00393539"/>
    <w:rsid w:val="003936AC"/>
    <w:rsid w:val="003939BE"/>
    <w:rsid w:val="00395BD9"/>
    <w:rsid w:val="00396D13"/>
    <w:rsid w:val="00396E0A"/>
    <w:rsid w:val="003A01FF"/>
    <w:rsid w:val="003A0530"/>
    <w:rsid w:val="003A1347"/>
    <w:rsid w:val="003A2E0A"/>
    <w:rsid w:val="003A3F24"/>
    <w:rsid w:val="003A4A02"/>
    <w:rsid w:val="003A6A50"/>
    <w:rsid w:val="003A6BDA"/>
    <w:rsid w:val="003A7721"/>
    <w:rsid w:val="003B0789"/>
    <w:rsid w:val="003B1D6F"/>
    <w:rsid w:val="003B374D"/>
    <w:rsid w:val="003B4512"/>
    <w:rsid w:val="003B482A"/>
    <w:rsid w:val="003B6C6F"/>
    <w:rsid w:val="003C1B93"/>
    <w:rsid w:val="003C1D21"/>
    <w:rsid w:val="003C3946"/>
    <w:rsid w:val="003C3CBC"/>
    <w:rsid w:val="003C4A14"/>
    <w:rsid w:val="003C5098"/>
    <w:rsid w:val="003C608D"/>
    <w:rsid w:val="003C62A3"/>
    <w:rsid w:val="003C6568"/>
    <w:rsid w:val="003C6B71"/>
    <w:rsid w:val="003C6CAC"/>
    <w:rsid w:val="003C6FCF"/>
    <w:rsid w:val="003D03AF"/>
    <w:rsid w:val="003D2C90"/>
    <w:rsid w:val="003D2DE1"/>
    <w:rsid w:val="003D3FB9"/>
    <w:rsid w:val="003D4F11"/>
    <w:rsid w:val="003D6803"/>
    <w:rsid w:val="003D7CA1"/>
    <w:rsid w:val="003E4168"/>
    <w:rsid w:val="003E47C8"/>
    <w:rsid w:val="003E50B1"/>
    <w:rsid w:val="003E5552"/>
    <w:rsid w:val="003E56C2"/>
    <w:rsid w:val="003E6737"/>
    <w:rsid w:val="003E685F"/>
    <w:rsid w:val="003F0C1D"/>
    <w:rsid w:val="003F10B1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3F7FC1"/>
    <w:rsid w:val="0040123D"/>
    <w:rsid w:val="00401458"/>
    <w:rsid w:val="004016FA"/>
    <w:rsid w:val="004047A2"/>
    <w:rsid w:val="004047F8"/>
    <w:rsid w:val="004051C3"/>
    <w:rsid w:val="00405531"/>
    <w:rsid w:val="004059EF"/>
    <w:rsid w:val="0040635E"/>
    <w:rsid w:val="0040683C"/>
    <w:rsid w:val="00406A5D"/>
    <w:rsid w:val="00407A51"/>
    <w:rsid w:val="00411E8A"/>
    <w:rsid w:val="00412AD4"/>
    <w:rsid w:val="00413E78"/>
    <w:rsid w:val="00417485"/>
    <w:rsid w:val="00420D35"/>
    <w:rsid w:val="00421047"/>
    <w:rsid w:val="00421A27"/>
    <w:rsid w:val="00421B2B"/>
    <w:rsid w:val="004227FD"/>
    <w:rsid w:val="004233C6"/>
    <w:rsid w:val="00423D7A"/>
    <w:rsid w:val="00424325"/>
    <w:rsid w:val="00424D50"/>
    <w:rsid w:val="004256F3"/>
    <w:rsid w:val="004257B5"/>
    <w:rsid w:val="0042583D"/>
    <w:rsid w:val="00425D3B"/>
    <w:rsid w:val="00426221"/>
    <w:rsid w:val="00426D4D"/>
    <w:rsid w:val="00426E64"/>
    <w:rsid w:val="004301D5"/>
    <w:rsid w:val="00430A66"/>
    <w:rsid w:val="0043294C"/>
    <w:rsid w:val="00432BA0"/>
    <w:rsid w:val="00433708"/>
    <w:rsid w:val="00433A02"/>
    <w:rsid w:val="004342BB"/>
    <w:rsid w:val="00434B73"/>
    <w:rsid w:val="004358D8"/>
    <w:rsid w:val="00435B15"/>
    <w:rsid w:val="00435D78"/>
    <w:rsid w:val="00435E7C"/>
    <w:rsid w:val="00440D13"/>
    <w:rsid w:val="004419B7"/>
    <w:rsid w:val="00442495"/>
    <w:rsid w:val="00443B45"/>
    <w:rsid w:val="00443FB3"/>
    <w:rsid w:val="004441E9"/>
    <w:rsid w:val="00444DB1"/>
    <w:rsid w:val="00444F3D"/>
    <w:rsid w:val="004457E1"/>
    <w:rsid w:val="00445DF2"/>
    <w:rsid w:val="0044794A"/>
    <w:rsid w:val="004510C9"/>
    <w:rsid w:val="00453512"/>
    <w:rsid w:val="00453E44"/>
    <w:rsid w:val="00456F69"/>
    <w:rsid w:val="004579C9"/>
    <w:rsid w:val="0046131C"/>
    <w:rsid w:val="00461A5A"/>
    <w:rsid w:val="00462487"/>
    <w:rsid w:val="00463981"/>
    <w:rsid w:val="0046546F"/>
    <w:rsid w:val="004709E7"/>
    <w:rsid w:val="00471E78"/>
    <w:rsid w:val="00472496"/>
    <w:rsid w:val="00473028"/>
    <w:rsid w:val="00473FE4"/>
    <w:rsid w:val="00474D7C"/>
    <w:rsid w:val="00474F7D"/>
    <w:rsid w:val="004754E7"/>
    <w:rsid w:val="00475779"/>
    <w:rsid w:val="00476B54"/>
    <w:rsid w:val="00480221"/>
    <w:rsid w:val="00480AE6"/>
    <w:rsid w:val="00483341"/>
    <w:rsid w:val="00484D4A"/>
    <w:rsid w:val="004868C6"/>
    <w:rsid w:val="00486FAB"/>
    <w:rsid w:val="00487388"/>
    <w:rsid w:val="00487559"/>
    <w:rsid w:val="0048758C"/>
    <w:rsid w:val="004877F6"/>
    <w:rsid w:val="00491FF0"/>
    <w:rsid w:val="004926A3"/>
    <w:rsid w:val="00493840"/>
    <w:rsid w:val="0049390A"/>
    <w:rsid w:val="004964D6"/>
    <w:rsid w:val="004977FF"/>
    <w:rsid w:val="004978CE"/>
    <w:rsid w:val="004A0B0D"/>
    <w:rsid w:val="004A0EBC"/>
    <w:rsid w:val="004A0FB1"/>
    <w:rsid w:val="004A23F4"/>
    <w:rsid w:val="004A2AC7"/>
    <w:rsid w:val="004A3A08"/>
    <w:rsid w:val="004A5201"/>
    <w:rsid w:val="004A573C"/>
    <w:rsid w:val="004A5760"/>
    <w:rsid w:val="004A6758"/>
    <w:rsid w:val="004A726C"/>
    <w:rsid w:val="004B00FF"/>
    <w:rsid w:val="004B0213"/>
    <w:rsid w:val="004B04B4"/>
    <w:rsid w:val="004B2EBB"/>
    <w:rsid w:val="004C0B5E"/>
    <w:rsid w:val="004C2AC8"/>
    <w:rsid w:val="004C2C67"/>
    <w:rsid w:val="004C41B9"/>
    <w:rsid w:val="004C4459"/>
    <w:rsid w:val="004C45D4"/>
    <w:rsid w:val="004C47B5"/>
    <w:rsid w:val="004C4EC2"/>
    <w:rsid w:val="004C5BB3"/>
    <w:rsid w:val="004C6785"/>
    <w:rsid w:val="004C7241"/>
    <w:rsid w:val="004C7295"/>
    <w:rsid w:val="004C72C6"/>
    <w:rsid w:val="004D0C53"/>
    <w:rsid w:val="004D2DD7"/>
    <w:rsid w:val="004D43A6"/>
    <w:rsid w:val="004D7370"/>
    <w:rsid w:val="004D73F3"/>
    <w:rsid w:val="004D7AB7"/>
    <w:rsid w:val="004E1356"/>
    <w:rsid w:val="004E293A"/>
    <w:rsid w:val="004E2962"/>
    <w:rsid w:val="004E2E70"/>
    <w:rsid w:val="004E3336"/>
    <w:rsid w:val="004E3CAF"/>
    <w:rsid w:val="004E472B"/>
    <w:rsid w:val="004E674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4246"/>
    <w:rsid w:val="004F5A95"/>
    <w:rsid w:val="004F6C3A"/>
    <w:rsid w:val="004F79DC"/>
    <w:rsid w:val="00501005"/>
    <w:rsid w:val="005015A1"/>
    <w:rsid w:val="00501953"/>
    <w:rsid w:val="0050275A"/>
    <w:rsid w:val="005078F2"/>
    <w:rsid w:val="00507F81"/>
    <w:rsid w:val="005102DA"/>
    <w:rsid w:val="00510680"/>
    <w:rsid w:val="005123C7"/>
    <w:rsid w:val="0051364F"/>
    <w:rsid w:val="005138AC"/>
    <w:rsid w:val="00514EFC"/>
    <w:rsid w:val="00515F25"/>
    <w:rsid w:val="00516C21"/>
    <w:rsid w:val="0051729C"/>
    <w:rsid w:val="00517A7C"/>
    <w:rsid w:val="00520A98"/>
    <w:rsid w:val="00520C8E"/>
    <w:rsid w:val="00521EE3"/>
    <w:rsid w:val="00522DBD"/>
    <w:rsid w:val="00523580"/>
    <w:rsid w:val="00525BFD"/>
    <w:rsid w:val="00527C5F"/>
    <w:rsid w:val="00531B97"/>
    <w:rsid w:val="00531C62"/>
    <w:rsid w:val="005367B4"/>
    <w:rsid w:val="0053730C"/>
    <w:rsid w:val="00537A30"/>
    <w:rsid w:val="00540AAD"/>
    <w:rsid w:val="00540E2B"/>
    <w:rsid w:val="00540F3C"/>
    <w:rsid w:val="00541338"/>
    <w:rsid w:val="00542667"/>
    <w:rsid w:val="00543A26"/>
    <w:rsid w:val="00545B6C"/>
    <w:rsid w:val="00546039"/>
    <w:rsid w:val="005468B0"/>
    <w:rsid w:val="00546A37"/>
    <w:rsid w:val="005506C4"/>
    <w:rsid w:val="00550A7B"/>
    <w:rsid w:val="005512A0"/>
    <w:rsid w:val="005514BD"/>
    <w:rsid w:val="00552208"/>
    <w:rsid w:val="005527DF"/>
    <w:rsid w:val="005540AD"/>
    <w:rsid w:val="00555227"/>
    <w:rsid w:val="00555D10"/>
    <w:rsid w:val="00555F40"/>
    <w:rsid w:val="00556F34"/>
    <w:rsid w:val="00557873"/>
    <w:rsid w:val="00560270"/>
    <w:rsid w:val="00561746"/>
    <w:rsid w:val="00563952"/>
    <w:rsid w:val="00564107"/>
    <w:rsid w:val="00564B42"/>
    <w:rsid w:val="00564CEF"/>
    <w:rsid w:val="00565973"/>
    <w:rsid w:val="00566517"/>
    <w:rsid w:val="00567F01"/>
    <w:rsid w:val="00572B69"/>
    <w:rsid w:val="00573012"/>
    <w:rsid w:val="00573516"/>
    <w:rsid w:val="00574095"/>
    <w:rsid w:val="00575CEC"/>
    <w:rsid w:val="005826E3"/>
    <w:rsid w:val="00583457"/>
    <w:rsid w:val="005845A7"/>
    <w:rsid w:val="00584A1E"/>
    <w:rsid w:val="00586295"/>
    <w:rsid w:val="00586B7F"/>
    <w:rsid w:val="00590810"/>
    <w:rsid w:val="00590ADD"/>
    <w:rsid w:val="00590E2B"/>
    <w:rsid w:val="00591481"/>
    <w:rsid w:val="00593B48"/>
    <w:rsid w:val="005940A9"/>
    <w:rsid w:val="00596367"/>
    <w:rsid w:val="005A2ACA"/>
    <w:rsid w:val="005A37A4"/>
    <w:rsid w:val="005A3ADE"/>
    <w:rsid w:val="005A3FC1"/>
    <w:rsid w:val="005A4D25"/>
    <w:rsid w:val="005A6BF2"/>
    <w:rsid w:val="005A6E73"/>
    <w:rsid w:val="005A7330"/>
    <w:rsid w:val="005A761B"/>
    <w:rsid w:val="005A764C"/>
    <w:rsid w:val="005B1901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5F1"/>
    <w:rsid w:val="005C3736"/>
    <w:rsid w:val="005C38D4"/>
    <w:rsid w:val="005C4231"/>
    <w:rsid w:val="005C4B32"/>
    <w:rsid w:val="005C53A3"/>
    <w:rsid w:val="005C5CE3"/>
    <w:rsid w:val="005C65FA"/>
    <w:rsid w:val="005D0DD3"/>
    <w:rsid w:val="005D0F83"/>
    <w:rsid w:val="005D1279"/>
    <w:rsid w:val="005D1E5F"/>
    <w:rsid w:val="005D2219"/>
    <w:rsid w:val="005D2990"/>
    <w:rsid w:val="005D3B9B"/>
    <w:rsid w:val="005D4D94"/>
    <w:rsid w:val="005D4DB8"/>
    <w:rsid w:val="005E0050"/>
    <w:rsid w:val="005E0A93"/>
    <w:rsid w:val="005E0DEC"/>
    <w:rsid w:val="005E1FF7"/>
    <w:rsid w:val="005E33AB"/>
    <w:rsid w:val="005E4CF2"/>
    <w:rsid w:val="005E55A5"/>
    <w:rsid w:val="005E5C73"/>
    <w:rsid w:val="005E68FC"/>
    <w:rsid w:val="005F1F6D"/>
    <w:rsid w:val="005F21D9"/>
    <w:rsid w:val="005F25BC"/>
    <w:rsid w:val="005F267F"/>
    <w:rsid w:val="005F27A9"/>
    <w:rsid w:val="005F2927"/>
    <w:rsid w:val="005F336E"/>
    <w:rsid w:val="005F540B"/>
    <w:rsid w:val="005F7C13"/>
    <w:rsid w:val="005F7CC5"/>
    <w:rsid w:val="006006BA"/>
    <w:rsid w:val="00600820"/>
    <w:rsid w:val="00602177"/>
    <w:rsid w:val="0060227E"/>
    <w:rsid w:val="00603022"/>
    <w:rsid w:val="00603A24"/>
    <w:rsid w:val="00604692"/>
    <w:rsid w:val="006079E4"/>
    <w:rsid w:val="0061073A"/>
    <w:rsid w:val="0061119F"/>
    <w:rsid w:val="0061341F"/>
    <w:rsid w:val="00613506"/>
    <w:rsid w:val="00615A7D"/>
    <w:rsid w:val="006164FB"/>
    <w:rsid w:val="00616611"/>
    <w:rsid w:val="00617165"/>
    <w:rsid w:val="006176A5"/>
    <w:rsid w:val="006205A5"/>
    <w:rsid w:val="00620B9A"/>
    <w:rsid w:val="00622505"/>
    <w:rsid w:val="0062295D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D1E"/>
    <w:rsid w:val="00641DCD"/>
    <w:rsid w:val="00641EAF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536"/>
    <w:rsid w:val="006537BA"/>
    <w:rsid w:val="00653C73"/>
    <w:rsid w:val="0065466D"/>
    <w:rsid w:val="0065478A"/>
    <w:rsid w:val="00654A80"/>
    <w:rsid w:val="00654EE5"/>
    <w:rsid w:val="006616E7"/>
    <w:rsid w:val="00661BFA"/>
    <w:rsid w:val="00661DC7"/>
    <w:rsid w:val="0066303D"/>
    <w:rsid w:val="00663119"/>
    <w:rsid w:val="00663754"/>
    <w:rsid w:val="00663D3D"/>
    <w:rsid w:val="006651A1"/>
    <w:rsid w:val="00665235"/>
    <w:rsid w:val="00665721"/>
    <w:rsid w:val="006664C8"/>
    <w:rsid w:val="00667A4B"/>
    <w:rsid w:val="0067002E"/>
    <w:rsid w:val="006701DE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5E3A"/>
    <w:rsid w:val="0067629A"/>
    <w:rsid w:val="006770B3"/>
    <w:rsid w:val="00677D53"/>
    <w:rsid w:val="00680451"/>
    <w:rsid w:val="00680D1C"/>
    <w:rsid w:val="006819BE"/>
    <w:rsid w:val="00681D9F"/>
    <w:rsid w:val="0068214E"/>
    <w:rsid w:val="00682850"/>
    <w:rsid w:val="00682FF7"/>
    <w:rsid w:val="00683AF3"/>
    <w:rsid w:val="00683C1B"/>
    <w:rsid w:val="006840D6"/>
    <w:rsid w:val="0068470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61E"/>
    <w:rsid w:val="006B0820"/>
    <w:rsid w:val="006B1C9D"/>
    <w:rsid w:val="006B282A"/>
    <w:rsid w:val="006B2B16"/>
    <w:rsid w:val="006B2D50"/>
    <w:rsid w:val="006C022C"/>
    <w:rsid w:val="006C0E35"/>
    <w:rsid w:val="006C109D"/>
    <w:rsid w:val="006C141E"/>
    <w:rsid w:val="006C14E4"/>
    <w:rsid w:val="006C1771"/>
    <w:rsid w:val="006C2F87"/>
    <w:rsid w:val="006C416B"/>
    <w:rsid w:val="006C65BA"/>
    <w:rsid w:val="006C71BD"/>
    <w:rsid w:val="006D04F4"/>
    <w:rsid w:val="006D05DA"/>
    <w:rsid w:val="006D0920"/>
    <w:rsid w:val="006D09C5"/>
    <w:rsid w:val="006D1D75"/>
    <w:rsid w:val="006D3D13"/>
    <w:rsid w:val="006D4AA4"/>
    <w:rsid w:val="006D4BF8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336E"/>
    <w:rsid w:val="006E463D"/>
    <w:rsid w:val="006E4722"/>
    <w:rsid w:val="006E54D4"/>
    <w:rsid w:val="006E61C7"/>
    <w:rsid w:val="006E6359"/>
    <w:rsid w:val="006E6C2B"/>
    <w:rsid w:val="006E758D"/>
    <w:rsid w:val="006F0869"/>
    <w:rsid w:val="006F2144"/>
    <w:rsid w:val="006F28B7"/>
    <w:rsid w:val="006F3A69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121C"/>
    <w:rsid w:val="007117E3"/>
    <w:rsid w:val="00711A2F"/>
    <w:rsid w:val="00712714"/>
    <w:rsid w:val="007128F9"/>
    <w:rsid w:val="00712D18"/>
    <w:rsid w:val="007158C6"/>
    <w:rsid w:val="00716E7E"/>
    <w:rsid w:val="0072051B"/>
    <w:rsid w:val="007206C0"/>
    <w:rsid w:val="007217B8"/>
    <w:rsid w:val="0072220C"/>
    <w:rsid w:val="00723CB8"/>
    <w:rsid w:val="007252E4"/>
    <w:rsid w:val="00725F1F"/>
    <w:rsid w:val="007261FD"/>
    <w:rsid w:val="0072693F"/>
    <w:rsid w:val="0073112C"/>
    <w:rsid w:val="007311BD"/>
    <w:rsid w:val="00731C8A"/>
    <w:rsid w:val="00731C8D"/>
    <w:rsid w:val="007333D6"/>
    <w:rsid w:val="00734D6B"/>
    <w:rsid w:val="007351CD"/>
    <w:rsid w:val="007356D9"/>
    <w:rsid w:val="007375E1"/>
    <w:rsid w:val="00737C62"/>
    <w:rsid w:val="00737FDD"/>
    <w:rsid w:val="00737FFD"/>
    <w:rsid w:val="007414F9"/>
    <w:rsid w:val="00742207"/>
    <w:rsid w:val="0074263F"/>
    <w:rsid w:val="00743672"/>
    <w:rsid w:val="00743BC8"/>
    <w:rsid w:val="00747957"/>
    <w:rsid w:val="00750FF9"/>
    <w:rsid w:val="00751BF9"/>
    <w:rsid w:val="00751C2C"/>
    <w:rsid w:val="007528BB"/>
    <w:rsid w:val="007536D6"/>
    <w:rsid w:val="00753A82"/>
    <w:rsid w:val="00753E6E"/>
    <w:rsid w:val="00756464"/>
    <w:rsid w:val="00756F8F"/>
    <w:rsid w:val="00761217"/>
    <w:rsid w:val="00761AF2"/>
    <w:rsid w:val="00761C47"/>
    <w:rsid w:val="00762C04"/>
    <w:rsid w:val="007649ED"/>
    <w:rsid w:val="0076574B"/>
    <w:rsid w:val="00765EA2"/>
    <w:rsid w:val="007661B2"/>
    <w:rsid w:val="00770099"/>
    <w:rsid w:val="00770BBF"/>
    <w:rsid w:val="007712E6"/>
    <w:rsid w:val="00771465"/>
    <w:rsid w:val="0077268E"/>
    <w:rsid w:val="00772F4F"/>
    <w:rsid w:val="00774413"/>
    <w:rsid w:val="007746C2"/>
    <w:rsid w:val="00774DE0"/>
    <w:rsid w:val="0077598D"/>
    <w:rsid w:val="00776D38"/>
    <w:rsid w:val="00776FA7"/>
    <w:rsid w:val="007809B5"/>
    <w:rsid w:val="007833D9"/>
    <w:rsid w:val="007841D9"/>
    <w:rsid w:val="00784669"/>
    <w:rsid w:val="00785929"/>
    <w:rsid w:val="00785F9E"/>
    <w:rsid w:val="007860F8"/>
    <w:rsid w:val="0078720A"/>
    <w:rsid w:val="0079198F"/>
    <w:rsid w:val="007922C8"/>
    <w:rsid w:val="007933C1"/>
    <w:rsid w:val="00793479"/>
    <w:rsid w:val="00793494"/>
    <w:rsid w:val="007941B6"/>
    <w:rsid w:val="0079538D"/>
    <w:rsid w:val="00795C45"/>
    <w:rsid w:val="00795DED"/>
    <w:rsid w:val="007A015E"/>
    <w:rsid w:val="007A0711"/>
    <w:rsid w:val="007A0D97"/>
    <w:rsid w:val="007A22C8"/>
    <w:rsid w:val="007A3085"/>
    <w:rsid w:val="007A3D8B"/>
    <w:rsid w:val="007A3E4C"/>
    <w:rsid w:val="007A4A3E"/>
    <w:rsid w:val="007A542B"/>
    <w:rsid w:val="007A5EB9"/>
    <w:rsid w:val="007A6B28"/>
    <w:rsid w:val="007A6F1E"/>
    <w:rsid w:val="007A7152"/>
    <w:rsid w:val="007A76E1"/>
    <w:rsid w:val="007A7791"/>
    <w:rsid w:val="007A7F4D"/>
    <w:rsid w:val="007B05BE"/>
    <w:rsid w:val="007B10EC"/>
    <w:rsid w:val="007B2156"/>
    <w:rsid w:val="007B27DE"/>
    <w:rsid w:val="007B2AE0"/>
    <w:rsid w:val="007B3FDF"/>
    <w:rsid w:val="007B4484"/>
    <w:rsid w:val="007B5328"/>
    <w:rsid w:val="007B74C7"/>
    <w:rsid w:val="007B7F41"/>
    <w:rsid w:val="007C010D"/>
    <w:rsid w:val="007C0D01"/>
    <w:rsid w:val="007C112C"/>
    <w:rsid w:val="007C17A2"/>
    <w:rsid w:val="007C1AED"/>
    <w:rsid w:val="007C1DA4"/>
    <w:rsid w:val="007C25E5"/>
    <w:rsid w:val="007C2816"/>
    <w:rsid w:val="007C37EA"/>
    <w:rsid w:val="007C5558"/>
    <w:rsid w:val="007C5EAF"/>
    <w:rsid w:val="007C7FC2"/>
    <w:rsid w:val="007D12CE"/>
    <w:rsid w:val="007D18B5"/>
    <w:rsid w:val="007D1B0E"/>
    <w:rsid w:val="007D20B2"/>
    <w:rsid w:val="007D365D"/>
    <w:rsid w:val="007D46F8"/>
    <w:rsid w:val="007D4EC5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784E"/>
    <w:rsid w:val="007F0500"/>
    <w:rsid w:val="007F123B"/>
    <w:rsid w:val="007F1B8E"/>
    <w:rsid w:val="007F473B"/>
    <w:rsid w:val="007F5DB3"/>
    <w:rsid w:val="007F680A"/>
    <w:rsid w:val="007F7189"/>
    <w:rsid w:val="007F7604"/>
    <w:rsid w:val="007F76C0"/>
    <w:rsid w:val="007F7BC6"/>
    <w:rsid w:val="007F7D6D"/>
    <w:rsid w:val="008009B5"/>
    <w:rsid w:val="00801B12"/>
    <w:rsid w:val="00803735"/>
    <w:rsid w:val="00803A43"/>
    <w:rsid w:val="00804F2B"/>
    <w:rsid w:val="0080698B"/>
    <w:rsid w:val="008108E3"/>
    <w:rsid w:val="008111FB"/>
    <w:rsid w:val="00811668"/>
    <w:rsid w:val="008119F0"/>
    <w:rsid w:val="00811DE4"/>
    <w:rsid w:val="008124DB"/>
    <w:rsid w:val="00812672"/>
    <w:rsid w:val="008134F2"/>
    <w:rsid w:val="00813B2D"/>
    <w:rsid w:val="00815BCC"/>
    <w:rsid w:val="00815EF8"/>
    <w:rsid w:val="008164F9"/>
    <w:rsid w:val="00816D34"/>
    <w:rsid w:val="00817196"/>
    <w:rsid w:val="008201B4"/>
    <w:rsid w:val="00820B3F"/>
    <w:rsid w:val="00820CFC"/>
    <w:rsid w:val="0082619B"/>
    <w:rsid w:val="00826A39"/>
    <w:rsid w:val="00827405"/>
    <w:rsid w:val="00827483"/>
    <w:rsid w:val="00827FBE"/>
    <w:rsid w:val="00827FE8"/>
    <w:rsid w:val="00830EBD"/>
    <w:rsid w:val="008316D2"/>
    <w:rsid w:val="008326F3"/>
    <w:rsid w:val="008328CE"/>
    <w:rsid w:val="00833A5B"/>
    <w:rsid w:val="00834718"/>
    <w:rsid w:val="008353E4"/>
    <w:rsid w:val="008354C0"/>
    <w:rsid w:val="00836401"/>
    <w:rsid w:val="00837F2B"/>
    <w:rsid w:val="00837F5A"/>
    <w:rsid w:val="008421DB"/>
    <w:rsid w:val="008425EE"/>
    <w:rsid w:val="00842AE7"/>
    <w:rsid w:val="00842F62"/>
    <w:rsid w:val="00844567"/>
    <w:rsid w:val="00844F55"/>
    <w:rsid w:val="00845156"/>
    <w:rsid w:val="0084746D"/>
    <w:rsid w:val="00847D4E"/>
    <w:rsid w:val="00850020"/>
    <w:rsid w:val="008507AA"/>
    <w:rsid w:val="0085084D"/>
    <w:rsid w:val="00850C93"/>
    <w:rsid w:val="00851E0F"/>
    <w:rsid w:val="00853CF6"/>
    <w:rsid w:val="00856F59"/>
    <w:rsid w:val="00861760"/>
    <w:rsid w:val="00861BF8"/>
    <w:rsid w:val="00862830"/>
    <w:rsid w:val="0086479A"/>
    <w:rsid w:val="008648D8"/>
    <w:rsid w:val="00865EA5"/>
    <w:rsid w:val="008668B7"/>
    <w:rsid w:val="00867198"/>
    <w:rsid w:val="008715B8"/>
    <w:rsid w:val="00871D83"/>
    <w:rsid w:val="00872B3D"/>
    <w:rsid w:val="008738BE"/>
    <w:rsid w:val="00873C76"/>
    <w:rsid w:val="0087566E"/>
    <w:rsid w:val="00877BFB"/>
    <w:rsid w:val="00877EA6"/>
    <w:rsid w:val="008803AC"/>
    <w:rsid w:val="008814B2"/>
    <w:rsid w:val="00881B8C"/>
    <w:rsid w:val="00882570"/>
    <w:rsid w:val="008826C2"/>
    <w:rsid w:val="00882FDF"/>
    <w:rsid w:val="00883EB6"/>
    <w:rsid w:val="00885AB0"/>
    <w:rsid w:val="00887455"/>
    <w:rsid w:val="00890C1D"/>
    <w:rsid w:val="008925CE"/>
    <w:rsid w:val="00892FC8"/>
    <w:rsid w:val="008932B0"/>
    <w:rsid w:val="008965F9"/>
    <w:rsid w:val="00897780"/>
    <w:rsid w:val="008A1280"/>
    <w:rsid w:val="008A1385"/>
    <w:rsid w:val="008A2B55"/>
    <w:rsid w:val="008A44D7"/>
    <w:rsid w:val="008A4697"/>
    <w:rsid w:val="008A4F55"/>
    <w:rsid w:val="008A5CFA"/>
    <w:rsid w:val="008A7DEA"/>
    <w:rsid w:val="008A7E16"/>
    <w:rsid w:val="008B00E6"/>
    <w:rsid w:val="008B088B"/>
    <w:rsid w:val="008B0C14"/>
    <w:rsid w:val="008B2D65"/>
    <w:rsid w:val="008B2F69"/>
    <w:rsid w:val="008B387B"/>
    <w:rsid w:val="008B3C67"/>
    <w:rsid w:val="008B43BE"/>
    <w:rsid w:val="008B47F5"/>
    <w:rsid w:val="008B5F9F"/>
    <w:rsid w:val="008B784E"/>
    <w:rsid w:val="008B79C9"/>
    <w:rsid w:val="008C15F8"/>
    <w:rsid w:val="008C1D54"/>
    <w:rsid w:val="008C31EE"/>
    <w:rsid w:val="008C5934"/>
    <w:rsid w:val="008C642E"/>
    <w:rsid w:val="008C77AB"/>
    <w:rsid w:val="008D16B4"/>
    <w:rsid w:val="008D18AC"/>
    <w:rsid w:val="008D2795"/>
    <w:rsid w:val="008D3024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5967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8F7B78"/>
    <w:rsid w:val="0090057F"/>
    <w:rsid w:val="0090441C"/>
    <w:rsid w:val="00905D48"/>
    <w:rsid w:val="009060A0"/>
    <w:rsid w:val="0090735D"/>
    <w:rsid w:val="009078AD"/>
    <w:rsid w:val="009100E4"/>
    <w:rsid w:val="0091223C"/>
    <w:rsid w:val="009123C7"/>
    <w:rsid w:val="00914A8F"/>
    <w:rsid w:val="00915B8F"/>
    <w:rsid w:val="00915D94"/>
    <w:rsid w:val="009162A6"/>
    <w:rsid w:val="009242F3"/>
    <w:rsid w:val="0092446D"/>
    <w:rsid w:val="009265A2"/>
    <w:rsid w:val="00926ACC"/>
    <w:rsid w:val="00926B0C"/>
    <w:rsid w:val="00926C3C"/>
    <w:rsid w:val="00930555"/>
    <w:rsid w:val="009317FC"/>
    <w:rsid w:val="0093280B"/>
    <w:rsid w:val="00932CA3"/>
    <w:rsid w:val="00933A75"/>
    <w:rsid w:val="00934A0D"/>
    <w:rsid w:val="00935B83"/>
    <w:rsid w:val="00940D5D"/>
    <w:rsid w:val="0094205A"/>
    <w:rsid w:val="00942E69"/>
    <w:rsid w:val="009436AF"/>
    <w:rsid w:val="00943787"/>
    <w:rsid w:val="00943D47"/>
    <w:rsid w:val="0094504D"/>
    <w:rsid w:val="009462C3"/>
    <w:rsid w:val="00946759"/>
    <w:rsid w:val="009474AF"/>
    <w:rsid w:val="00950108"/>
    <w:rsid w:val="00951ACF"/>
    <w:rsid w:val="00951B09"/>
    <w:rsid w:val="0095238F"/>
    <w:rsid w:val="009527CB"/>
    <w:rsid w:val="0095354B"/>
    <w:rsid w:val="00953CB8"/>
    <w:rsid w:val="00955078"/>
    <w:rsid w:val="0095525F"/>
    <w:rsid w:val="00955B49"/>
    <w:rsid w:val="009561EE"/>
    <w:rsid w:val="00956649"/>
    <w:rsid w:val="00956EFB"/>
    <w:rsid w:val="0096023B"/>
    <w:rsid w:val="00960DF4"/>
    <w:rsid w:val="00961535"/>
    <w:rsid w:val="0096203D"/>
    <w:rsid w:val="0096306A"/>
    <w:rsid w:val="009632C0"/>
    <w:rsid w:val="00964268"/>
    <w:rsid w:val="0096453A"/>
    <w:rsid w:val="00964800"/>
    <w:rsid w:val="00964F98"/>
    <w:rsid w:val="00965630"/>
    <w:rsid w:val="00965EF0"/>
    <w:rsid w:val="00970DBD"/>
    <w:rsid w:val="00971DB7"/>
    <w:rsid w:val="00973997"/>
    <w:rsid w:val="00973E73"/>
    <w:rsid w:val="00974913"/>
    <w:rsid w:val="00975A20"/>
    <w:rsid w:val="00975FEA"/>
    <w:rsid w:val="0097627A"/>
    <w:rsid w:val="009770B2"/>
    <w:rsid w:val="00977847"/>
    <w:rsid w:val="00980073"/>
    <w:rsid w:val="00980642"/>
    <w:rsid w:val="00981741"/>
    <w:rsid w:val="00982E2A"/>
    <w:rsid w:val="00984B7E"/>
    <w:rsid w:val="00984C70"/>
    <w:rsid w:val="00985422"/>
    <w:rsid w:val="00985A86"/>
    <w:rsid w:val="00986BEA"/>
    <w:rsid w:val="00986D99"/>
    <w:rsid w:val="00987AB9"/>
    <w:rsid w:val="00990214"/>
    <w:rsid w:val="009914B2"/>
    <w:rsid w:val="0099232C"/>
    <w:rsid w:val="00992537"/>
    <w:rsid w:val="0099317B"/>
    <w:rsid w:val="00993439"/>
    <w:rsid w:val="00993D67"/>
    <w:rsid w:val="009962E7"/>
    <w:rsid w:val="009965D0"/>
    <w:rsid w:val="00996F9F"/>
    <w:rsid w:val="00997494"/>
    <w:rsid w:val="00997BC3"/>
    <w:rsid w:val="009A0510"/>
    <w:rsid w:val="009A16A6"/>
    <w:rsid w:val="009A1757"/>
    <w:rsid w:val="009A1F31"/>
    <w:rsid w:val="009A2AE8"/>
    <w:rsid w:val="009A4514"/>
    <w:rsid w:val="009A4A07"/>
    <w:rsid w:val="009A4CA6"/>
    <w:rsid w:val="009A4F20"/>
    <w:rsid w:val="009A65C9"/>
    <w:rsid w:val="009A693E"/>
    <w:rsid w:val="009A6DC8"/>
    <w:rsid w:val="009A6F49"/>
    <w:rsid w:val="009A7C5D"/>
    <w:rsid w:val="009B22AF"/>
    <w:rsid w:val="009B418D"/>
    <w:rsid w:val="009B7CD5"/>
    <w:rsid w:val="009C1D58"/>
    <w:rsid w:val="009C1E08"/>
    <w:rsid w:val="009C2CD1"/>
    <w:rsid w:val="009C2E7F"/>
    <w:rsid w:val="009C42EB"/>
    <w:rsid w:val="009C643D"/>
    <w:rsid w:val="009C684F"/>
    <w:rsid w:val="009C7140"/>
    <w:rsid w:val="009D01E8"/>
    <w:rsid w:val="009D1072"/>
    <w:rsid w:val="009D11EF"/>
    <w:rsid w:val="009D1E18"/>
    <w:rsid w:val="009D2F20"/>
    <w:rsid w:val="009D3682"/>
    <w:rsid w:val="009D38A1"/>
    <w:rsid w:val="009D4A98"/>
    <w:rsid w:val="009D4B7F"/>
    <w:rsid w:val="009D67E1"/>
    <w:rsid w:val="009D70CE"/>
    <w:rsid w:val="009D7358"/>
    <w:rsid w:val="009D7367"/>
    <w:rsid w:val="009D7A38"/>
    <w:rsid w:val="009E0186"/>
    <w:rsid w:val="009E3654"/>
    <w:rsid w:val="009E3DCF"/>
    <w:rsid w:val="009E471B"/>
    <w:rsid w:val="009E47C4"/>
    <w:rsid w:val="009E4B34"/>
    <w:rsid w:val="009E6E7A"/>
    <w:rsid w:val="009E79FC"/>
    <w:rsid w:val="009F21CD"/>
    <w:rsid w:val="009F255B"/>
    <w:rsid w:val="009F2AEA"/>
    <w:rsid w:val="009F38DE"/>
    <w:rsid w:val="009F3A5F"/>
    <w:rsid w:val="009F4AE3"/>
    <w:rsid w:val="009F5BB5"/>
    <w:rsid w:val="009F5E0A"/>
    <w:rsid w:val="009F5E30"/>
    <w:rsid w:val="009F626A"/>
    <w:rsid w:val="00A00024"/>
    <w:rsid w:val="00A00AE7"/>
    <w:rsid w:val="00A01939"/>
    <w:rsid w:val="00A01965"/>
    <w:rsid w:val="00A05BD9"/>
    <w:rsid w:val="00A05C00"/>
    <w:rsid w:val="00A05E32"/>
    <w:rsid w:val="00A06011"/>
    <w:rsid w:val="00A0645B"/>
    <w:rsid w:val="00A064BA"/>
    <w:rsid w:val="00A068DF"/>
    <w:rsid w:val="00A11CAF"/>
    <w:rsid w:val="00A125C4"/>
    <w:rsid w:val="00A13915"/>
    <w:rsid w:val="00A143D1"/>
    <w:rsid w:val="00A15755"/>
    <w:rsid w:val="00A15A33"/>
    <w:rsid w:val="00A15C27"/>
    <w:rsid w:val="00A176BD"/>
    <w:rsid w:val="00A17803"/>
    <w:rsid w:val="00A2018D"/>
    <w:rsid w:val="00A211D9"/>
    <w:rsid w:val="00A21717"/>
    <w:rsid w:val="00A21CB2"/>
    <w:rsid w:val="00A233C2"/>
    <w:rsid w:val="00A24BEF"/>
    <w:rsid w:val="00A25305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5757"/>
    <w:rsid w:val="00A46843"/>
    <w:rsid w:val="00A46C6D"/>
    <w:rsid w:val="00A5041E"/>
    <w:rsid w:val="00A5467B"/>
    <w:rsid w:val="00A55FE0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77C"/>
    <w:rsid w:val="00A7693B"/>
    <w:rsid w:val="00A779F7"/>
    <w:rsid w:val="00A77BC9"/>
    <w:rsid w:val="00A77C9C"/>
    <w:rsid w:val="00A8035E"/>
    <w:rsid w:val="00A80B6A"/>
    <w:rsid w:val="00A80EC9"/>
    <w:rsid w:val="00A81908"/>
    <w:rsid w:val="00A81F3A"/>
    <w:rsid w:val="00A82CB0"/>
    <w:rsid w:val="00A83F85"/>
    <w:rsid w:val="00A84378"/>
    <w:rsid w:val="00A843E9"/>
    <w:rsid w:val="00A84BC9"/>
    <w:rsid w:val="00A84D55"/>
    <w:rsid w:val="00A86280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4E27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0F65"/>
    <w:rsid w:val="00AB1B31"/>
    <w:rsid w:val="00AB1EEF"/>
    <w:rsid w:val="00AB3D82"/>
    <w:rsid w:val="00AB55D2"/>
    <w:rsid w:val="00AB5A8C"/>
    <w:rsid w:val="00AC1219"/>
    <w:rsid w:val="00AC1D84"/>
    <w:rsid w:val="00AC21CE"/>
    <w:rsid w:val="00AC2531"/>
    <w:rsid w:val="00AC4021"/>
    <w:rsid w:val="00AC4951"/>
    <w:rsid w:val="00AC4B20"/>
    <w:rsid w:val="00AC5778"/>
    <w:rsid w:val="00AC6C0D"/>
    <w:rsid w:val="00AC7931"/>
    <w:rsid w:val="00AD0DB6"/>
    <w:rsid w:val="00AD2B9A"/>
    <w:rsid w:val="00AD3AD5"/>
    <w:rsid w:val="00AE02FC"/>
    <w:rsid w:val="00AE0A30"/>
    <w:rsid w:val="00AE1F9D"/>
    <w:rsid w:val="00AE3871"/>
    <w:rsid w:val="00AE676A"/>
    <w:rsid w:val="00AE7319"/>
    <w:rsid w:val="00AE7B72"/>
    <w:rsid w:val="00AE7CC8"/>
    <w:rsid w:val="00AF0CDF"/>
    <w:rsid w:val="00AF1968"/>
    <w:rsid w:val="00AF1C12"/>
    <w:rsid w:val="00AF26C7"/>
    <w:rsid w:val="00AF2D8E"/>
    <w:rsid w:val="00AF4D62"/>
    <w:rsid w:val="00AF5420"/>
    <w:rsid w:val="00B00346"/>
    <w:rsid w:val="00B003EA"/>
    <w:rsid w:val="00B0145E"/>
    <w:rsid w:val="00B0170E"/>
    <w:rsid w:val="00B0206A"/>
    <w:rsid w:val="00B02563"/>
    <w:rsid w:val="00B02824"/>
    <w:rsid w:val="00B02CED"/>
    <w:rsid w:val="00B03993"/>
    <w:rsid w:val="00B04700"/>
    <w:rsid w:val="00B049B9"/>
    <w:rsid w:val="00B05022"/>
    <w:rsid w:val="00B055AB"/>
    <w:rsid w:val="00B057CF"/>
    <w:rsid w:val="00B06006"/>
    <w:rsid w:val="00B061E0"/>
    <w:rsid w:val="00B06A61"/>
    <w:rsid w:val="00B108C2"/>
    <w:rsid w:val="00B10FA0"/>
    <w:rsid w:val="00B1113D"/>
    <w:rsid w:val="00B1425E"/>
    <w:rsid w:val="00B14D02"/>
    <w:rsid w:val="00B169FB"/>
    <w:rsid w:val="00B17FAC"/>
    <w:rsid w:val="00B20006"/>
    <w:rsid w:val="00B2005A"/>
    <w:rsid w:val="00B215B2"/>
    <w:rsid w:val="00B21A04"/>
    <w:rsid w:val="00B21C9C"/>
    <w:rsid w:val="00B257DC"/>
    <w:rsid w:val="00B2628A"/>
    <w:rsid w:val="00B2683A"/>
    <w:rsid w:val="00B26D6A"/>
    <w:rsid w:val="00B27748"/>
    <w:rsid w:val="00B27EFF"/>
    <w:rsid w:val="00B30DAB"/>
    <w:rsid w:val="00B311D8"/>
    <w:rsid w:val="00B31B10"/>
    <w:rsid w:val="00B31B51"/>
    <w:rsid w:val="00B31F18"/>
    <w:rsid w:val="00B3211E"/>
    <w:rsid w:val="00B33F87"/>
    <w:rsid w:val="00B347D7"/>
    <w:rsid w:val="00B3556E"/>
    <w:rsid w:val="00B35CA9"/>
    <w:rsid w:val="00B40061"/>
    <w:rsid w:val="00B412E7"/>
    <w:rsid w:val="00B425C4"/>
    <w:rsid w:val="00B43691"/>
    <w:rsid w:val="00B446A5"/>
    <w:rsid w:val="00B446E2"/>
    <w:rsid w:val="00B4476C"/>
    <w:rsid w:val="00B44F3E"/>
    <w:rsid w:val="00B459AE"/>
    <w:rsid w:val="00B467EA"/>
    <w:rsid w:val="00B469E5"/>
    <w:rsid w:val="00B47E89"/>
    <w:rsid w:val="00B47F30"/>
    <w:rsid w:val="00B509C1"/>
    <w:rsid w:val="00B50AFF"/>
    <w:rsid w:val="00B50B3C"/>
    <w:rsid w:val="00B50F30"/>
    <w:rsid w:val="00B518F0"/>
    <w:rsid w:val="00B51F53"/>
    <w:rsid w:val="00B540CE"/>
    <w:rsid w:val="00B5443D"/>
    <w:rsid w:val="00B544AB"/>
    <w:rsid w:val="00B5556E"/>
    <w:rsid w:val="00B5616D"/>
    <w:rsid w:val="00B56A2A"/>
    <w:rsid w:val="00B60315"/>
    <w:rsid w:val="00B6077D"/>
    <w:rsid w:val="00B607CE"/>
    <w:rsid w:val="00B62D7D"/>
    <w:rsid w:val="00B62FB8"/>
    <w:rsid w:val="00B632E8"/>
    <w:rsid w:val="00B6342B"/>
    <w:rsid w:val="00B636C3"/>
    <w:rsid w:val="00B6393B"/>
    <w:rsid w:val="00B64831"/>
    <w:rsid w:val="00B64F00"/>
    <w:rsid w:val="00B654B7"/>
    <w:rsid w:val="00B65E1F"/>
    <w:rsid w:val="00B67B6F"/>
    <w:rsid w:val="00B67DBC"/>
    <w:rsid w:val="00B71332"/>
    <w:rsid w:val="00B72A97"/>
    <w:rsid w:val="00B73664"/>
    <w:rsid w:val="00B74052"/>
    <w:rsid w:val="00B74813"/>
    <w:rsid w:val="00B75A81"/>
    <w:rsid w:val="00B7695E"/>
    <w:rsid w:val="00B76FD0"/>
    <w:rsid w:val="00B777BD"/>
    <w:rsid w:val="00B8054D"/>
    <w:rsid w:val="00B80B13"/>
    <w:rsid w:val="00B80BDA"/>
    <w:rsid w:val="00B81207"/>
    <w:rsid w:val="00B82390"/>
    <w:rsid w:val="00B82FC5"/>
    <w:rsid w:val="00B84886"/>
    <w:rsid w:val="00B849B0"/>
    <w:rsid w:val="00B86354"/>
    <w:rsid w:val="00B87188"/>
    <w:rsid w:val="00B8740D"/>
    <w:rsid w:val="00B87DDD"/>
    <w:rsid w:val="00B87F8D"/>
    <w:rsid w:val="00B90E47"/>
    <w:rsid w:val="00B91DD4"/>
    <w:rsid w:val="00B92640"/>
    <w:rsid w:val="00B92A08"/>
    <w:rsid w:val="00B92D83"/>
    <w:rsid w:val="00B92E5A"/>
    <w:rsid w:val="00B9329F"/>
    <w:rsid w:val="00B943E3"/>
    <w:rsid w:val="00B94CCF"/>
    <w:rsid w:val="00B96105"/>
    <w:rsid w:val="00B9673D"/>
    <w:rsid w:val="00B9741F"/>
    <w:rsid w:val="00B97942"/>
    <w:rsid w:val="00BA05F0"/>
    <w:rsid w:val="00BA17DA"/>
    <w:rsid w:val="00BA18DB"/>
    <w:rsid w:val="00BA2067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6F90"/>
    <w:rsid w:val="00BB7174"/>
    <w:rsid w:val="00BC0A74"/>
    <w:rsid w:val="00BC0ABB"/>
    <w:rsid w:val="00BC12AA"/>
    <w:rsid w:val="00BC1760"/>
    <w:rsid w:val="00BC2AB8"/>
    <w:rsid w:val="00BC3044"/>
    <w:rsid w:val="00BC370D"/>
    <w:rsid w:val="00BC3D3D"/>
    <w:rsid w:val="00BC4256"/>
    <w:rsid w:val="00BC4C37"/>
    <w:rsid w:val="00BC5839"/>
    <w:rsid w:val="00BC5DBC"/>
    <w:rsid w:val="00BC7150"/>
    <w:rsid w:val="00BD0615"/>
    <w:rsid w:val="00BD230B"/>
    <w:rsid w:val="00BD2AF9"/>
    <w:rsid w:val="00BD2E7B"/>
    <w:rsid w:val="00BD41B3"/>
    <w:rsid w:val="00BD4247"/>
    <w:rsid w:val="00BD496C"/>
    <w:rsid w:val="00BD60F1"/>
    <w:rsid w:val="00BE01B8"/>
    <w:rsid w:val="00BE096B"/>
    <w:rsid w:val="00BE127A"/>
    <w:rsid w:val="00BE14CA"/>
    <w:rsid w:val="00BE2108"/>
    <w:rsid w:val="00BE236D"/>
    <w:rsid w:val="00BE2675"/>
    <w:rsid w:val="00BE3655"/>
    <w:rsid w:val="00BE3CCC"/>
    <w:rsid w:val="00BE409E"/>
    <w:rsid w:val="00BE4B36"/>
    <w:rsid w:val="00BE5085"/>
    <w:rsid w:val="00BE6376"/>
    <w:rsid w:val="00BE6928"/>
    <w:rsid w:val="00BE6AEF"/>
    <w:rsid w:val="00BE6EF2"/>
    <w:rsid w:val="00BE6FC3"/>
    <w:rsid w:val="00BE7C44"/>
    <w:rsid w:val="00BE7D2C"/>
    <w:rsid w:val="00BF0EBE"/>
    <w:rsid w:val="00BF1AEB"/>
    <w:rsid w:val="00BF2435"/>
    <w:rsid w:val="00BF271C"/>
    <w:rsid w:val="00BF3B53"/>
    <w:rsid w:val="00BF528D"/>
    <w:rsid w:val="00BF6E6F"/>
    <w:rsid w:val="00BF77CF"/>
    <w:rsid w:val="00BF78B3"/>
    <w:rsid w:val="00BF7F93"/>
    <w:rsid w:val="00C01572"/>
    <w:rsid w:val="00C01960"/>
    <w:rsid w:val="00C01F47"/>
    <w:rsid w:val="00C02276"/>
    <w:rsid w:val="00C0282C"/>
    <w:rsid w:val="00C02A2A"/>
    <w:rsid w:val="00C0345C"/>
    <w:rsid w:val="00C03C77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B79"/>
    <w:rsid w:val="00C12C71"/>
    <w:rsid w:val="00C13A3D"/>
    <w:rsid w:val="00C1411E"/>
    <w:rsid w:val="00C149B1"/>
    <w:rsid w:val="00C14F73"/>
    <w:rsid w:val="00C154A7"/>
    <w:rsid w:val="00C1579C"/>
    <w:rsid w:val="00C16E56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036F"/>
    <w:rsid w:val="00C34980"/>
    <w:rsid w:val="00C36BC6"/>
    <w:rsid w:val="00C36F5F"/>
    <w:rsid w:val="00C37130"/>
    <w:rsid w:val="00C37423"/>
    <w:rsid w:val="00C40024"/>
    <w:rsid w:val="00C40B91"/>
    <w:rsid w:val="00C40FD6"/>
    <w:rsid w:val="00C43E4E"/>
    <w:rsid w:val="00C4617A"/>
    <w:rsid w:val="00C46DD8"/>
    <w:rsid w:val="00C47695"/>
    <w:rsid w:val="00C47A0B"/>
    <w:rsid w:val="00C51364"/>
    <w:rsid w:val="00C519E6"/>
    <w:rsid w:val="00C52E4F"/>
    <w:rsid w:val="00C52F8B"/>
    <w:rsid w:val="00C5361E"/>
    <w:rsid w:val="00C578C8"/>
    <w:rsid w:val="00C60427"/>
    <w:rsid w:val="00C60D55"/>
    <w:rsid w:val="00C61920"/>
    <w:rsid w:val="00C61ACD"/>
    <w:rsid w:val="00C6244E"/>
    <w:rsid w:val="00C6286B"/>
    <w:rsid w:val="00C6349C"/>
    <w:rsid w:val="00C65DDA"/>
    <w:rsid w:val="00C66E94"/>
    <w:rsid w:val="00C6756A"/>
    <w:rsid w:val="00C6777A"/>
    <w:rsid w:val="00C70733"/>
    <w:rsid w:val="00C709B9"/>
    <w:rsid w:val="00C71D23"/>
    <w:rsid w:val="00C71E24"/>
    <w:rsid w:val="00C72255"/>
    <w:rsid w:val="00C726CA"/>
    <w:rsid w:val="00C727F8"/>
    <w:rsid w:val="00C738A3"/>
    <w:rsid w:val="00C73A16"/>
    <w:rsid w:val="00C7428F"/>
    <w:rsid w:val="00C74C99"/>
    <w:rsid w:val="00C764C7"/>
    <w:rsid w:val="00C76958"/>
    <w:rsid w:val="00C76B04"/>
    <w:rsid w:val="00C7725E"/>
    <w:rsid w:val="00C779EB"/>
    <w:rsid w:val="00C80731"/>
    <w:rsid w:val="00C80B6E"/>
    <w:rsid w:val="00C82397"/>
    <w:rsid w:val="00C83639"/>
    <w:rsid w:val="00C83A03"/>
    <w:rsid w:val="00C83E10"/>
    <w:rsid w:val="00C845C9"/>
    <w:rsid w:val="00C84C3D"/>
    <w:rsid w:val="00C84D1D"/>
    <w:rsid w:val="00C860E6"/>
    <w:rsid w:val="00C8772D"/>
    <w:rsid w:val="00C87995"/>
    <w:rsid w:val="00C9099E"/>
    <w:rsid w:val="00C9134C"/>
    <w:rsid w:val="00C92241"/>
    <w:rsid w:val="00C92E56"/>
    <w:rsid w:val="00C9306E"/>
    <w:rsid w:val="00C931D5"/>
    <w:rsid w:val="00C9356A"/>
    <w:rsid w:val="00C94D0D"/>
    <w:rsid w:val="00C958AC"/>
    <w:rsid w:val="00C96EC9"/>
    <w:rsid w:val="00CA0D2A"/>
    <w:rsid w:val="00CA1C93"/>
    <w:rsid w:val="00CA27AE"/>
    <w:rsid w:val="00CA39AF"/>
    <w:rsid w:val="00CA3AF3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030"/>
    <w:rsid w:val="00CB176A"/>
    <w:rsid w:val="00CB2228"/>
    <w:rsid w:val="00CB367E"/>
    <w:rsid w:val="00CB55A1"/>
    <w:rsid w:val="00CB7309"/>
    <w:rsid w:val="00CB74BC"/>
    <w:rsid w:val="00CB7C49"/>
    <w:rsid w:val="00CC0FBD"/>
    <w:rsid w:val="00CC1E76"/>
    <w:rsid w:val="00CC435E"/>
    <w:rsid w:val="00CC4C2A"/>
    <w:rsid w:val="00CC5302"/>
    <w:rsid w:val="00CC62D0"/>
    <w:rsid w:val="00CC65D8"/>
    <w:rsid w:val="00CC7310"/>
    <w:rsid w:val="00CC7BA2"/>
    <w:rsid w:val="00CC7DF9"/>
    <w:rsid w:val="00CD0CA9"/>
    <w:rsid w:val="00CD111E"/>
    <w:rsid w:val="00CD3AF2"/>
    <w:rsid w:val="00CD4078"/>
    <w:rsid w:val="00CD40FC"/>
    <w:rsid w:val="00CD44C2"/>
    <w:rsid w:val="00CD44D0"/>
    <w:rsid w:val="00CD75D7"/>
    <w:rsid w:val="00CE15D6"/>
    <w:rsid w:val="00CE1A2B"/>
    <w:rsid w:val="00CE2654"/>
    <w:rsid w:val="00CE2771"/>
    <w:rsid w:val="00CE31F4"/>
    <w:rsid w:val="00CE34B3"/>
    <w:rsid w:val="00CE4705"/>
    <w:rsid w:val="00CE4C38"/>
    <w:rsid w:val="00CE55DF"/>
    <w:rsid w:val="00CE57AC"/>
    <w:rsid w:val="00CE686C"/>
    <w:rsid w:val="00CF175B"/>
    <w:rsid w:val="00CF1BF8"/>
    <w:rsid w:val="00CF25F1"/>
    <w:rsid w:val="00CF3A34"/>
    <w:rsid w:val="00CF3C94"/>
    <w:rsid w:val="00CF45B2"/>
    <w:rsid w:val="00CF4E4E"/>
    <w:rsid w:val="00CF6D41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1E5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7D9"/>
    <w:rsid w:val="00D27415"/>
    <w:rsid w:val="00D27CEA"/>
    <w:rsid w:val="00D308B7"/>
    <w:rsid w:val="00D3102D"/>
    <w:rsid w:val="00D316F2"/>
    <w:rsid w:val="00D3297D"/>
    <w:rsid w:val="00D32A3B"/>
    <w:rsid w:val="00D33C7B"/>
    <w:rsid w:val="00D40AA4"/>
    <w:rsid w:val="00D40BDC"/>
    <w:rsid w:val="00D40DAF"/>
    <w:rsid w:val="00D44F34"/>
    <w:rsid w:val="00D45192"/>
    <w:rsid w:val="00D45FF7"/>
    <w:rsid w:val="00D46FAF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7642"/>
    <w:rsid w:val="00D67E2E"/>
    <w:rsid w:val="00D71B29"/>
    <w:rsid w:val="00D7368C"/>
    <w:rsid w:val="00D7480D"/>
    <w:rsid w:val="00D752B7"/>
    <w:rsid w:val="00D752D9"/>
    <w:rsid w:val="00D7647F"/>
    <w:rsid w:val="00D7681B"/>
    <w:rsid w:val="00D76FA1"/>
    <w:rsid w:val="00D8073E"/>
    <w:rsid w:val="00D815F6"/>
    <w:rsid w:val="00D81900"/>
    <w:rsid w:val="00D820A6"/>
    <w:rsid w:val="00D8282B"/>
    <w:rsid w:val="00D8331F"/>
    <w:rsid w:val="00D83CE0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D63"/>
    <w:rsid w:val="00D957BF"/>
    <w:rsid w:val="00D95A03"/>
    <w:rsid w:val="00D96491"/>
    <w:rsid w:val="00D96C62"/>
    <w:rsid w:val="00DA08AC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0643"/>
    <w:rsid w:val="00DC13A7"/>
    <w:rsid w:val="00DC2276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24BD"/>
    <w:rsid w:val="00DD33A1"/>
    <w:rsid w:val="00DD459C"/>
    <w:rsid w:val="00DD4F66"/>
    <w:rsid w:val="00DD524A"/>
    <w:rsid w:val="00DD596C"/>
    <w:rsid w:val="00DD5E73"/>
    <w:rsid w:val="00DD65F4"/>
    <w:rsid w:val="00DE1E95"/>
    <w:rsid w:val="00DE34D7"/>
    <w:rsid w:val="00DE508E"/>
    <w:rsid w:val="00DE6679"/>
    <w:rsid w:val="00DE6975"/>
    <w:rsid w:val="00DE6986"/>
    <w:rsid w:val="00DE6E11"/>
    <w:rsid w:val="00DE7263"/>
    <w:rsid w:val="00DE759D"/>
    <w:rsid w:val="00DE7D81"/>
    <w:rsid w:val="00DE7F67"/>
    <w:rsid w:val="00DF05F2"/>
    <w:rsid w:val="00DF08F5"/>
    <w:rsid w:val="00DF0D7A"/>
    <w:rsid w:val="00DF1CE3"/>
    <w:rsid w:val="00DF20F6"/>
    <w:rsid w:val="00DF2DD9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B2D"/>
    <w:rsid w:val="00E06C41"/>
    <w:rsid w:val="00E07212"/>
    <w:rsid w:val="00E07B6F"/>
    <w:rsid w:val="00E10A7C"/>
    <w:rsid w:val="00E11CD9"/>
    <w:rsid w:val="00E152B6"/>
    <w:rsid w:val="00E155E7"/>
    <w:rsid w:val="00E15845"/>
    <w:rsid w:val="00E16499"/>
    <w:rsid w:val="00E177B4"/>
    <w:rsid w:val="00E17AFF"/>
    <w:rsid w:val="00E213B3"/>
    <w:rsid w:val="00E21D9B"/>
    <w:rsid w:val="00E21F9E"/>
    <w:rsid w:val="00E2255C"/>
    <w:rsid w:val="00E259DE"/>
    <w:rsid w:val="00E30072"/>
    <w:rsid w:val="00E30904"/>
    <w:rsid w:val="00E31FCA"/>
    <w:rsid w:val="00E33240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0A8"/>
    <w:rsid w:val="00E43C42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4F"/>
    <w:rsid w:val="00E57256"/>
    <w:rsid w:val="00E575F2"/>
    <w:rsid w:val="00E576DC"/>
    <w:rsid w:val="00E60950"/>
    <w:rsid w:val="00E60FC5"/>
    <w:rsid w:val="00E627E9"/>
    <w:rsid w:val="00E629D9"/>
    <w:rsid w:val="00E62DA1"/>
    <w:rsid w:val="00E631CD"/>
    <w:rsid w:val="00E634EF"/>
    <w:rsid w:val="00E654D3"/>
    <w:rsid w:val="00E65987"/>
    <w:rsid w:val="00E65DB4"/>
    <w:rsid w:val="00E66D3F"/>
    <w:rsid w:val="00E70187"/>
    <w:rsid w:val="00E7138B"/>
    <w:rsid w:val="00E71EB5"/>
    <w:rsid w:val="00E739EB"/>
    <w:rsid w:val="00E7519C"/>
    <w:rsid w:val="00E751E9"/>
    <w:rsid w:val="00E7558D"/>
    <w:rsid w:val="00E76FD5"/>
    <w:rsid w:val="00E77455"/>
    <w:rsid w:val="00E80653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127"/>
    <w:rsid w:val="00E85ABE"/>
    <w:rsid w:val="00E85E88"/>
    <w:rsid w:val="00E862F6"/>
    <w:rsid w:val="00E87343"/>
    <w:rsid w:val="00E87856"/>
    <w:rsid w:val="00E9025A"/>
    <w:rsid w:val="00E90B7B"/>
    <w:rsid w:val="00E912C0"/>
    <w:rsid w:val="00E9249D"/>
    <w:rsid w:val="00E94AA9"/>
    <w:rsid w:val="00E960F3"/>
    <w:rsid w:val="00E96437"/>
    <w:rsid w:val="00E9709B"/>
    <w:rsid w:val="00E975A5"/>
    <w:rsid w:val="00E97CB0"/>
    <w:rsid w:val="00EA0282"/>
    <w:rsid w:val="00EA036A"/>
    <w:rsid w:val="00EA27CB"/>
    <w:rsid w:val="00EA2B2D"/>
    <w:rsid w:val="00EA3524"/>
    <w:rsid w:val="00EA3E25"/>
    <w:rsid w:val="00EA51E5"/>
    <w:rsid w:val="00EA53A0"/>
    <w:rsid w:val="00EA657C"/>
    <w:rsid w:val="00EA6909"/>
    <w:rsid w:val="00EB0F1C"/>
    <w:rsid w:val="00EB1DB3"/>
    <w:rsid w:val="00EB35AE"/>
    <w:rsid w:val="00EB376F"/>
    <w:rsid w:val="00EB3D13"/>
    <w:rsid w:val="00EB3F5F"/>
    <w:rsid w:val="00EB5938"/>
    <w:rsid w:val="00EC224C"/>
    <w:rsid w:val="00EC26A4"/>
    <w:rsid w:val="00EC4055"/>
    <w:rsid w:val="00EC47A6"/>
    <w:rsid w:val="00EC7809"/>
    <w:rsid w:val="00EC789B"/>
    <w:rsid w:val="00ED1B0F"/>
    <w:rsid w:val="00ED2B7E"/>
    <w:rsid w:val="00ED4859"/>
    <w:rsid w:val="00ED491C"/>
    <w:rsid w:val="00ED4E5C"/>
    <w:rsid w:val="00ED771E"/>
    <w:rsid w:val="00EE015D"/>
    <w:rsid w:val="00EE133B"/>
    <w:rsid w:val="00EE19D1"/>
    <w:rsid w:val="00EE1B59"/>
    <w:rsid w:val="00EE1D69"/>
    <w:rsid w:val="00EE1EE1"/>
    <w:rsid w:val="00EE26AF"/>
    <w:rsid w:val="00EE2CB5"/>
    <w:rsid w:val="00EE4AEC"/>
    <w:rsid w:val="00EE4C29"/>
    <w:rsid w:val="00EE58E9"/>
    <w:rsid w:val="00EE6542"/>
    <w:rsid w:val="00EE7456"/>
    <w:rsid w:val="00EE7AE7"/>
    <w:rsid w:val="00EF04DE"/>
    <w:rsid w:val="00EF090C"/>
    <w:rsid w:val="00EF21D6"/>
    <w:rsid w:val="00EF63D3"/>
    <w:rsid w:val="00EF6613"/>
    <w:rsid w:val="00EF727D"/>
    <w:rsid w:val="00EF7DCD"/>
    <w:rsid w:val="00EF7DFB"/>
    <w:rsid w:val="00EF7ECC"/>
    <w:rsid w:val="00F00518"/>
    <w:rsid w:val="00F00BA2"/>
    <w:rsid w:val="00F01C0B"/>
    <w:rsid w:val="00F02003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A0F"/>
    <w:rsid w:val="00F13E80"/>
    <w:rsid w:val="00F15D39"/>
    <w:rsid w:val="00F16EDE"/>
    <w:rsid w:val="00F22AE3"/>
    <w:rsid w:val="00F23175"/>
    <w:rsid w:val="00F2649A"/>
    <w:rsid w:val="00F27076"/>
    <w:rsid w:val="00F301F1"/>
    <w:rsid w:val="00F3161D"/>
    <w:rsid w:val="00F31C51"/>
    <w:rsid w:val="00F3348F"/>
    <w:rsid w:val="00F33804"/>
    <w:rsid w:val="00F34634"/>
    <w:rsid w:val="00F34829"/>
    <w:rsid w:val="00F352D5"/>
    <w:rsid w:val="00F37018"/>
    <w:rsid w:val="00F40114"/>
    <w:rsid w:val="00F40127"/>
    <w:rsid w:val="00F41130"/>
    <w:rsid w:val="00F411A1"/>
    <w:rsid w:val="00F41375"/>
    <w:rsid w:val="00F42C87"/>
    <w:rsid w:val="00F43129"/>
    <w:rsid w:val="00F43A4D"/>
    <w:rsid w:val="00F446DA"/>
    <w:rsid w:val="00F449B5"/>
    <w:rsid w:val="00F4597A"/>
    <w:rsid w:val="00F45AE3"/>
    <w:rsid w:val="00F46190"/>
    <w:rsid w:val="00F46BC1"/>
    <w:rsid w:val="00F507B1"/>
    <w:rsid w:val="00F52006"/>
    <w:rsid w:val="00F52025"/>
    <w:rsid w:val="00F5407A"/>
    <w:rsid w:val="00F54ED8"/>
    <w:rsid w:val="00F552F7"/>
    <w:rsid w:val="00F55DCA"/>
    <w:rsid w:val="00F55FD5"/>
    <w:rsid w:val="00F5686A"/>
    <w:rsid w:val="00F5688B"/>
    <w:rsid w:val="00F570C6"/>
    <w:rsid w:val="00F6005F"/>
    <w:rsid w:val="00F60310"/>
    <w:rsid w:val="00F616BE"/>
    <w:rsid w:val="00F622B8"/>
    <w:rsid w:val="00F623DC"/>
    <w:rsid w:val="00F62DCF"/>
    <w:rsid w:val="00F6318D"/>
    <w:rsid w:val="00F63E6F"/>
    <w:rsid w:val="00F64BDD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6AB7"/>
    <w:rsid w:val="00F772EE"/>
    <w:rsid w:val="00F81CFB"/>
    <w:rsid w:val="00F84639"/>
    <w:rsid w:val="00F84911"/>
    <w:rsid w:val="00F86E9B"/>
    <w:rsid w:val="00F874DE"/>
    <w:rsid w:val="00F934C9"/>
    <w:rsid w:val="00F943EE"/>
    <w:rsid w:val="00F945F1"/>
    <w:rsid w:val="00F95058"/>
    <w:rsid w:val="00F95835"/>
    <w:rsid w:val="00F95AE1"/>
    <w:rsid w:val="00F970BA"/>
    <w:rsid w:val="00F978A5"/>
    <w:rsid w:val="00FA0D2E"/>
    <w:rsid w:val="00FA13BB"/>
    <w:rsid w:val="00FA14ED"/>
    <w:rsid w:val="00FA4512"/>
    <w:rsid w:val="00FA48A2"/>
    <w:rsid w:val="00FA5FF9"/>
    <w:rsid w:val="00FA62D2"/>
    <w:rsid w:val="00FA65ED"/>
    <w:rsid w:val="00FA6787"/>
    <w:rsid w:val="00FA794A"/>
    <w:rsid w:val="00FA7B45"/>
    <w:rsid w:val="00FB04B8"/>
    <w:rsid w:val="00FB0D39"/>
    <w:rsid w:val="00FB21A4"/>
    <w:rsid w:val="00FB242D"/>
    <w:rsid w:val="00FB34B2"/>
    <w:rsid w:val="00FB3BBF"/>
    <w:rsid w:val="00FB3E58"/>
    <w:rsid w:val="00FB4118"/>
    <w:rsid w:val="00FB4761"/>
    <w:rsid w:val="00FB4B93"/>
    <w:rsid w:val="00FB59B9"/>
    <w:rsid w:val="00FB7355"/>
    <w:rsid w:val="00FC093E"/>
    <w:rsid w:val="00FC2F28"/>
    <w:rsid w:val="00FC347A"/>
    <w:rsid w:val="00FC3D26"/>
    <w:rsid w:val="00FC4A19"/>
    <w:rsid w:val="00FC5021"/>
    <w:rsid w:val="00FC5B98"/>
    <w:rsid w:val="00FC5D26"/>
    <w:rsid w:val="00FC6016"/>
    <w:rsid w:val="00FC6E8F"/>
    <w:rsid w:val="00FD1D88"/>
    <w:rsid w:val="00FD2909"/>
    <w:rsid w:val="00FD2C2D"/>
    <w:rsid w:val="00FD3286"/>
    <w:rsid w:val="00FD44A4"/>
    <w:rsid w:val="00FD5C2A"/>
    <w:rsid w:val="00FD6190"/>
    <w:rsid w:val="00FD63B0"/>
    <w:rsid w:val="00FD6684"/>
    <w:rsid w:val="00FD67C8"/>
    <w:rsid w:val="00FD68A1"/>
    <w:rsid w:val="00FD7312"/>
    <w:rsid w:val="00FE28E8"/>
    <w:rsid w:val="00FE2A61"/>
    <w:rsid w:val="00FE41B5"/>
    <w:rsid w:val="00FE431A"/>
    <w:rsid w:val="00FE6672"/>
    <w:rsid w:val="00FF00F6"/>
    <w:rsid w:val="00FF0D66"/>
    <w:rsid w:val="00FF1315"/>
    <w:rsid w:val="00FF1C96"/>
    <w:rsid w:val="00FF4B0E"/>
    <w:rsid w:val="00FF6488"/>
    <w:rsid w:val="00FF7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36EC9"/>
  <w15:docId w15:val="{D7EABF15-7382-6C46-9FD9-D0F0C787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D1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rsid w:val="00D267D9"/>
    <w:rPr>
      <w:rFonts w:ascii="Calibri" w:hAnsi="Calibri" w:cs="Times New Roman"/>
      <w:b/>
      <w:bCs/>
      <w:i/>
      <w:iCs/>
      <w:sz w:val="28"/>
    </w:rPr>
  </w:style>
  <w:style w:type="paragraph" w:styleId="stBilgi">
    <w:name w:val="header"/>
    <w:basedOn w:val="Normal"/>
    <w:link w:val="stBilgiChar"/>
    <w:uiPriority w:val="99"/>
    <w:rsid w:val="006D57E0"/>
    <w:pPr>
      <w:spacing w:before="100" w:beforeAutospacing="1" w:after="100" w:afterAutospacing="1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67D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semiHidden/>
    <w:rsid w:val="00103C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67D9"/>
    <w:rPr>
      <w:rFonts w:cs="Times New Roman"/>
      <w:sz w:val="24"/>
    </w:rPr>
  </w:style>
  <w:style w:type="character" w:styleId="SayfaNumaras">
    <w:name w:val="page number"/>
    <w:basedOn w:val="VarsaylanParagrafYazTipi"/>
    <w:uiPriority w:val="99"/>
    <w:rsid w:val="00103C72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267D9"/>
    <w:rPr>
      <w:rFonts w:cs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267D9"/>
    <w:rPr>
      <w:rFonts w:cs="Times New Roman"/>
      <w:sz w:val="16"/>
    </w:rPr>
  </w:style>
  <w:style w:type="paragraph" w:styleId="GvdeMetni3">
    <w:name w:val="Body Text 3"/>
    <w:basedOn w:val="Normal"/>
    <w:link w:val="GvdeMetni3Char"/>
    <w:uiPriority w:val="99"/>
    <w:rsid w:val="000E02E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67D9"/>
    <w:rPr>
      <w:rFonts w:cs="Times New Roman"/>
      <w:sz w:val="16"/>
    </w:rPr>
  </w:style>
  <w:style w:type="paragraph" w:customStyle="1" w:styleId="NormalBoxSinglesolidline">
    <w:name w:val="Normal + Box: (Single solid line"/>
    <w:aliases w:val="Auto,0.5 pt Line width)"/>
    <w:basedOn w:val="GvdeMetni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99"/>
    <w:qFormat/>
    <w:rsid w:val="006D04F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737FFD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7D9"/>
    <w:rPr>
      <w:rFonts w:ascii="Lucida Grande" w:hAnsi="Lucida Grande" w:cs="Times New Roman"/>
      <w:sz w:val="18"/>
    </w:rPr>
  </w:style>
  <w:style w:type="paragraph" w:styleId="GvdeMetniGirintisi">
    <w:name w:val="Body Text Indent"/>
    <w:basedOn w:val="Normal"/>
    <w:link w:val="GvdeMetniGirintisiChar"/>
    <w:uiPriority w:val="99"/>
    <w:rsid w:val="00B82FC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267D9"/>
    <w:rPr>
      <w:rFonts w:cs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67D9"/>
    <w:rPr>
      <w:rFonts w:ascii="Courier" w:hAnsi="Courier" w:cs="Times New Roman"/>
    </w:rPr>
  </w:style>
  <w:style w:type="character" w:styleId="Kpr">
    <w:name w:val="Hyperlink"/>
    <w:basedOn w:val="VarsaylanParagrafYazTipi"/>
    <w:uiPriority w:val="99"/>
    <w:rsid w:val="007F5DB3"/>
    <w:rPr>
      <w:rFonts w:ascii="Arial" w:hAnsi="Arial" w:cs="Times New Roman"/>
      <w:color w:val="0000FF"/>
      <w:sz w:val="20"/>
      <w:u w:val="single"/>
    </w:rPr>
  </w:style>
  <w:style w:type="character" w:styleId="zlenenKpr">
    <w:name w:val="FollowedHyperlink"/>
    <w:basedOn w:val="VarsaylanParagrafYazTipi"/>
    <w:uiPriority w:val="99"/>
    <w:rsid w:val="00BE127A"/>
    <w:rPr>
      <w:rFonts w:cs="Times New Roman"/>
      <w:color w:val="800080"/>
      <w:u w:val="single"/>
    </w:rPr>
  </w:style>
  <w:style w:type="character" w:customStyle="1" w:styleId="EmailStyle30">
    <w:name w:val="EmailStyle30"/>
    <w:basedOn w:val="VarsaylanParagrafYazTipi"/>
    <w:uiPriority w:val="99"/>
    <w:semiHidden/>
    <w:rsid w:val="009C1D58"/>
    <w:rPr>
      <w:rFonts w:ascii="Arial" w:hAnsi="Arial" w:cs="Arial"/>
      <w:color w:val="auto"/>
      <w:sz w:val="20"/>
    </w:rPr>
  </w:style>
  <w:style w:type="table" w:styleId="TabloKlavuzu">
    <w:name w:val="Table Grid"/>
    <w:basedOn w:val="NormalTablo"/>
    <w:uiPriority w:val="99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0A0EC5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0A0E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67D9"/>
    <w:rPr>
      <w:rFonts w:cs="Times New Roman"/>
      <w:sz w:val="24"/>
    </w:rPr>
  </w:style>
  <w:style w:type="character" w:customStyle="1" w:styleId="apple-style-span">
    <w:name w:val="apple-style-span"/>
    <w:basedOn w:val="VarsaylanParagrafYazTipi"/>
    <w:rsid w:val="009E0186"/>
    <w:rPr>
      <w:rFonts w:cs="Times New Roman"/>
    </w:rPr>
  </w:style>
  <w:style w:type="character" w:customStyle="1" w:styleId="EmailStyle35">
    <w:name w:val="EmailStyle35"/>
    <w:basedOn w:val="VarsaylanParagrafYazTipi"/>
    <w:uiPriority w:val="99"/>
    <w:semiHidden/>
    <w:rsid w:val="00873C76"/>
    <w:rPr>
      <w:rFonts w:ascii="Arial" w:hAnsi="Arial" w:cs="Arial"/>
      <w:color w:val="000080"/>
      <w:sz w:val="20"/>
    </w:rPr>
  </w:style>
  <w:style w:type="paragraph" w:styleId="ListeParagraf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99"/>
    <w:semiHidden/>
    <w:qFormat/>
    <w:rsid w:val="0091223C"/>
    <w:rPr>
      <w:rFonts w:ascii="Calibri" w:hAnsi="Calibri"/>
      <w:sz w:val="22"/>
      <w:szCs w:val="22"/>
    </w:rPr>
  </w:style>
  <w:style w:type="character" w:customStyle="1" w:styleId="mw-headline">
    <w:name w:val="mw-headline"/>
    <w:basedOn w:val="VarsaylanParagrafYazTipi"/>
    <w:uiPriority w:val="99"/>
    <w:rsid w:val="0040123D"/>
    <w:rPr>
      <w:rFonts w:cs="Times New Roman"/>
    </w:rPr>
  </w:style>
  <w:style w:type="character" w:customStyle="1" w:styleId="movietitle1">
    <w:name w:val="movietitle1"/>
    <w:basedOn w:val="VarsaylanParagrafYazTipi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267D9"/>
    <w:rPr>
      <w:rFonts w:ascii="Courier" w:hAnsi="Courier" w:cs="Times New Roman"/>
    </w:rPr>
  </w:style>
  <w:style w:type="character" w:customStyle="1" w:styleId="EmailStyle41">
    <w:name w:val="EmailStyle41"/>
    <w:basedOn w:val="VarsaylanParagrafYazTipi"/>
    <w:uiPriority w:val="99"/>
    <w:semiHidden/>
    <w:rsid w:val="00C6286B"/>
    <w:rPr>
      <w:rFonts w:ascii="Arial" w:hAnsi="Arial" w:cs="Arial"/>
      <w:color w:val="auto"/>
      <w:sz w:val="20"/>
    </w:rPr>
  </w:style>
  <w:style w:type="character" w:customStyle="1" w:styleId="apple-converted-space">
    <w:name w:val="apple-converted-space"/>
    <w:basedOn w:val="VarsaylanParagrafYazTipi"/>
    <w:rsid w:val="00B257DC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31C8D"/>
    <w:rPr>
      <w:sz w:val="24"/>
      <w:szCs w:val="24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67D9"/>
    <w:rPr>
      <w:rFonts w:cs="Times New Roman"/>
      <w:b/>
      <w:bCs/>
      <w:sz w:val="24"/>
    </w:rPr>
  </w:style>
  <w:style w:type="character" w:customStyle="1" w:styleId="item-title">
    <w:name w:val="item-title"/>
    <w:basedOn w:val="VarsaylanParagrafYazTipi"/>
    <w:rsid w:val="008B0C14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46EB"/>
    <w:rPr>
      <w:color w:val="605E5C"/>
      <w:shd w:val="clear" w:color="auto" w:fill="E1DFDD"/>
    </w:rPr>
  </w:style>
  <w:style w:type="character" w:customStyle="1" w:styleId="y2iqfc">
    <w:name w:val="y2iqfc"/>
    <w:basedOn w:val="VarsaylanParagrafYazTipi"/>
    <w:rsid w:val="00CA3AF3"/>
  </w:style>
  <w:style w:type="paragraph" w:customStyle="1" w:styleId="m1309616650926798646xmsonormal">
    <w:name w:val="m_1309616650926798646xmsonormal"/>
    <w:basedOn w:val="Normal"/>
    <w:rsid w:val="00296F0F"/>
    <w:pPr>
      <w:spacing w:before="100" w:beforeAutospacing="1" w:after="100" w:afterAutospacing="1"/>
    </w:pPr>
    <w:rPr>
      <w:rFonts w:eastAsia="Calibri"/>
      <w:lang w:val="tr-TR" w:eastAsia="tr-TR"/>
    </w:rPr>
  </w:style>
  <w:style w:type="paragraph" w:customStyle="1" w:styleId="Style0">
    <w:name w:val="Style0"/>
    <w:rsid w:val="00407A51"/>
    <w:rPr>
      <w:rFonts w:ascii="Arial" w:hAnsi="Arial"/>
      <w:snapToGrid w:val="0"/>
      <w:sz w:val="24"/>
    </w:rPr>
  </w:style>
  <w:style w:type="character" w:styleId="zmlenmeyenBahsetme">
    <w:name w:val="Unresolved Mention"/>
    <w:basedOn w:val="VarsaylanParagrafYazTipi"/>
    <w:uiPriority w:val="99"/>
    <w:rsid w:val="00943787"/>
    <w:rPr>
      <w:color w:val="605E5C"/>
      <w:shd w:val="clear" w:color="auto" w:fill="E1DFDD"/>
    </w:rPr>
  </w:style>
  <w:style w:type="paragraph" w:customStyle="1" w:styleId="m-231725778607064697gmail-p1">
    <w:name w:val="m_-231725778607064697gmail-p1"/>
    <w:basedOn w:val="Normal"/>
    <w:rsid w:val="00195F3D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6CoB4Kaa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cp:lastModifiedBy>Sadi Cilingir</cp:lastModifiedBy>
  <cp:revision>62</cp:revision>
  <cp:lastPrinted>2012-04-19T19:09:00Z</cp:lastPrinted>
  <dcterms:created xsi:type="dcterms:W3CDTF">2023-02-18T00:15:00Z</dcterms:created>
  <dcterms:modified xsi:type="dcterms:W3CDTF">2024-07-17T18:04:00Z</dcterms:modified>
</cp:coreProperties>
</file>