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55" w:rsidRPr="00D10194" w:rsidRDefault="00865E55" w:rsidP="00C613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D1019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DAYI FİLMİ GELİYOR</w:t>
      </w:r>
    </w:p>
    <w:p w:rsid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65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Ufuk Bayraktar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hayranlarının uzun süredir beklediği kabadayılık filmi geliyor.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Ünlü oyuncunun cezaevindeyken hikaye danışmanlığını yaptığı, </w:t>
      </w:r>
      <w:r w:rsidRPr="00865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Uğur Bayraktar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865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Serkan Öztürk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senaryolaştırılan,</w:t>
      </w:r>
      <w:r w:rsidR="00D10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>Ubay</w:t>
      </w:r>
      <w:proofErr w:type="spellEnd"/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Yapım imzalı , </w:t>
      </w:r>
      <w:r w:rsid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Pr="00865E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Dayı: Bir Adamın Hikayesi</w:t>
      </w:r>
      <w:r w:rsid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sinema filminin ilk tanıtımı görücüye çıktı.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Etkileyici hikayesi ve uzun süredir gizlilikle yürütülen </w:t>
      </w:r>
      <w:proofErr w:type="spellStart"/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>cast</w:t>
      </w:r>
      <w:proofErr w:type="spellEnd"/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çalışmasıyla, gelecek yılın  en iddialı ve merakla beklenen filmlerinden olmaya aday </w:t>
      </w:r>
      <w:r w:rsid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Pr="00865E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Dayı: Bir Adamın Hikayesi</w:t>
      </w:r>
      <w:r w:rsid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 2020 yılının son çeyreğinde izleyici ile  buluşacak.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Hikayesi, Hatay, Samsun, İstanbul ve Ankara'da geçen film için 2020 Nisan ayında sete çıkılacak.</w:t>
      </w:r>
    </w:p>
    <w:p w:rsid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E55" w:rsidRP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Tanıtım videosunun Youtube Linki, </w:t>
      </w:r>
      <w:proofErr w:type="spellStart"/>
      <w:r w:rsidR="00D10194">
        <w:rPr>
          <w:rFonts w:ascii="Times New Roman" w:eastAsia="Times New Roman" w:hAnsi="Times New Roman" w:cs="Times New Roman"/>
          <w:sz w:val="24"/>
          <w:szCs w:val="24"/>
          <w:lang w:eastAsia="tr-TR"/>
        </w:rPr>
        <w:t>w</w:t>
      </w:r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>etransfer</w:t>
      </w:r>
      <w:proofErr w:type="spellEnd"/>
      <w:r w:rsidRPr="00865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indirme bağlantısı ve resimler aşağıdadır</w:t>
      </w:r>
    </w:p>
    <w:p w:rsidR="00865E55" w:rsidRP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E55" w:rsidRP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Tanıtım videosu </w:t>
      </w:r>
      <w:proofErr w:type="spellStart"/>
      <w:r w:rsidR="00D10194"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youtube</w:t>
      </w:r>
      <w:proofErr w:type="spellEnd"/>
      <w:r w:rsidR="00D10194"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Linki:</w:t>
      </w:r>
      <w:r w:rsidR="00D10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="00D10194" w:rsidRPr="0074362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https://m.youtube.com/watch?v=VuU5QOtErg4&amp;feature=youtu.be</w:t>
        </w:r>
      </w:hyperlink>
    </w:p>
    <w:p w:rsidR="00865E55" w:rsidRP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E55" w:rsidRPr="00865E55" w:rsidRDefault="00D10194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Tanıtım videosu  ve fotoğrafların, </w:t>
      </w:r>
      <w:proofErr w:type="spellStart"/>
      <w:r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wetransfer</w:t>
      </w:r>
      <w:proofErr w:type="spellEnd"/>
      <w:r w:rsidRPr="00D101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indirme linki: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5" w:tgtFrame="_blank" w:history="1">
        <w:r w:rsidR="00865E55" w:rsidRPr="0086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https://we.tl/t-ZPQo6jX2Ab</w:t>
        </w:r>
      </w:hyperlink>
    </w:p>
    <w:p w:rsidR="00865E55" w:rsidRPr="00865E55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7C48" w:rsidRDefault="00227C48" w:rsidP="0022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Serkan Öztürk (0535) 4181340</w:t>
      </w:r>
    </w:p>
    <w:p w:rsidR="00687DD9" w:rsidRDefault="00687DD9">
      <w:bookmarkStart w:id="0" w:name="_GoBack"/>
      <w:bookmarkEnd w:id="0"/>
    </w:p>
    <w:sectPr w:rsidR="0068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44"/>
    <w:rsid w:val="00227C48"/>
    <w:rsid w:val="00341644"/>
    <w:rsid w:val="00687DD9"/>
    <w:rsid w:val="00865E55"/>
    <w:rsid w:val="00C613D6"/>
    <w:rsid w:val="00D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42EB-8541-4758-BD37-1FA217C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E5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4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6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ZPQo6jX2Ab" TargetMode="External"/><Relationship Id="rId4" Type="http://schemas.openxmlformats.org/officeDocument/2006/relationships/hyperlink" Target="https://m.youtube.com/watch?v=VuU5QOtErg4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filmfestivali2</dc:creator>
  <cp:keywords/>
  <dc:description/>
  <cp:lastModifiedBy>Sadi Cilingir</cp:lastModifiedBy>
  <cp:revision>7</cp:revision>
  <dcterms:created xsi:type="dcterms:W3CDTF">2019-11-11T06:35:00Z</dcterms:created>
  <dcterms:modified xsi:type="dcterms:W3CDTF">2019-11-15T13:50:00Z</dcterms:modified>
</cp:coreProperties>
</file>