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A2" w:rsidRPr="00DE57A2" w:rsidRDefault="00DE57A2" w:rsidP="00AC2A17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7A2">
        <w:rPr>
          <w:rFonts w:ascii="Times New Roman" w:hAnsi="Times New Roman" w:cs="Times New Roman"/>
          <w:b/>
          <w:sz w:val="40"/>
          <w:szCs w:val="40"/>
        </w:rPr>
        <w:t xml:space="preserve">Altın Küre Ödülü </w:t>
      </w:r>
      <w:proofErr w:type="spellStart"/>
      <w:r w:rsidRPr="00DE57A2">
        <w:rPr>
          <w:rFonts w:ascii="Times New Roman" w:hAnsi="Times New Roman" w:cs="Times New Roman"/>
          <w:b/>
          <w:sz w:val="40"/>
          <w:szCs w:val="40"/>
        </w:rPr>
        <w:t>Sylvester</w:t>
      </w:r>
      <w:proofErr w:type="spellEnd"/>
      <w:r w:rsidRPr="00DE57A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E57A2">
        <w:rPr>
          <w:rFonts w:ascii="Times New Roman" w:hAnsi="Times New Roman" w:cs="Times New Roman"/>
          <w:b/>
          <w:sz w:val="40"/>
          <w:szCs w:val="40"/>
        </w:rPr>
        <w:t>Stallone'nin</w:t>
      </w:r>
      <w:bookmarkStart w:id="0" w:name="_GoBack"/>
      <w:bookmarkEnd w:id="0"/>
      <w:proofErr w:type="spellEnd"/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En İyi Yardımcı Erkek Oyuncu GOLDEN GLOBE® (Altın Küre) Ödülü - SYLVESTER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STALLONE’nin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Oldu!</w:t>
      </w:r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Ülkemizde 8 Ocak’ta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E57A2">
        <w:rPr>
          <w:rFonts w:ascii="Times New Roman" w:hAnsi="Times New Roman" w:cs="Times New Roman"/>
          <w:sz w:val="24"/>
          <w:szCs w:val="24"/>
        </w:rPr>
        <w:t xml:space="preserve">izyona Giren CREED: EFSANENİN DOĞUŞU Filminde,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Sylvester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Stallone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Rocky’yi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Canlandırdığı İkonlaşmış Rolü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73. Altın Küre Ödü</w:t>
      </w:r>
      <w:r w:rsidRPr="00DE57A2">
        <w:rPr>
          <w:rFonts w:ascii="Times New Roman" w:hAnsi="Times New Roman" w:cs="Times New Roman"/>
          <w:sz w:val="24"/>
          <w:szCs w:val="24"/>
        </w:rPr>
        <w:t>lleri Töreninde En İyi Yardımcı Erkek Oyuncu Ödülünü Aldı.</w:t>
      </w:r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Filmin Başrolünde yer alan MICHAEL B. JORDAN, Filmde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Apollo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Creed’in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Adonis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Creed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Rolünü Canlandırıyor.</w:t>
      </w:r>
    </w:p>
    <w:p w:rsid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DE57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57A2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DE57A2" w:rsidRPr="00DE57A2" w:rsidRDefault="00DE57A2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 | instagram.com/</w:t>
      </w:r>
      <w:proofErr w:type="spellStart"/>
      <w:r w:rsidRPr="00DE57A2">
        <w:rPr>
          <w:rFonts w:ascii="Times New Roman" w:hAnsi="Times New Roman" w:cs="Times New Roman"/>
          <w:sz w:val="24"/>
          <w:szCs w:val="24"/>
        </w:rPr>
        <w:t>warnerbrostr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32E" w:rsidRPr="00DE57A2" w:rsidRDefault="0003632E" w:rsidP="00AC2A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03632E" w:rsidRPr="00DE57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2"/>
    <w:rsid w:val="0003632E"/>
    <w:rsid w:val="00595712"/>
    <w:rsid w:val="00AC2A17"/>
    <w:rsid w:val="00D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696B-6302-4F89-82AE-5A48ACCE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2016-01-12T12:04:00Z</dcterms:created>
  <dcterms:modified xsi:type="dcterms:W3CDTF">2016-01-12T12:23:00Z</dcterms:modified>
</cp:coreProperties>
</file>