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D867" w14:textId="06266424" w:rsidR="00FC62DE" w:rsidRPr="00B96F5B" w:rsidRDefault="004D625E" w:rsidP="00B96F5B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B96F5B">
        <w:rPr>
          <w:rFonts w:cstheme="minorHAnsi"/>
          <w:noProof/>
          <w:sz w:val="24"/>
          <w:szCs w:val="24"/>
        </w:rPr>
        <w:drawing>
          <wp:inline distT="0" distB="0" distL="0" distR="0" wp14:anchorId="54A4A5E4" wp14:editId="215651BA">
            <wp:extent cx="2865120" cy="1118684"/>
            <wp:effectExtent l="0" t="0" r="0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85" b="18102"/>
                    <a:stretch/>
                  </pic:blipFill>
                  <pic:spPr bwMode="auto">
                    <a:xfrm>
                      <a:off x="0" y="0"/>
                      <a:ext cx="2882084" cy="112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C1C05E" w14:textId="489693DB" w:rsidR="00C40312" w:rsidRPr="00125D46" w:rsidRDefault="00C40312" w:rsidP="00B96F5B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125D46">
        <w:rPr>
          <w:rFonts w:cstheme="minorHAnsi"/>
          <w:b/>
          <w:sz w:val="40"/>
          <w:szCs w:val="40"/>
        </w:rPr>
        <w:t xml:space="preserve">Yılın </w:t>
      </w:r>
      <w:r w:rsidR="00125D46" w:rsidRPr="00125D46">
        <w:rPr>
          <w:rFonts w:cstheme="minorHAnsi"/>
          <w:b/>
          <w:sz w:val="40"/>
          <w:szCs w:val="40"/>
        </w:rPr>
        <w:t>Merakla Beklenen Filmi ‘</w:t>
      </w:r>
      <w:r w:rsidRPr="00125D46">
        <w:rPr>
          <w:rFonts w:cstheme="minorHAnsi"/>
          <w:b/>
          <w:sz w:val="40"/>
          <w:szCs w:val="40"/>
        </w:rPr>
        <w:t>Çok Aşk’</w:t>
      </w:r>
    </w:p>
    <w:p w14:paraId="6ED33DD9" w14:textId="6267492D" w:rsidR="004E0071" w:rsidRPr="00125D46" w:rsidRDefault="00125D46" w:rsidP="00B96F5B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125D46">
        <w:rPr>
          <w:rFonts w:cstheme="minorHAnsi"/>
          <w:b/>
          <w:sz w:val="40"/>
          <w:szCs w:val="40"/>
        </w:rPr>
        <w:t xml:space="preserve">27 </w:t>
      </w:r>
      <w:r w:rsidR="00C40312" w:rsidRPr="00125D46">
        <w:rPr>
          <w:rFonts w:cstheme="minorHAnsi"/>
          <w:b/>
          <w:sz w:val="40"/>
          <w:szCs w:val="40"/>
        </w:rPr>
        <w:t>Ekim</w:t>
      </w:r>
      <w:r w:rsidR="001232D0" w:rsidRPr="00125D46">
        <w:rPr>
          <w:rFonts w:cstheme="minorHAnsi"/>
          <w:b/>
          <w:sz w:val="40"/>
          <w:szCs w:val="40"/>
        </w:rPr>
        <w:t xml:space="preserve">’de </w:t>
      </w:r>
      <w:r w:rsidRPr="00125D46">
        <w:rPr>
          <w:rFonts w:cstheme="minorHAnsi"/>
          <w:b/>
          <w:sz w:val="40"/>
          <w:szCs w:val="40"/>
        </w:rPr>
        <w:t>Sinemalarda</w:t>
      </w:r>
    </w:p>
    <w:p w14:paraId="2C470AFE" w14:textId="77777777" w:rsidR="00842318" w:rsidRPr="00B96F5B" w:rsidRDefault="00842318" w:rsidP="00B96F5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C7D75EF" w14:textId="59FF9E0F" w:rsidR="00842318" w:rsidRPr="00B96F5B" w:rsidRDefault="00842318" w:rsidP="00B96F5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96F5B">
        <w:rPr>
          <w:rFonts w:cstheme="minorHAnsi"/>
          <w:b/>
          <w:bCs/>
          <w:sz w:val="24"/>
          <w:szCs w:val="24"/>
        </w:rPr>
        <w:t xml:space="preserve">2023 yılının </w:t>
      </w:r>
      <w:r w:rsidR="00185827" w:rsidRPr="00B96F5B">
        <w:rPr>
          <w:rFonts w:cstheme="minorHAnsi"/>
          <w:b/>
          <w:bCs/>
          <w:sz w:val="24"/>
          <w:szCs w:val="24"/>
        </w:rPr>
        <w:t xml:space="preserve">büyük bir </w:t>
      </w:r>
      <w:r w:rsidRPr="00B96F5B">
        <w:rPr>
          <w:rFonts w:cstheme="minorHAnsi"/>
          <w:b/>
          <w:bCs/>
          <w:sz w:val="24"/>
          <w:szCs w:val="24"/>
        </w:rPr>
        <w:t>heyecanla beklenen yapım</w:t>
      </w:r>
      <w:r w:rsidR="00417F28" w:rsidRPr="00B96F5B">
        <w:rPr>
          <w:rFonts w:cstheme="minorHAnsi"/>
          <w:b/>
          <w:bCs/>
          <w:sz w:val="24"/>
          <w:szCs w:val="24"/>
        </w:rPr>
        <w:t>ı</w:t>
      </w:r>
      <w:r w:rsidRPr="00B96F5B">
        <w:rPr>
          <w:rFonts w:cstheme="minorHAnsi"/>
          <w:b/>
          <w:bCs/>
          <w:sz w:val="24"/>
          <w:szCs w:val="24"/>
        </w:rPr>
        <w:t xml:space="preserve"> ‘Çok Aşk’</w:t>
      </w:r>
      <w:r w:rsidR="001232D0" w:rsidRPr="00B96F5B">
        <w:rPr>
          <w:rFonts w:cstheme="minorHAnsi"/>
          <w:b/>
          <w:bCs/>
          <w:sz w:val="24"/>
          <w:szCs w:val="24"/>
        </w:rPr>
        <w:t xml:space="preserve">ın </w:t>
      </w:r>
      <w:r w:rsidRPr="00B96F5B">
        <w:rPr>
          <w:rFonts w:cstheme="minorHAnsi"/>
          <w:b/>
          <w:bCs/>
          <w:sz w:val="24"/>
          <w:szCs w:val="24"/>
        </w:rPr>
        <w:t xml:space="preserve">gösterim tarihi açıklandı. </w:t>
      </w:r>
      <w:r w:rsidR="00C77784" w:rsidRPr="00B96F5B">
        <w:rPr>
          <w:rFonts w:cstheme="minorHAnsi"/>
          <w:b/>
          <w:bCs/>
          <w:sz w:val="24"/>
          <w:szCs w:val="24"/>
        </w:rPr>
        <w:t>Deprem</w:t>
      </w:r>
      <w:r w:rsidRPr="00B96F5B">
        <w:rPr>
          <w:rFonts w:cstheme="minorHAnsi"/>
          <w:b/>
          <w:bCs/>
          <w:sz w:val="24"/>
          <w:szCs w:val="24"/>
        </w:rPr>
        <w:t xml:space="preserve"> nedeniyle vizyon tarihi ertelenen</w:t>
      </w:r>
      <w:r w:rsidR="00BF13E8" w:rsidRPr="00B96F5B">
        <w:rPr>
          <w:rFonts w:cstheme="minorHAnsi"/>
          <w:b/>
          <w:bCs/>
          <w:sz w:val="24"/>
          <w:szCs w:val="24"/>
        </w:rPr>
        <w:t xml:space="preserve"> </w:t>
      </w:r>
      <w:r w:rsidR="001232D0" w:rsidRPr="00B96F5B">
        <w:rPr>
          <w:rFonts w:cstheme="minorHAnsi"/>
          <w:b/>
          <w:bCs/>
          <w:sz w:val="24"/>
          <w:szCs w:val="24"/>
        </w:rPr>
        <w:t>film</w:t>
      </w:r>
      <w:r w:rsidR="00BF13E8" w:rsidRPr="00B96F5B">
        <w:rPr>
          <w:rFonts w:cstheme="minorHAnsi"/>
          <w:b/>
          <w:bCs/>
          <w:sz w:val="24"/>
          <w:szCs w:val="24"/>
        </w:rPr>
        <w:t>,</w:t>
      </w:r>
      <w:r w:rsidR="001232D0" w:rsidRPr="00B96F5B">
        <w:rPr>
          <w:rFonts w:cstheme="minorHAnsi"/>
          <w:b/>
          <w:bCs/>
          <w:sz w:val="24"/>
          <w:szCs w:val="24"/>
        </w:rPr>
        <w:t xml:space="preserve"> </w:t>
      </w:r>
      <w:r w:rsidRPr="00B96F5B">
        <w:rPr>
          <w:rFonts w:cstheme="minorHAnsi"/>
          <w:b/>
          <w:bCs/>
          <w:sz w:val="24"/>
          <w:szCs w:val="24"/>
        </w:rPr>
        <w:t xml:space="preserve">27 Ekim’de sinemalarda izleyiciyle buluşacak. </w:t>
      </w:r>
    </w:p>
    <w:p w14:paraId="41E69F23" w14:textId="77777777" w:rsidR="00ED0E39" w:rsidRPr="00B96F5B" w:rsidRDefault="00ED0E39" w:rsidP="00B96F5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1F764B" w14:textId="0017C0B5" w:rsidR="00ED0E39" w:rsidRPr="00B96F5B" w:rsidRDefault="00ED0E39" w:rsidP="00B96F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96F5B">
        <w:rPr>
          <w:rFonts w:cstheme="minorHAnsi"/>
          <w:sz w:val="24"/>
          <w:szCs w:val="24"/>
        </w:rPr>
        <w:t xml:space="preserve">Hasan Can Kaya’nın senaryosunu yazdığı; Büşra Pekin, Şebnem Sönmez, Barış Yıldız ve Uğur Yücel’le birlikte başrolü paylaştığı ‘Çok Aşk’ filminin gösterim tarihi belli oldu. Ortak yapımcılığını Muzaffer Yıldırım’ın üstlendiği filmin yönetmen koltuğunda </w:t>
      </w:r>
      <w:r w:rsidR="0034463B" w:rsidRPr="00B96F5B">
        <w:rPr>
          <w:rFonts w:cstheme="minorHAnsi"/>
          <w:sz w:val="24"/>
          <w:szCs w:val="24"/>
        </w:rPr>
        <w:t xml:space="preserve">ise </w:t>
      </w:r>
      <w:r w:rsidRPr="00B96F5B">
        <w:rPr>
          <w:rFonts w:cstheme="minorHAnsi"/>
          <w:sz w:val="24"/>
          <w:szCs w:val="24"/>
        </w:rPr>
        <w:t xml:space="preserve">Arif V 216, Patron Mutlu Son İstiyor, Kocan Kadar Konuş ve Görümce gibi yapımlarda imzası olan Kıvanç </w:t>
      </w:r>
      <w:proofErr w:type="spellStart"/>
      <w:r w:rsidRPr="00B96F5B">
        <w:rPr>
          <w:rFonts w:cstheme="minorHAnsi"/>
          <w:sz w:val="24"/>
          <w:szCs w:val="24"/>
        </w:rPr>
        <w:t>Baruönü</w:t>
      </w:r>
      <w:proofErr w:type="spellEnd"/>
      <w:r w:rsidRPr="00B96F5B">
        <w:rPr>
          <w:rFonts w:cstheme="minorHAnsi"/>
          <w:sz w:val="24"/>
          <w:szCs w:val="24"/>
        </w:rPr>
        <w:t xml:space="preserve"> oturuyor. </w:t>
      </w:r>
      <w:r w:rsidR="00516DA6" w:rsidRPr="00B96F5B">
        <w:rPr>
          <w:rFonts w:cstheme="minorHAnsi"/>
          <w:sz w:val="24"/>
          <w:szCs w:val="24"/>
        </w:rPr>
        <w:t xml:space="preserve">Bol kahkahalı romantik komedi filmi </w:t>
      </w:r>
      <w:r w:rsidRPr="00B96F5B">
        <w:rPr>
          <w:rFonts w:cstheme="minorHAnsi"/>
          <w:sz w:val="24"/>
          <w:szCs w:val="24"/>
        </w:rPr>
        <w:t>‘Çok Aşk’, 27 Ekim’de beyazperdede seyirci karşısına çıkmaya hazırlanıyor.</w:t>
      </w:r>
    </w:p>
    <w:p w14:paraId="7B8E772D" w14:textId="77777777" w:rsidR="009D740B" w:rsidRPr="00B96F5B" w:rsidRDefault="009D740B" w:rsidP="00B96F5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057CD2" w14:textId="25C26149" w:rsidR="00835CA8" w:rsidRPr="00B96F5B" w:rsidRDefault="003F150F" w:rsidP="00B96F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96F5B">
        <w:rPr>
          <w:rFonts w:cstheme="minorHAnsi"/>
          <w:sz w:val="24"/>
          <w:szCs w:val="24"/>
        </w:rPr>
        <w:t>Y</w:t>
      </w:r>
      <w:r w:rsidR="009D740B" w:rsidRPr="00B96F5B">
        <w:rPr>
          <w:rFonts w:cstheme="minorHAnsi"/>
          <w:sz w:val="24"/>
          <w:szCs w:val="24"/>
        </w:rPr>
        <w:t>oğun çekim temposunun ardından y</w:t>
      </w:r>
      <w:r w:rsidRPr="00B96F5B">
        <w:rPr>
          <w:rFonts w:cstheme="minorHAnsi"/>
          <w:sz w:val="24"/>
          <w:szCs w:val="24"/>
        </w:rPr>
        <w:t xml:space="preserve">ılın başında çekimleri tamamlanan ve </w:t>
      </w:r>
      <w:r w:rsidR="003A3A8B" w:rsidRPr="00B96F5B">
        <w:rPr>
          <w:rFonts w:cstheme="minorHAnsi"/>
          <w:sz w:val="24"/>
          <w:szCs w:val="24"/>
        </w:rPr>
        <w:t>ş</w:t>
      </w:r>
      <w:r w:rsidR="001051DD" w:rsidRPr="00B96F5B">
        <w:rPr>
          <w:rFonts w:cstheme="minorHAnsi"/>
          <w:sz w:val="24"/>
          <w:szCs w:val="24"/>
        </w:rPr>
        <w:t>ubat ayında gösteri</w:t>
      </w:r>
      <w:r w:rsidR="007E77EE" w:rsidRPr="00B96F5B">
        <w:rPr>
          <w:rFonts w:cstheme="minorHAnsi"/>
          <w:sz w:val="24"/>
          <w:szCs w:val="24"/>
        </w:rPr>
        <w:t xml:space="preserve">me girmesi </w:t>
      </w:r>
      <w:r w:rsidR="001051DD" w:rsidRPr="00B96F5B">
        <w:rPr>
          <w:rFonts w:cstheme="minorHAnsi"/>
          <w:sz w:val="24"/>
          <w:szCs w:val="24"/>
        </w:rPr>
        <w:t xml:space="preserve">beklenen filmin vizyon tarihi </w:t>
      </w:r>
      <w:r w:rsidR="008A6373" w:rsidRPr="00B96F5B">
        <w:rPr>
          <w:rFonts w:cstheme="minorHAnsi"/>
          <w:sz w:val="24"/>
          <w:szCs w:val="24"/>
        </w:rPr>
        <w:t xml:space="preserve">deprem </w:t>
      </w:r>
      <w:r w:rsidR="001051DD" w:rsidRPr="00B96F5B">
        <w:rPr>
          <w:rFonts w:cstheme="minorHAnsi"/>
          <w:sz w:val="24"/>
          <w:szCs w:val="24"/>
        </w:rPr>
        <w:t>nedeniyle ertelenmişti. F</w:t>
      </w:r>
      <w:r w:rsidR="009D740B" w:rsidRPr="00B96F5B">
        <w:rPr>
          <w:rFonts w:cstheme="minorHAnsi"/>
          <w:sz w:val="24"/>
          <w:szCs w:val="24"/>
        </w:rPr>
        <w:t xml:space="preserve">ragmanı </w:t>
      </w:r>
      <w:r w:rsidR="001051DD" w:rsidRPr="00B96F5B">
        <w:rPr>
          <w:rFonts w:cstheme="minorHAnsi"/>
          <w:sz w:val="24"/>
          <w:szCs w:val="24"/>
        </w:rPr>
        <w:t xml:space="preserve">bile </w:t>
      </w:r>
      <w:r w:rsidR="009D740B" w:rsidRPr="00B96F5B">
        <w:rPr>
          <w:rFonts w:cstheme="minorHAnsi"/>
          <w:sz w:val="24"/>
          <w:szCs w:val="24"/>
        </w:rPr>
        <w:t xml:space="preserve">yayınlandığı andan itibaren kısa sürede milyonlar tarafından seyredilen filmin yeni </w:t>
      </w:r>
      <w:r w:rsidR="00835CA8" w:rsidRPr="00B96F5B">
        <w:rPr>
          <w:rFonts w:cstheme="minorHAnsi"/>
          <w:sz w:val="24"/>
          <w:szCs w:val="24"/>
        </w:rPr>
        <w:t xml:space="preserve">vizyon </w:t>
      </w:r>
      <w:r w:rsidR="009D740B" w:rsidRPr="00B96F5B">
        <w:rPr>
          <w:rFonts w:cstheme="minorHAnsi"/>
          <w:sz w:val="24"/>
          <w:szCs w:val="24"/>
        </w:rPr>
        <w:t>tarihi</w:t>
      </w:r>
      <w:r w:rsidR="00835CA8" w:rsidRPr="00B96F5B">
        <w:rPr>
          <w:rFonts w:cstheme="minorHAnsi"/>
          <w:sz w:val="24"/>
          <w:szCs w:val="24"/>
        </w:rPr>
        <w:t xml:space="preserve">nin açıklanmasıyla geri sayım başladı. </w:t>
      </w:r>
    </w:p>
    <w:p w14:paraId="1D28902A" w14:textId="64FB64B5" w:rsidR="009D740B" w:rsidRPr="00B96F5B" w:rsidRDefault="00835CA8" w:rsidP="00B96F5B">
      <w:pPr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 w:rsidRPr="00B96F5B">
        <w:rPr>
          <w:rFonts w:cstheme="minorHAnsi"/>
          <w:sz w:val="24"/>
          <w:szCs w:val="24"/>
        </w:rPr>
        <w:t>1 Erkek 1 Kadın dizisinin senaristlerinden, izleyicilerin efsane talk-</w:t>
      </w:r>
      <w:proofErr w:type="spellStart"/>
      <w:r w:rsidRPr="00B96F5B">
        <w:rPr>
          <w:rFonts w:cstheme="minorHAnsi"/>
          <w:sz w:val="24"/>
          <w:szCs w:val="24"/>
        </w:rPr>
        <w:t>show</w:t>
      </w:r>
      <w:proofErr w:type="spellEnd"/>
      <w:r w:rsidRPr="00B96F5B">
        <w:rPr>
          <w:rFonts w:cstheme="minorHAnsi"/>
          <w:sz w:val="24"/>
          <w:szCs w:val="24"/>
        </w:rPr>
        <w:t xml:space="preserve"> </w:t>
      </w:r>
      <w:proofErr w:type="spellStart"/>
      <w:r w:rsidRPr="00B96F5B">
        <w:rPr>
          <w:rFonts w:cstheme="minorHAnsi"/>
          <w:sz w:val="24"/>
          <w:szCs w:val="24"/>
        </w:rPr>
        <w:t>Konuşanlar’dan</w:t>
      </w:r>
      <w:proofErr w:type="spellEnd"/>
      <w:r w:rsidRPr="00B96F5B">
        <w:rPr>
          <w:rFonts w:cstheme="minorHAnsi"/>
          <w:sz w:val="24"/>
          <w:szCs w:val="24"/>
        </w:rPr>
        <w:t xml:space="preserve"> tanıdığı komedyen Hasan Can Kaya’nın senaryosunu yazdığı</w:t>
      </w:r>
      <w:r w:rsidR="00B07D67" w:rsidRPr="00B96F5B">
        <w:rPr>
          <w:rFonts w:cstheme="minorHAnsi"/>
          <w:sz w:val="24"/>
          <w:szCs w:val="24"/>
        </w:rPr>
        <w:t xml:space="preserve"> film</w:t>
      </w:r>
      <w:r w:rsidRPr="00B96F5B">
        <w:rPr>
          <w:rFonts w:cstheme="minorHAnsi"/>
          <w:sz w:val="24"/>
          <w:szCs w:val="24"/>
        </w:rPr>
        <w:t>,</w:t>
      </w:r>
      <w:r w:rsidR="008150F1" w:rsidRPr="00B96F5B">
        <w:rPr>
          <w:rFonts w:cstheme="minorHAnsi"/>
          <w:sz w:val="24"/>
          <w:szCs w:val="24"/>
        </w:rPr>
        <w:t xml:space="preserve"> yoğun çekim süreci ve uzun bir ara sonras</w:t>
      </w:r>
      <w:r w:rsidR="00B07D67" w:rsidRPr="00B96F5B">
        <w:rPr>
          <w:rFonts w:cstheme="minorHAnsi"/>
          <w:sz w:val="24"/>
          <w:szCs w:val="24"/>
        </w:rPr>
        <w:t>ı</w:t>
      </w:r>
      <w:r w:rsidR="008150F1" w:rsidRPr="00B96F5B">
        <w:rPr>
          <w:rFonts w:cstheme="minorHAnsi"/>
          <w:sz w:val="24"/>
          <w:szCs w:val="24"/>
        </w:rPr>
        <w:t>nda izleyicisiyle buluş</w:t>
      </w:r>
      <w:r w:rsidR="00B07D67" w:rsidRPr="00B96F5B">
        <w:rPr>
          <w:rFonts w:cstheme="minorHAnsi"/>
          <w:sz w:val="24"/>
          <w:szCs w:val="24"/>
        </w:rPr>
        <w:t>acak</w:t>
      </w:r>
      <w:r w:rsidR="008150F1" w:rsidRPr="00B96F5B">
        <w:rPr>
          <w:rFonts w:cstheme="minorHAnsi"/>
          <w:sz w:val="24"/>
          <w:szCs w:val="24"/>
        </w:rPr>
        <w:t xml:space="preserve">. </w:t>
      </w:r>
      <w:r w:rsidRPr="00B96F5B">
        <w:rPr>
          <w:rFonts w:cstheme="minorHAnsi"/>
          <w:sz w:val="24"/>
          <w:szCs w:val="24"/>
        </w:rPr>
        <w:t xml:space="preserve">Uğur Yücel’in ‘Özkan’ karakteriyle Hasan Can Kaya’nın babasını canlandırdığı </w:t>
      </w:r>
      <w:r w:rsidR="00417F28" w:rsidRPr="00B96F5B">
        <w:rPr>
          <w:rFonts w:cstheme="minorHAnsi"/>
          <w:sz w:val="24"/>
          <w:szCs w:val="24"/>
        </w:rPr>
        <w:t>yapımda; Şebnem</w:t>
      </w:r>
      <w:r w:rsidRPr="00B96F5B">
        <w:rPr>
          <w:rFonts w:cstheme="minorHAnsi"/>
          <w:sz w:val="24"/>
          <w:szCs w:val="24"/>
        </w:rPr>
        <w:t xml:space="preserve"> Sönmez</w:t>
      </w:r>
      <w:r w:rsidR="00842318" w:rsidRPr="00B96F5B">
        <w:rPr>
          <w:rFonts w:cstheme="minorHAnsi"/>
          <w:sz w:val="24"/>
          <w:szCs w:val="24"/>
        </w:rPr>
        <w:t>,</w:t>
      </w:r>
      <w:r w:rsidRPr="00B96F5B">
        <w:rPr>
          <w:rFonts w:cstheme="minorHAnsi"/>
          <w:sz w:val="24"/>
          <w:szCs w:val="24"/>
        </w:rPr>
        <w:t xml:space="preserve"> </w:t>
      </w:r>
      <w:r w:rsidR="00842318" w:rsidRPr="00B96F5B">
        <w:rPr>
          <w:rFonts w:cstheme="minorHAnsi"/>
          <w:sz w:val="24"/>
          <w:szCs w:val="24"/>
        </w:rPr>
        <w:t xml:space="preserve">Kaya’nın </w:t>
      </w:r>
      <w:r w:rsidRPr="00B96F5B">
        <w:rPr>
          <w:rFonts w:cstheme="minorHAnsi"/>
          <w:sz w:val="24"/>
          <w:szCs w:val="24"/>
        </w:rPr>
        <w:t>‘Meral’ adındaki anne</w:t>
      </w:r>
      <w:r w:rsidR="00842318" w:rsidRPr="00B96F5B">
        <w:rPr>
          <w:rFonts w:cstheme="minorHAnsi"/>
          <w:sz w:val="24"/>
          <w:szCs w:val="24"/>
        </w:rPr>
        <w:t>sini</w:t>
      </w:r>
      <w:r w:rsidRPr="00B96F5B">
        <w:rPr>
          <w:rFonts w:cstheme="minorHAnsi"/>
          <w:sz w:val="24"/>
          <w:szCs w:val="24"/>
        </w:rPr>
        <w:t xml:space="preserve">, Barış Yıldız </w:t>
      </w:r>
      <w:r w:rsidR="00842318" w:rsidRPr="00B96F5B">
        <w:rPr>
          <w:rFonts w:cstheme="minorHAnsi"/>
          <w:sz w:val="24"/>
          <w:szCs w:val="24"/>
        </w:rPr>
        <w:t xml:space="preserve">ise </w:t>
      </w:r>
      <w:r w:rsidRPr="00B96F5B">
        <w:rPr>
          <w:rFonts w:cstheme="minorHAnsi"/>
          <w:sz w:val="24"/>
          <w:szCs w:val="24"/>
        </w:rPr>
        <w:t>ağabey</w:t>
      </w:r>
      <w:r w:rsidR="001232D0" w:rsidRPr="00B96F5B">
        <w:rPr>
          <w:rFonts w:cstheme="minorHAnsi"/>
          <w:sz w:val="24"/>
          <w:szCs w:val="24"/>
        </w:rPr>
        <w:t>i</w:t>
      </w:r>
      <w:r w:rsidRPr="00B96F5B">
        <w:rPr>
          <w:rFonts w:cstheme="minorHAnsi"/>
          <w:sz w:val="24"/>
          <w:szCs w:val="24"/>
        </w:rPr>
        <w:t xml:space="preserve"> ‘İrfan’ı canlandırıyor. Coşkun karakteriyle kamera karşısına geçe</w:t>
      </w:r>
      <w:r w:rsidR="00B07D67" w:rsidRPr="00B96F5B">
        <w:rPr>
          <w:rFonts w:cstheme="minorHAnsi"/>
          <w:sz w:val="24"/>
          <w:szCs w:val="24"/>
        </w:rPr>
        <w:t xml:space="preserve">n </w:t>
      </w:r>
      <w:r w:rsidRPr="00B96F5B">
        <w:rPr>
          <w:rFonts w:cstheme="minorHAnsi"/>
          <w:sz w:val="24"/>
          <w:szCs w:val="24"/>
        </w:rPr>
        <w:t xml:space="preserve">Hasan Can Kaya’nın kız arkadaşı ‘Ayla’ karakterine </w:t>
      </w:r>
      <w:r w:rsidR="003C1B7C" w:rsidRPr="00B96F5B">
        <w:rPr>
          <w:rFonts w:cstheme="minorHAnsi"/>
          <w:sz w:val="24"/>
          <w:szCs w:val="24"/>
        </w:rPr>
        <w:t xml:space="preserve">ise </w:t>
      </w:r>
      <w:r w:rsidRPr="00B96F5B">
        <w:rPr>
          <w:rFonts w:cstheme="minorHAnsi"/>
          <w:sz w:val="24"/>
          <w:szCs w:val="24"/>
        </w:rPr>
        <w:t xml:space="preserve">Büşra Pekin hayat veriyor. </w:t>
      </w:r>
      <w:r w:rsidR="008150F1" w:rsidRPr="00B96F5B">
        <w:rPr>
          <w:rFonts w:cstheme="minorHAnsi"/>
          <w:sz w:val="24"/>
          <w:szCs w:val="24"/>
        </w:rPr>
        <w:t>Güçlü oyuncu kadrosu, 100 kişilik bir teknik ekip ve 1200’ü aşkın yardımcı oyuncu kadrosuyla çekimleri tamamlanan film, korsan film satıcısı Coşkun’un aşkın peşinden koştuğu</w:t>
      </w:r>
      <w:r w:rsidR="0079719E" w:rsidRPr="00B96F5B">
        <w:rPr>
          <w:rFonts w:cstheme="minorHAnsi"/>
          <w:sz w:val="24"/>
          <w:szCs w:val="24"/>
        </w:rPr>
        <w:t>, fonda 15</w:t>
      </w:r>
      <w:r w:rsidR="008150F1" w:rsidRPr="00B96F5B">
        <w:rPr>
          <w:rFonts w:cstheme="minorHAnsi"/>
          <w:sz w:val="24"/>
          <w:szCs w:val="24"/>
        </w:rPr>
        <w:t xml:space="preserve"> yıllık </w:t>
      </w:r>
      <w:r w:rsidR="00B07D67" w:rsidRPr="00B96F5B">
        <w:rPr>
          <w:rFonts w:cstheme="minorHAnsi"/>
          <w:sz w:val="24"/>
          <w:szCs w:val="24"/>
        </w:rPr>
        <w:t xml:space="preserve">süreyi anlatırken, Türkiye’nin bu zaman içindeki yolculuğunu da </w:t>
      </w:r>
      <w:r w:rsidR="008150F1" w:rsidRPr="00B96F5B">
        <w:rPr>
          <w:rFonts w:cstheme="minorHAnsi"/>
          <w:sz w:val="24"/>
          <w:szCs w:val="24"/>
        </w:rPr>
        <w:t>yansıtıyor.</w:t>
      </w:r>
    </w:p>
    <w:p w14:paraId="01BAB754" w14:textId="5AE22CDB" w:rsidR="00EF50B8" w:rsidRPr="00B96F5B" w:rsidRDefault="00426A8A" w:rsidP="00B96F5B">
      <w:pPr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 w:rsidRPr="00B96F5B">
        <w:rPr>
          <w:rFonts w:cstheme="minorHAnsi"/>
          <w:sz w:val="24"/>
          <w:szCs w:val="24"/>
        </w:rPr>
        <w:t>İzleyenlere sıcacık bir hik</w:t>
      </w:r>
      <w:r w:rsidR="00B96F5B">
        <w:rPr>
          <w:rFonts w:cstheme="minorHAnsi"/>
          <w:sz w:val="24"/>
          <w:szCs w:val="24"/>
        </w:rPr>
        <w:t>â</w:t>
      </w:r>
      <w:r w:rsidRPr="00B96F5B">
        <w:rPr>
          <w:rFonts w:cstheme="minorHAnsi"/>
          <w:sz w:val="24"/>
          <w:szCs w:val="24"/>
        </w:rPr>
        <w:t>yeyi, kahkaha ile sunacak olan</w:t>
      </w:r>
      <w:r w:rsidR="00C0753F" w:rsidRPr="00B96F5B">
        <w:rPr>
          <w:rFonts w:cstheme="minorHAnsi"/>
          <w:sz w:val="24"/>
          <w:szCs w:val="24"/>
        </w:rPr>
        <w:t xml:space="preserve"> ‘Çok Aşk’, </w:t>
      </w:r>
      <w:proofErr w:type="spellStart"/>
      <w:r w:rsidR="00C0753F" w:rsidRPr="00B96F5B">
        <w:rPr>
          <w:rFonts w:cstheme="minorHAnsi"/>
          <w:sz w:val="24"/>
          <w:szCs w:val="24"/>
        </w:rPr>
        <w:t>Nu</w:t>
      </w:r>
      <w:r w:rsidR="00BF13E8" w:rsidRPr="00B96F5B">
        <w:rPr>
          <w:rFonts w:cstheme="minorHAnsi"/>
          <w:sz w:val="24"/>
          <w:szCs w:val="24"/>
        </w:rPr>
        <w:t>L</w:t>
      </w:r>
      <w:r w:rsidR="00C0753F" w:rsidRPr="00B96F5B">
        <w:rPr>
          <w:rFonts w:cstheme="minorHAnsi"/>
          <w:sz w:val="24"/>
          <w:szCs w:val="24"/>
        </w:rPr>
        <w:t>ook</w:t>
      </w:r>
      <w:proofErr w:type="spellEnd"/>
      <w:r w:rsidR="00C0753F" w:rsidRPr="00B96F5B">
        <w:rPr>
          <w:rFonts w:cstheme="minorHAnsi"/>
          <w:sz w:val="24"/>
          <w:szCs w:val="24"/>
        </w:rPr>
        <w:t xml:space="preserve"> </w:t>
      </w:r>
      <w:proofErr w:type="spellStart"/>
      <w:r w:rsidR="0085002A" w:rsidRPr="00B96F5B">
        <w:rPr>
          <w:rFonts w:cstheme="minorHAnsi"/>
          <w:sz w:val="24"/>
          <w:szCs w:val="24"/>
        </w:rPr>
        <w:t>Production</w:t>
      </w:r>
      <w:proofErr w:type="spellEnd"/>
      <w:r w:rsidR="0085002A" w:rsidRPr="00B96F5B">
        <w:rPr>
          <w:rFonts w:cstheme="minorHAnsi"/>
          <w:sz w:val="24"/>
          <w:szCs w:val="24"/>
        </w:rPr>
        <w:t xml:space="preserve"> </w:t>
      </w:r>
      <w:r w:rsidR="00C0753F" w:rsidRPr="00B96F5B">
        <w:rPr>
          <w:rFonts w:cstheme="minorHAnsi"/>
          <w:sz w:val="24"/>
          <w:szCs w:val="24"/>
        </w:rPr>
        <w:t>ve HACK Creative ortak yapımcılığında 2</w:t>
      </w:r>
      <w:r w:rsidR="00B07D67" w:rsidRPr="00B96F5B">
        <w:rPr>
          <w:rFonts w:cstheme="minorHAnsi"/>
          <w:sz w:val="24"/>
          <w:szCs w:val="24"/>
        </w:rPr>
        <w:t xml:space="preserve">7 Ekim </w:t>
      </w:r>
      <w:r w:rsidR="00C0753F" w:rsidRPr="00B96F5B">
        <w:rPr>
          <w:rFonts w:cstheme="minorHAnsi"/>
          <w:sz w:val="24"/>
          <w:szCs w:val="24"/>
        </w:rPr>
        <w:t xml:space="preserve">2023 tarihinde vizyonda olacak. </w:t>
      </w:r>
    </w:p>
    <w:sectPr w:rsidR="00EF50B8" w:rsidRPr="00B9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C72C9" w14:textId="77777777" w:rsidR="00362992" w:rsidRDefault="00362992" w:rsidP="008150F1">
      <w:pPr>
        <w:spacing w:after="0" w:line="240" w:lineRule="auto"/>
      </w:pPr>
      <w:r>
        <w:separator/>
      </w:r>
    </w:p>
  </w:endnote>
  <w:endnote w:type="continuationSeparator" w:id="0">
    <w:p w14:paraId="23AFCA76" w14:textId="77777777" w:rsidR="00362992" w:rsidRDefault="00362992" w:rsidP="0081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681C1" w14:textId="77777777" w:rsidR="00362992" w:rsidRDefault="00362992" w:rsidP="008150F1">
      <w:pPr>
        <w:spacing w:after="0" w:line="240" w:lineRule="auto"/>
      </w:pPr>
      <w:r>
        <w:separator/>
      </w:r>
    </w:p>
  </w:footnote>
  <w:footnote w:type="continuationSeparator" w:id="0">
    <w:p w14:paraId="13FD89F8" w14:textId="77777777" w:rsidR="00362992" w:rsidRDefault="00362992" w:rsidP="00815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B8"/>
    <w:rsid w:val="00041DB4"/>
    <w:rsid w:val="000D2285"/>
    <w:rsid w:val="001051DD"/>
    <w:rsid w:val="001232D0"/>
    <w:rsid w:val="00125D46"/>
    <w:rsid w:val="001372D9"/>
    <w:rsid w:val="00185827"/>
    <w:rsid w:val="001A5F5A"/>
    <w:rsid w:val="001C4E12"/>
    <w:rsid w:val="001F3050"/>
    <w:rsid w:val="00203480"/>
    <w:rsid w:val="00214F02"/>
    <w:rsid w:val="0024421A"/>
    <w:rsid w:val="0024432E"/>
    <w:rsid w:val="0027536B"/>
    <w:rsid w:val="0034463B"/>
    <w:rsid w:val="00351821"/>
    <w:rsid w:val="00362992"/>
    <w:rsid w:val="00363574"/>
    <w:rsid w:val="003A2CE5"/>
    <w:rsid w:val="003A3A8B"/>
    <w:rsid w:val="003B3AF7"/>
    <w:rsid w:val="003C1B7C"/>
    <w:rsid w:val="003E0106"/>
    <w:rsid w:val="003F150F"/>
    <w:rsid w:val="00417F28"/>
    <w:rsid w:val="00426A8A"/>
    <w:rsid w:val="004D625E"/>
    <w:rsid w:val="004E0071"/>
    <w:rsid w:val="004E5631"/>
    <w:rsid w:val="004E6F64"/>
    <w:rsid w:val="00515589"/>
    <w:rsid w:val="00516DA6"/>
    <w:rsid w:val="00654EB1"/>
    <w:rsid w:val="00671BFF"/>
    <w:rsid w:val="00673723"/>
    <w:rsid w:val="00776CA5"/>
    <w:rsid w:val="0079719E"/>
    <w:rsid w:val="007B589E"/>
    <w:rsid w:val="007E77EE"/>
    <w:rsid w:val="00810EFC"/>
    <w:rsid w:val="008150F1"/>
    <w:rsid w:val="00835CA8"/>
    <w:rsid w:val="00842318"/>
    <w:rsid w:val="0085002A"/>
    <w:rsid w:val="008A6373"/>
    <w:rsid w:val="008C2683"/>
    <w:rsid w:val="0094364D"/>
    <w:rsid w:val="00965B06"/>
    <w:rsid w:val="00965C3F"/>
    <w:rsid w:val="009715A8"/>
    <w:rsid w:val="009C13AB"/>
    <w:rsid w:val="009D740B"/>
    <w:rsid w:val="009E179D"/>
    <w:rsid w:val="00A17316"/>
    <w:rsid w:val="00A3580E"/>
    <w:rsid w:val="00AD7E6E"/>
    <w:rsid w:val="00AF26D4"/>
    <w:rsid w:val="00B07D67"/>
    <w:rsid w:val="00B2122E"/>
    <w:rsid w:val="00B30911"/>
    <w:rsid w:val="00B96F5B"/>
    <w:rsid w:val="00BD7E41"/>
    <w:rsid w:val="00BF13E8"/>
    <w:rsid w:val="00BF5F6C"/>
    <w:rsid w:val="00C039D6"/>
    <w:rsid w:val="00C0753F"/>
    <w:rsid w:val="00C228CE"/>
    <w:rsid w:val="00C40312"/>
    <w:rsid w:val="00C4191E"/>
    <w:rsid w:val="00C41A89"/>
    <w:rsid w:val="00C55F64"/>
    <w:rsid w:val="00C63693"/>
    <w:rsid w:val="00C77784"/>
    <w:rsid w:val="00C77FA1"/>
    <w:rsid w:val="00C82DED"/>
    <w:rsid w:val="00CC44FC"/>
    <w:rsid w:val="00CE096E"/>
    <w:rsid w:val="00D91EBA"/>
    <w:rsid w:val="00DC6F18"/>
    <w:rsid w:val="00EC3669"/>
    <w:rsid w:val="00ED0E39"/>
    <w:rsid w:val="00EF50B8"/>
    <w:rsid w:val="00F62421"/>
    <w:rsid w:val="00FC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0765"/>
  <w15:chartTrackingRefBased/>
  <w15:docId w15:val="{87160C08-6844-4651-A655-FB0B7406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77FA1"/>
    <w:rPr>
      <w:color w:val="0563C1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36357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6357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36357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6357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63574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815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50F1"/>
  </w:style>
  <w:style w:type="paragraph" w:styleId="AltBilgi">
    <w:name w:val="footer"/>
    <w:basedOn w:val="Normal"/>
    <w:link w:val="AltBilgiChar"/>
    <w:uiPriority w:val="99"/>
    <w:unhideWhenUsed/>
    <w:rsid w:val="00815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5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Nurbanu Güney Elbir</dc:creator>
  <cp:keywords/>
  <dc:description/>
  <cp:lastModifiedBy>Sadi Cilingir</cp:lastModifiedBy>
  <cp:revision>6</cp:revision>
  <dcterms:created xsi:type="dcterms:W3CDTF">2023-07-27T14:13:00Z</dcterms:created>
  <dcterms:modified xsi:type="dcterms:W3CDTF">2023-10-23T17:51:00Z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24a45ef222b7635bcfbfd59879cd15bd376c11e2dc7bedc6a63b2ee51940effe</vt:lpwstr>
  </property>
</Properties>
</file>