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12C1" w14:textId="3CB82226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</w:rPr>
      </w:pPr>
      <w:r w:rsidRPr="009D3FE2"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>ÇİZMELİ KEDİ: SON DİLEK FİLMİNİN TÜRKÇE DUBLAJLI YENİ FRAGMANI YAYINLANDI</w:t>
      </w:r>
      <w:r w:rsidR="002A6CEF"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 xml:space="preserve"> **</w:t>
      </w:r>
    </w:p>
    <w:p w14:paraId="4B314EE7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D3FE2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 </w:t>
      </w:r>
    </w:p>
    <w:p w14:paraId="3DACD720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tr-TR"/>
        </w:rPr>
      </w:pPr>
      <w:r w:rsidRPr="009D3FE2">
        <w:rPr>
          <w:rFonts w:eastAsia="Times New Roman" w:cstheme="minorHAnsi"/>
          <w:b/>
          <w:bCs/>
          <w:color w:val="222222"/>
          <w:sz w:val="28"/>
          <w:szCs w:val="28"/>
          <w:lang w:val="en-US" w:eastAsia="tr-TR"/>
        </w:rPr>
        <w:t>ÇİZMELİ KEDİ: SON DİLEK 27 OCAK’TA SİNEMALARDA!</w:t>
      </w:r>
    </w:p>
    <w:p w14:paraId="7A66D02C" w14:textId="77777777" w:rsid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</w:pPr>
    </w:p>
    <w:p w14:paraId="06FA8149" w14:textId="4778A535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D3FE2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YOUTUBE LİNKİ|</w:t>
      </w: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 </w:t>
      </w:r>
      <w:hyperlink r:id="rId4" w:tgtFrame="_blank" w:history="1">
        <w:r w:rsidRPr="009D3FE2">
          <w:rPr>
            <w:rFonts w:eastAsia="Times New Roman" w:cstheme="minorHAnsi"/>
            <w:color w:val="1155CC"/>
            <w:sz w:val="24"/>
            <w:szCs w:val="24"/>
            <w:u w:val="single"/>
            <w:lang w:val="en-US" w:eastAsia="tr-TR"/>
          </w:rPr>
          <w:t>https://youtu.be/q8o1HhuaLPU</w:t>
        </w:r>
      </w:hyperlink>
    </w:p>
    <w:p w14:paraId="533E74C8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 </w:t>
      </w:r>
    </w:p>
    <w:p w14:paraId="1E12FD64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proofErr w:type="spellStart"/>
      <w:r w:rsidRPr="009D3FE2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Yönetmen</w:t>
      </w:r>
      <w:proofErr w:type="spellEnd"/>
      <w:r w:rsidRPr="009D3FE2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:</w:t>
      </w: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Joel Crawford</w:t>
      </w:r>
    </w:p>
    <w:p w14:paraId="598FABE9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proofErr w:type="spellStart"/>
      <w:r w:rsidRPr="009D3FE2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Yapımcı</w:t>
      </w:r>
      <w:proofErr w:type="spellEnd"/>
      <w:r w:rsidRPr="009D3FE2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:</w:t>
      </w: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Mark Swift</w:t>
      </w:r>
    </w:p>
    <w:p w14:paraId="77C2E787" w14:textId="149E8663" w:rsid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tr-TR"/>
        </w:rPr>
      </w:pPr>
      <w:proofErr w:type="spellStart"/>
      <w:r w:rsidRPr="009D3FE2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İdari</w:t>
      </w:r>
      <w:proofErr w:type="spellEnd"/>
      <w:r w:rsidRPr="009D3FE2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Yapımcı</w:t>
      </w:r>
      <w:proofErr w:type="spellEnd"/>
      <w:r w:rsidRPr="009D3FE2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:</w:t>
      </w: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Chris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Meledandri</w:t>
      </w:r>
      <w:proofErr w:type="spellEnd"/>
    </w:p>
    <w:p w14:paraId="209648E7" w14:textId="0B219888" w:rsidR="00FB444A" w:rsidRPr="009D3FE2" w:rsidRDefault="00FB444A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proofErr w:type="spellStart"/>
      <w:r w:rsidRPr="00FB444A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Seslendirenler</w:t>
      </w:r>
      <w:proofErr w:type="spellEnd"/>
      <w:r w:rsidRPr="00FB444A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:</w:t>
      </w:r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İlhan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>Erdoğan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>Canan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>Kılıç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>Fatih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>Özacun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>Adem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>Adıgüzel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>Selen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>Öztürk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Zeki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tr-TR"/>
        </w:rPr>
        <w:t>Atlı</w:t>
      </w:r>
      <w:proofErr w:type="spellEnd"/>
    </w:p>
    <w:p w14:paraId="0B3916BD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 </w:t>
      </w:r>
    </w:p>
    <w:p w14:paraId="282A0B55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Bu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sonbaharda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herkesin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sevgilisi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süt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sever,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maceracı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korkusuz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kedi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geri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dönüyor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.</w:t>
      </w:r>
    </w:p>
    <w:p w14:paraId="700177F8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 </w:t>
      </w:r>
    </w:p>
    <w:p w14:paraId="036458DD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DreamWorks Animation 10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yıldan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uzun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bir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süredir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ilk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kez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Şrek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evreninde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yeni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bir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macera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sunuyor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Cesur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kanun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kaçağı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Çizmeli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Kedi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tehlike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tutkusunun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güvenliği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ihmal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etmesinin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zarar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verdiğini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keşfediyor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Çizmeli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Kedi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hesabını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şaşırsa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da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dokuz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canından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sekizini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kullanmıştır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O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canlarını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geri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almak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için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bugüne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kadarki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en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büyük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macerasına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çıkıyor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Akademi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®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ödülü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adayı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Antonio Banderas,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kötülüğüyle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nam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salmış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efsanevi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Dilek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Yıldızı’nı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bulmak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kaybettiği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canlarını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geri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almak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için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Kara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Orman’a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doğru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destansı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bir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maceraya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çıkan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Çizmeli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Kedi’yi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yeniden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seslendiriyor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Ancak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sadece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tek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bir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canı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kalan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Çizmeli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Kedi’nin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boyun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eğmesi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eski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ortağı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düşmanı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olan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çekici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Yumuşak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Pati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Kitty’den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(Oscar®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adayı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Salma Hayek)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yardım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istemesi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gerekecektir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.</w:t>
      </w:r>
    </w:p>
    <w:p w14:paraId="3BB1BBD3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 </w:t>
      </w:r>
    </w:p>
    <w:p w14:paraId="2C7F6791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Çizmeli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Kedi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Kitty,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maceralarında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yanlış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olduğunu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bile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bile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sinirli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geveze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bıkıp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usanmadan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neşeli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köpek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Perro’dan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(Harvey Guillén,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Aylak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Vampirler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)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yardım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alacaklar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Kahraman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üçlü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birlikte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Goldilocks’tan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(Oscar®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adayı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Florence Pugh, Black Widow)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Üç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Ayı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Suç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Ailesi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, “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Büyük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” Jack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Horner’dan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(Emmy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ödüllü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John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Mulaney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Big Mouth)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dehşet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saçan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kelle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avcısı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Büyük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Koca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Kurt’tan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(Wagner Moura, Narcos)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bir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adım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önde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gitmek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zorunda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kalacaklar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Çizmeli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Kedi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: Son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Dilek’in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yıldızlarla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dolu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komedi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kadrosunda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Oscar®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ödüllü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Olivia Colman, Ray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Winstone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(Black Widow), Samson Kayo (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Kesik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), Emmy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adayı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Anthony Mendez (Jane the Virgin)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Tony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adayı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Da'Vine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Joy Randolph (Troller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Dünya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Turu)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yer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alıyor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.</w:t>
      </w:r>
    </w:p>
    <w:p w14:paraId="2EB4FE51" w14:textId="77777777" w:rsidR="009D3FE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 </w:t>
      </w:r>
    </w:p>
    <w:p w14:paraId="4600EFE5" w14:textId="20E7C68A" w:rsidR="00606EB2" w:rsidRPr="009D3FE2" w:rsidRDefault="009D3FE2" w:rsidP="009D3F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2011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yılının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Akademi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®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ödülü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adayı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gişe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rekortmeninin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uzun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zamandır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beklenen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devam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filmi Son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Dilek’in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yönetmeni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Joel Crawford,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yapımcısı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Mark Swift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DreamWorks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Animation’ın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hit filmi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Crood’lar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: Yeni Bir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Çağ’ın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arkasındaki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yaratıcı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ekip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Filmin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idari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yapımcısı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Illumination’ın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kurucusu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CEO’su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Chris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Meledandri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Çizmeli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Kedi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karakteri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ilk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olarak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2004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yılında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Oscar®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adayı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olan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Şrek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2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filminde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yer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almış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tüm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dünyada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hemen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sahne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çalan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bir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fenomen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olmuştur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Daha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sonra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iki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Şrek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devam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filminde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solo filmi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ile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çeşitli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DreamWorks Animation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videolarında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TV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dizilerinde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yer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almıştır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.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Şrek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ve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Çizmeli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Kedi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filmleri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,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tüm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dünyada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toplamda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3,5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milyar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dolar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hasılat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yapmıştır</w:t>
      </w:r>
      <w:proofErr w:type="spellEnd"/>
      <w:r w:rsidRPr="009D3FE2">
        <w:rPr>
          <w:rFonts w:eastAsia="Times New Roman" w:cstheme="minorHAnsi"/>
          <w:color w:val="222222"/>
          <w:sz w:val="24"/>
          <w:szCs w:val="24"/>
          <w:lang w:val="en-US" w:eastAsia="tr-TR"/>
        </w:rPr>
        <w:t>.</w:t>
      </w:r>
    </w:p>
    <w:sectPr w:rsidR="00606EB2" w:rsidRPr="009D3FE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E2"/>
    <w:rsid w:val="002A6CEF"/>
    <w:rsid w:val="00383653"/>
    <w:rsid w:val="00606EB2"/>
    <w:rsid w:val="009D3FE2"/>
    <w:rsid w:val="00E53E40"/>
    <w:rsid w:val="00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D679"/>
  <w15:chartTrackingRefBased/>
  <w15:docId w15:val="{7794A449-3E61-48B3-B68B-5938FC38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D3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8o1HhuaLP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2022-11-18T14:33:00Z</dcterms:created>
  <dcterms:modified xsi:type="dcterms:W3CDTF">2023-01-27T07:04:00Z</dcterms:modified>
</cp:coreProperties>
</file>