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379E" w14:textId="77777777" w:rsidR="007051B7" w:rsidRPr="00451794" w:rsidRDefault="00451794" w:rsidP="00451794">
      <w:pPr>
        <w:pStyle w:val="AralkYok"/>
        <w:rPr>
          <w:b/>
          <w:bCs/>
          <w:sz w:val="40"/>
          <w:szCs w:val="40"/>
        </w:rPr>
      </w:pPr>
      <w:r w:rsidRPr="00451794">
        <w:rPr>
          <w:b/>
          <w:bCs/>
          <w:sz w:val="40"/>
          <w:szCs w:val="40"/>
        </w:rPr>
        <w:t>Cin Baskını</w:t>
      </w:r>
    </w:p>
    <w:p w14:paraId="735C8EF9" w14:textId="77777777" w:rsidR="00D22361" w:rsidRDefault="00D22361" w:rsidP="00451794">
      <w:pPr>
        <w:pStyle w:val="AralkYok"/>
        <w:rPr>
          <w:sz w:val="24"/>
          <w:szCs w:val="24"/>
        </w:rPr>
      </w:pPr>
    </w:p>
    <w:p w14:paraId="40E5D9D9" w14:textId="4A7E8BA6" w:rsid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E26936">
        <w:rPr>
          <w:sz w:val="24"/>
          <w:szCs w:val="24"/>
        </w:rPr>
        <w:t>25 Eylül 2020</w:t>
      </w:r>
    </w:p>
    <w:p w14:paraId="4CE3292E" w14:textId="77777777" w:rsid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14:paraId="41AFB143" w14:textId="77777777" w:rsidR="00451794" w:rsidRP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Yapım:</w:t>
      </w:r>
      <w:r w:rsidRPr="00451794">
        <w:rPr>
          <w:sz w:val="24"/>
          <w:szCs w:val="24"/>
        </w:rPr>
        <w:t xml:space="preserve"> Makinist Film</w:t>
      </w:r>
    </w:p>
    <w:p w14:paraId="0C30323B" w14:textId="77777777" w:rsidR="00000F42" w:rsidRP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Türü:</w:t>
      </w:r>
      <w:r w:rsidRPr="00451794">
        <w:rPr>
          <w:sz w:val="24"/>
          <w:szCs w:val="24"/>
        </w:rPr>
        <w:t xml:space="preserve"> Korku</w:t>
      </w:r>
    </w:p>
    <w:p w14:paraId="3003C193" w14:textId="77777777" w:rsidR="00D22361" w:rsidRP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 xml:space="preserve">Görüntü Yönetmeni: </w:t>
      </w:r>
      <w:r w:rsidRPr="00451794">
        <w:rPr>
          <w:sz w:val="24"/>
          <w:szCs w:val="24"/>
        </w:rPr>
        <w:t>Cengizhan Demir</w:t>
      </w:r>
    </w:p>
    <w:p w14:paraId="1B25EA76" w14:textId="77777777" w:rsidR="00D22361" w:rsidRP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Müzik:</w:t>
      </w:r>
      <w:r w:rsidRPr="00451794">
        <w:rPr>
          <w:sz w:val="24"/>
          <w:szCs w:val="24"/>
        </w:rPr>
        <w:t xml:space="preserve"> Serdar Güdücü</w:t>
      </w:r>
    </w:p>
    <w:p w14:paraId="18A08457" w14:textId="77777777" w:rsidR="00D22361" w:rsidRP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Süre:</w:t>
      </w:r>
      <w:r w:rsidRPr="00451794">
        <w:rPr>
          <w:sz w:val="24"/>
          <w:szCs w:val="24"/>
        </w:rPr>
        <w:t xml:space="preserve"> 66 </w:t>
      </w:r>
      <w:r>
        <w:rPr>
          <w:sz w:val="24"/>
          <w:szCs w:val="24"/>
        </w:rPr>
        <w:t>d</w:t>
      </w:r>
      <w:r w:rsidRPr="00451794">
        <w:rPr>
          <w:sz w:val="24"/>
          <w:szCs w:val="24"/>
        </w:rPr>
        <w:t>akika</w:t>
      </w:r>
    </w:p>
    <w:p w14:paraId="6101BE6B" w14:textId="77777777" w:rsidR="00451794" w:rsidRP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Yazan Yöneten:</w:t>
      </w:r>
      <w:r w:rsidRPr="00451794">
        <w:rPr>
          <w:sz w:val="24"/>
          <w:szCs w:val="24"/>
        </w:rPr>
        <w:t xml:space="preserve"> Kadir Genç</w:t>
      </w:r>
    </w:p>
    <w:p w14:paraId="1AF2ED49" w14:textId="77777777" w:rsidR="00451794" w:rsidRPr="00451794" w:rsidRDefault="00451794" w:rsidP="00451794">
      <w:pPr>
        <w:pStyle w:val="AralkYok"/>
        <w:rPr>
          <w:sz w:val="24"/>
          <w:szCs w:val="24"/>
        </w:rPr>
      </w:pPr>
      <w:r w:rsidRPr="0045179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451794">
        <w:rPr>
          <w:sz w:val="24"/>
          <w:szCs w:val="24"/>
        </w:rPr>
        <w:t>Yağmur Çapal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Neslişah Ertürk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Göknil Gök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Uğur Elaldı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Sanam Rahman</w:t>
      </w:r>
      <w:r>
        <w:rPr>
          <w:sz w:val="24"/>
          <w:szCs w:val="24"/>
        </w:rPr>
        <w:t xml:space="preserve">i, </w:t>
      </w:r>
      <w:r w:rsidRPr="00451794">
        <w:rPr>
          <w:sz w:val="24"/>
          <w:szCs w:val="24"/>
        </w:rPr>
        <w:t>Helin Bilenler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Sona Hudarberdiveya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Aysel Günay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Ergün Günay</w:t>
      </w:r>
      <w:r>
        <w:rPr>
          <w:sz w:val="24"/>
          <w:szCs w:val="24"/>
        </w:rPr>
        <w:t xml:space="preserve">, </w:t>
      </w:r>
      <w:r w:rsidRPr="00451794">
        <w:rPr>
          <w:sz w:val="24"/>
          <w:szCs w:val="24"/>
        </w:rPr>
        <w:t>Niyazi Ayaydın</w:t>
      </w:r>
    </w:p>
    <w:p w14:paraId="7485B7E6" w14:textId="77777777" w:rsidR="00BC3C26" w:rsidRPr="00451794" w:rsidRDefault="00BC3C26" w:rsidP="00451794">
      <w:pPr>
        <w:pStyle w:val="AralkYok"/>
        <w:rPr>
          <w:sz w:val="24"/>
          <w:szCs w:val="24"/>
        </w:rPr>
      </w:pPr>
    </w:p>
    <w:p w14:paraId="48ECDD1A" w14:textId="77777777" w:rsidR="00451794" w:rsidRPr="00451794" w:rsidRDefault="00451794" w:rsidP="00451794">
      <w:pPr>
        <w:pStyle w:val="AralkYok"/>
        <w:rPr>
          <w:b/>
          <w:bCs/>
          <w:sz w:val="24"/>
          <w:szCs w:val="24"/>
        </w:rPr>
      </w:pPr>
      <w:r w:rsidRPr="00451794">
        <w:rPr>
          <w:b/>
          <w:bCs/>
          <w:sz w:val="24"/>
          <w:szCs w:val="24"/>
        </w:rPr>
        <w:t xml:space="preserve">Konu: </w:t>
      </w:r>
    </w:p>
    <w:p w14:paraId="41EB13AC" w14:textId="77777777" w:rsidR="00451794" w:rsidRDefault="00451794" w:rsidP="00451794">
      <w:pPr>
        <w:pStyle w:val="AralkYok"/>
        <w:rPr>
          <w:sz w:val="24"/>
          <w:szCs w:val="24"/>
        </w:rPr>
      </w:pPr>
    </w:p>
    <w:p w14:paraId="725E9688" w14:textId="77777777" w:rsidR="00BC3C26" w:rsidRPr="00451794" w:rsidRDefault="00BC3C26" w:rsidP="00451794">
      <w:pPr>
        <w:pStyle w:val="AralkYok"/>
        <w:rPr>
          <w:sz w:val="24"/>
          <w:szCs w:val="24"/>
        </w:rPr>
      </w:pPr>
      <w:r w:rsidRPr="00451794">
        <w:rPr>
          <w:sz w:val="24"/>
          <w:szCs w:val="24"/>
        </w:rPr>
        <w:t>Ziynet ve Alev aynı okulda okumaktadır. Alev arkadaşı Ziynet’in okuldaki başarısını ve insanlarla olan ilişkilerini kıskanmaktadır. Alev Ziynet’in mutsuzluğu için farklı büyülere başvurur. Ancak bu yaptıkları bambaşka sorunlara yol açacaktır.</w:t>
      </w:r>
    </w:p>
    <w:p w14:paraId="31C1D292" w14:textId="77777777" w:rsidR="00D22361" w:rsidRPr="00451794" w:rsidRDefault="00D22361" w:rsidP="00451794">
      <w:pPr>
        <w:pStyle w:val="AralkYok"/>
        <w:rPr>
          <w:sz w:val="24"/>
          <w:szCs w:val="24"/>
        </w:rPr>
      </w:pPr>
    </w:p>
    <w:p w14:paraId="73B80BEB" w14:textId="77777777" w:rsidR="00D22361" w:rsidRPr="00451794" w:rsidRDefault="00D22361" w:rsidP="00451794">
      <w:pPr>
        <w:pStyle w:val="AralkYok"/>
        <w:rPr>
          <w:sz w:val="24"/>
          <w:szCs w:val="24"/>
        </w:rPr>
      </w:pPr>
    </w:p>
    <w:sectPr w:rsidR="00D22361" w:rsidRPr="0045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2B"/>
    <w:rsid w:val="00000F42"/>
    <w:rsid w:val="00044165"/>
    <w:rsid w:val="00060FF0"/>
    <w:rsid w:val="003264C9"/>
    <w:rsid w:val="00417D2B"/>
    <w:rsid w:val="00451794"/>
    <w:rsid w:val="007051B7"/>
    <w:rsid w:val="00BC3C26"/>
    <w:rsid w:val="00CD58A3"/>
    <w:rsid w:val="00D22361"/>
    <w:rsid w:val="00E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6042"/>
  <w15:docId w15:val="{9FC09D0B-E071-4AD1-A1C7-F80A023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905051183570</dc:creator>
  <cp:keywords/>
  <dc:description/>
  <cp:lastModifiedBy>Sadi Cilingir</cp:lastModifiedBy>
  <cp:revision>11</cp:revision>
  <dcterms:created xsi:type="dcterms:W3CDTF">2020-07-24T10:45:00Z</dcterms:created>
  <dcterms:modified xsi:type="dcterms:W3CDTF">2020-09-15T06:26:00Z</dcterms:modified>
</cp:coreProperties>
</file>