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DC938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8063AF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ÇILGIN HIRSIZ 4 FİLMİNİN TÜRKÇE DUBLAJLI YENİ FRAGMANI VE AFİŞİ YAYINLANDI!</w:t>
      </w:r>
    </w:p>
    <w:p w14:paraId="4A2D2BCE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34478442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 YOUTUBE LİNKİ:</w:t>
      </w:r>
      <w:r w:rsidRPr="008063A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tooltip="https://youtu.be/gdykgjjptck" w:history="1">
        <w:r w:rsidRPr="008063A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https://youtu.be/gdYKGJjpTCk</w:t>
        </w:r>
      </w:hyperlink>
    </w:p>
    <w:p w14:paraId="36A995F1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2EA20B5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#ÇılgınHırsız4</w:t>
      </w:r>
    </w:p>
    <w:p w14:paraId="0AF597A6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0AC77142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Tür:</w:t>
      </w: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Aksiyon-Komedi</w:t>
      </w:r>
      <w:proofErr w:type="spellEnd"/>
    </w:p>
    <w:p w14:paraId="20509C10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Steve Carell, Kristen Wiig, Will Ferrell, Pierre Coffin, Joey King, Sofia Vergara, Stephen Colbert, Miranda Cosgrove, Chloe Fineman, Steve Coogan, Chris Renaud, Dana Gaier, Madison Polan</w:t>
      </w:r>
    </w:p>
    <w:p w14:paraId="4F7FD64C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Senaryo</w:t>
      </w:r>
      <w:proofErr w:type="spellEnd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Mike White, Ken Daurio</w:t>
      </w:r>
    </w:p>
    <w:p w14:paraId="764CFC32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Chris Renaud</w:t>
      </w:r>
    </w:p>
    <w:p w14:paraId="0273FB29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Patrick Delage</w:t>
      </w:r>
    </w:p>
    <w:p w14:paraId="36770413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8063AF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 Chris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Meledandri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, Brett Hoffman</w:t>
      </w:r>
    </w:p>
    <w:p w14:paraId="0EE41EE1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60815D47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Yedi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yıl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sonra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gelen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ilk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filminde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sevilen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süper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kötüsü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Karşıtı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Birlik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ajanı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Gru,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Illumination'ın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4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filminde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heyecan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verici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cesur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Minyon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kargaşası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devri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dönüyor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5DE447D4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br/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Illumination'ın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2022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yazında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gişe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rekorları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kıran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dünya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çapında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neredeyse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1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milyar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dolar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kazanan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Minyonlar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2: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Gru'nun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Yükselişi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fenomeninin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ardından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tarihin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büyük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global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serisi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şimdi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Gru (Oscar®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Steve Carrell)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Lucy (Oscar®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Kristen Wiig)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kızlarının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- Margo (Miranda Cosgrove), Edith (Dana Gaier)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Agnes (Madison Polan) - Gru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ailesinin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üyesi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babasına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eziyet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etmeye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kararlı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Gru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Jr.’ı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kucaklarına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almasıyla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bölüme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başlıyor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19A48475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577A3A52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Gru, yeni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düşman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Maxime Le Mal (Emmy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Will Ferrell)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onun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çekici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tehlikeli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kız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arkadaşı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Valentina (Emmy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Sofia Vergara)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karşı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karşıya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kalır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ailece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kaçmak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zorunda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kalırlar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071C3003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5F6A9CDC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Filmde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Joey King (Bullet Train), Emmy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Stephen Colbert (The Late Show with Stephen Colbert)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Chloe Fineman (Saturday Night Live)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seslendirilen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yepyeni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karakterler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alıyor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Pierre Coffin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Minyonların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ikonik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sesi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olarak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Oscar®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Steve Coogan Silas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Ramskatır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olarak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dönüyor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18107F7D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4BF79089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Dur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durak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bilmeyen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aksiyon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Illumination'ın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kendine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özgü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yerlere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yatıran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mizahıyla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dolu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4,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Minyonların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ortak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yaratıcısı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Oscar®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Chris Renaud (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Evcil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Hayvanların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Gizli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Yaşamı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yönetildi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Illumination'ın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öngörülü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kurucusu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CEO'su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Chris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Meledandri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Brett Hoffman (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Süper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Mario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Kardeşler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Minyonlar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2: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Gru'nun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Yükselişi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baş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üstlendi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yönetmenliğini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Patrick Delage (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Şarkını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Söyle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Evcil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Hayvanların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Gizli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Yaşamı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),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senaryosunu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ise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White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Lotus'un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Emmy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yaratıcısı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Mike White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tüm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filmlerinin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usta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yazarı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Ken Daurio </w:t>
      </w:r>
      <w:proofErr w:type="spellStart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yazdı</w:t>
      </w:r>
      <w:proofErr w:type="spellEnd"/>
      <w:r w:rsidRPr="008063AF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7370C576" w14:textId="77777777" w:rsidR="008063AF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29BAC642" w14:textId="4D83D023" w:rsidR="00556779" w:rsidRPr="008063AF" w:rsidRDefault="008063AF" w:rsidP="0080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063A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lastRenderedPageBreak/>
        <w:t>ÇILGIN HIRSIZ 4 FİLMİ 5 TEMMUZ’DA SİNEMALARDA!</w:t>
      </w:r>
    </w:p>
    <w:sectPr w:rsidR="00556779" w:rsidRPr="008063A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AF"/>
    <w:rsid w:val="000F1534"/>
    <w:rsid w:val="00556779"/>
    <w:rsid w:val="006F1939"/>
    <w:rsid w:val="0080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B1FE"/>
  <w15:chartTrackingRefBased/>
  <w15:docId w15:val="{3764F8AC-CEEB-45AB-944C-0BD0311E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063AF"/>
    <w:rPr>
      <w:color w:val="0000FF"/>
      <w:u w:val="single"/>
    </w:rPr>
  </w:style>
  <w:style w:type="character" w:customStyle="1" w:styleId="m-2550540390536516433ui-provider">
    <w:name w:val="m_-2550540390536516433ui-provider"/>
    <w:basedOn w:val="VarsaylanParagrafYazTipi"/>
    <w:rsid w:val="0080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dYKGJjpT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2024-05-14T13:28:00Z</dcterms:created>
  <dcterms:modified xsi:type="dcterms:W3CDTF">2024-05-14T13:30:00Z</dcterms:modified>
</cp:coreProperties>
</file>