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2F1B" w14:textId="73E1947C" w:rsidR="00147C01" w:rsidRPr="00147C01" w:rsidRDefault="00147C01" w:rsidP="00147C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147C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İşler</w:t>
      </w:r>
      <w:proofErr w:type="spellEnd"/>
      <w:r w:rsidRPr="00147C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biraz</w:t>
      </w:r>
      <w:proofErr w:type="spellEnd"/>
      <w:r w:rsidRPr="00147C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daha</w:t>
      </w:r>
      <w:proofErr w:type="spellEnd"/>
      <w:r w:rsidRPr="00147C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çılgınlaştı</w:t>
      </w:r>
      <w:proofErr w:type="spellEnd"/>
      <w:r w:rsidRPr="00147C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. </w:t>
      </w:r>
      <w:r w:rsidRPr="00147C01">
        <w:rPr>
          <w:rFonts w:ascii="Segoe UI Emoji" w:eastAsia="Times New Roman" w:hAnsi="Segoe UI Emoji" w:cs="Arial"/>
          <w:b/>
          <w:bCs/>
          <w:i/>
          <w:i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️</w:t>
      </w:r>
    </w:p>
    <w:p w14:paraId="6AE013D8" w14:textId="163A3301" w:rsidR="00147C01" w:rsidRPr="00147C01" w:rsidRDefault="00147C01" w:rsidP="00147C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</w:p>
    <w:p w14:paraId="31663B08" w14:textId="77777777" w:rsidR="00147C01" w:rsidRPr="00147C01" w:rsidRDefault="00147C01" w:rsidP="00147C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147C01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val="en-US" w:eastAsia="tr-TR"/>
          <w14:ligatures w14:val="none"/>
        </w:rPr>
        <w:t>ILLUMINATION’DAN HEYECANLA BEKLENEN ÇILGIN HIRSIZ 4 FİLMİNİN TÜRKÇE DUBLAJLI BİRİNCİ FRAGMANI YAYINLANDI!</w:t>
      </w:r>
    </w:p>
    <w:p w14:paraId="39F37B99" w14:textId="77777777" w:rsidR="00147C01" w:rsidRPr="00147C01" w:rsidRDefault="00147C01" w:rsidP="00147C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147C01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  <w14:ligatures w14:val="none"/>
        </w:rPr>
        <w:t> </w:t>
      </w:r>
    </w:p>
    <w:p w14:paraId="4A50E50F" w14:textId="768D52E8" w:rsidR="00147C01" w:rsidRPr="00147C01" w:rsidRDefault="00147C01" w:rsidP="00147C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147C01">
        <w:rPr>
          <w:rFonts w:ascii="Arial" w:eastAsia="Times New Roman" w:hAnsi="Arial" w:cs="Arial"/>
          <w:b/>
          <w:bCs/>
          <w:color w:val="000000"/>
          <w:sz w:val="28"/>
          <w:szCs w:val="28"/>
          <w:lang w:eastAsia="tr-TR"/>
          <w14:ligatures w14:val="none"/>
        </w:rPr>
        <w:t>FRAGMAN:</w:t>
      </w:r>
      <w:r w:rsidRPr="00147C01">
        <w:rPr>
          <w:rFonts w:ascii="Arial" w:eastAsia="Times New Roman" w:hAnsi="Arial" w:cs="Arial"/>
          <w:b/>
          <w:bCs/>
          <w:color w:val="222222"/>
          <w:sz w:val="28"/>
          <w:szCs w:val="28"/>
          <w:lang w:eastAsia="tr-TR"/>
          <w14:ligatures w14:val="none"/>
        </w:rPr>
        <w:t> </w:t>
      </w:r>
      <w:hyperlink r:id="rId4" w:tgtFrame="_blank" w:tooltip="https://youtu.be/tb9rslkiyde" w:history="1">
        <w:r w:rsidRPr="00147C01">
          <w:rPr>
            <w:rFonts w:ascii="Arial" w:eastAsia="Times New Roman" w:hAnsi="Arial" w:cs="Arial"/>
            <w:color w:val="1155CC"/>
            <w:sz w:val="28"/>
            <w:szCs w:val="28"/>
            <w:u w:val="single"/>
            <w:lang w:val="en-US" w:eastAsia="tr-TR"/>
            <w14:ligatures w14:val="none"/>
          </w:rPr>
          <w:t>https://youtu.be/TB9RslkiYdE</w:t>
        </w:r>
      </w:hyperlink>
    </w:p>
    <w:p w14:paraId="1C703DED" w14:textId="77777777" w:rsidR="00147C01" w:rsidRPr="00147C01" w:rsidRDefault="00147C01" w:rsidP="00147C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147C01">
        <w:rPr>
          <w:rFonts w:ascii="Arial" w:eastAsia="Times New Roman" w:hAnsi="Arial" w:cs="Arial"/>
          <w:color w:val="222222"/>
          <w:sz w:val="28"/>
          <w:szCs w:val="28"/>
          <w:lang w:val="en-US" w:eastAsia="tr-TR"/>
          <w14:ligatures w14:val="none"/>
        </w:rPr>
        <w:t> </w:t>
      </w:r>
    </w:p>
    <w:p w14:paraId="19047FE5" w14:textId="77777777" w:rsidR="00147C01" w:rsidRPr="00147C01" w:rsidRDefault="00147C01" w:rsidP="00147C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147C01">
        <w:rPr>
          <w:rFonts w:ascii="Arial" w:eastAsia="Times New Roman" w:hAnsi="Arial" w:cs="Arial"/>
          <w:color w:val="222222"/>
          <w:sz w:val="28"/>
          <w:szCs w:val="28"/>
          <w:lang w:val="en-US" w:eastAsia="tr-TR"/>
          <w14:ligatures w14:val="none"/>
        </w:rPr>
        <w:t>#ÇılgınHırsız4</w:t>
      </w:r>
    </w:p>
    <w:p w14:paraId="5CAB4304" w14:textId="77777777" w:rsidR="00147C01" w:rsidRPr="00147C01" w:rsidRDefault="00147C01" w:rsidP="00147C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147C0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tr-TR"/>
          <w14:ligatures w14:val="none"/>
        </w:rPr>
        <w:t> </w:t>
      </w:r>
    </w:p>
    <w:p w14:paraId="3136CD97" w14:textId="77777777" w:rsidR="00147C01" w:rsidRPr="00147C01" w:rsidRDefault="00147C01" w:rsidP="00147C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147C01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Tür:</w:t>
      </w:r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Aksiyon-Komedi</w:t>
      </w:r>
      <w:proofErr w:type="spellEnd"/>
    </w:p>
    <w:p w14:paraId="1E79EB3B" w14:textId="77777777" w:rsidR="00147C01" w:rsidRPr="00147C01" w:rsidRDefault="00147C01" w:rsidP="00147C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147C01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Oyuncular</w:t>
      </w:r>
      <w:proofErr w:type="spellEnd"/>
      <w:r w:rsidRPr="00147C01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:</w:t>
      </w:r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Steve Carell, Kristen Wiig, Will Ferrell, Pierre Coffin, Joey King, Sofia Vergara, Stephen Colbert, Miranda Cosgrove, Chloe Fineman, Steve Coogan, Chris Renaud, Dana Gaier, Madison Polan</w:t>
      </w:r>
    </w:p>
    <w:p w14:paraId="4641F3F3" w14:textId="77777777" w:rsidR="00147C01" w:rsidRPr="00147C01" w:rsidRDefault="00147C01" w:rsidP="00147C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147C01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Senaryo</w:t>
      </w:r>
      <w:proofErr w:type="spellEnd"/>
      <w:r w:rsidRPr="00147C01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:</w:t>
      </w:r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Mike White, Ken Daurio</w:t>
      </w:r>
    </w:p>
    <w:p w14:paraId="6B388FFC" w14:textId="77777777" w:rsidR="00147C01" w:rsidRPr="00147C01" w:rsidRDefault="00147C01" w:rsidP="00147C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147C01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Yönetmen</w:t>
      </w:r>
      <w:proofErr w:type="spellEnd"/>
      <w:r w:rsidRPr="00147C01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:</w:t>
      </w:r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Chris Renaud</w:t>
      </w:r>
    </w:p>
    <w:p w14:paraId="73F8A729" w14:textId="77777777" w:rsidR="00147C01" w:rsidRPr="00147C01" w:rsidRDefault="00147C01" w:rsidP="00147C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147C01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Yardımcı</w:t>
      </w:r>
      <w:proofErr w:type="spellEnd"/>
      <w:r w:rsidRPr="00147C01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Yönetmen</w:t>
      </w:r>
      <w:proofErr w:type="spellEnd"/>
      <w:r w:rsidRPr="00147C01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:</w:t>
      </w:r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Patrick Delage</w:t>
      </w:r>
    </w:p>
    <w:p w14:paraId="2531D066" w14:textId="77777777" w:rsidR="00147C01" w:rsidRPr="00147C01" w:rsidRDefault="00147C01" w:rsidP="00147C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147C01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Yapımcılar</w:t>
      </w:r>
      <w:proofErr w:type="spellEnd"/>
      <w:r w:rsidRPr="00147C01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:</w:t>
      </w:r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 Chris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Meledandri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, Brett Hoffman</w:t>
      </w:r>
    </w:p>
    <w:p w14:paraId="0314A051" w14:textId="77777777" w:rsidR="00147C01" w:rsidRPr="00147C01" w:rsidRDefault="00147C01" w:rsidP="00147C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147C01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 </w:t>
      </w:r>
    </w:p>
    <w:p w14:paraId="4956ECF0" w14:textId="77777777" w:rsidR="00147C01" w:rsidRPr="00147C01" w:rsidRDefault="00147C01" w:rsidP="00147C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Yedi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yıl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sonra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gelen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ilk 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Çılgın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Hırsız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filminde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dünyanın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en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sevilen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süper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kötüsü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Kötü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Karşıtı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Birlik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ajanı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Gru,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Illumination'ın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Çılgın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Hırsız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4 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filminde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heyecan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verici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cesur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yeni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bir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Minyon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kargaşası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devri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için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dönüyor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.</w:t>
      </w:r>
    </w:p>
    <w:p w14:paraId="26CC7ECB" w14:textId="77777777" w:rsidR="00147C01" w:rsidRPr="00147C01" w:rsidRDefault="00147C01" w:rsidP="00147C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147C01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br/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Illumination'ın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2022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yazında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gişe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rekorları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kıran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dünya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çapında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neredeyse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1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milyar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dolar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kazanan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Minyonlar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2: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Gru'nun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Yükselişi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fenomeninin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ardından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tarihin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en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büyük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global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animasyon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serisi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şimdi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Gru (Oscar®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adayı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Steve Carrell)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Lucy (Oscar®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adayı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Kristen Wiig)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ile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kızlarının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- Margo (Miranda Cosgrove), Edith (Dana Gaier)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Agnes (Madison Polan) - Gru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ailesinin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yeni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üyesi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babasına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eziyet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etmeye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kararlı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Gru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Jr.’ı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kucaklarına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almasıyla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yeni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bir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bölüme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başlıyor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.</w:t>
      </w:r>
    </w:p>
    <w:p w14:paraId="0E2906CB" w14:textId="77777777" w:rsidR="00147C01" w:rsidRPr="00147C01" w:rsidRDefault="00147C01" w:rsidP="00147C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</w:t>
      </w:r>
    </w:p>
    <w:p w14:paraId="56F65371" w14:textId="77777777" w:rsidR="00147C01" w:rsidRPr="00147C01" w:rsidRDefault="00147C01" w:rsidP="00147C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Gru, yeni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bir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düşman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olan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Maxime Le Mal (Emmy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ödüllü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Will Ferrell)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onun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çekici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ama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tehlikeli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kız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arkadaşı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Valentina (Emmy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adayı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Sofia Vergara)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ile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karşı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karşıya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kalır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ailece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kaçmak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zorunda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kalırlar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.</w:t>
      </w:r>
    </w:p>
    <w:p w14:paraId="42EBEAA5" w14:textId="77777777" w:rsidR="00147C01" w:rsidRPr="00147C01" w:rsidRDefault="00147C01" w:rsidP="00147C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</w:t>
      </w:r>
    </w:p>
    <w:p w14:paraId="6F95988D" w14:textId="77777777" w:rsidR="00147C01" w:rsidRPr="00147C01" w:rsidRDefault="00147C01" w:rsidP="00147C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Filmde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Joey King (Bullet Train), Emmy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ödüllü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Stephen Colbert (The Late Show with Stephen Colbert)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Chloe Fineman (Saturday Night Live)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tarafından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seslendirilen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yepyeni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karakterler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yer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alıyor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. Pierre Coffin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Minyonların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ikonik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sesi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olarak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Oscar®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adayı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Steve Coogan Silas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Ramskatır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olarak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dönüyor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.</w:t>
      </w:r>
    </w:p>
    <w:p w14:paraId="590A468B" w14:textId="77777777" w:rsidR="00147C01" w:rsidRPr="00147C01" w:rsidRDefault="00147C01" w:rsidP="00147C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</w:t>
      </w:r>
    </w:p>
    <w:p w14:paraId="7A411CEE" w14:textId="77777777" w:rsidR="00147C01" w:rsidRPr="00147C01" w:rsidRDefault="00147C01" w:rsidP="00147C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Dur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durak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bilmeyen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aksiyon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Illumination'ın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kendine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özgü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yerlere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yatıran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mizahıyla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dolu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Çılgın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Hırsız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 4,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Minyonların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ortak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yaratıcısı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Oscar®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adayı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Chris Renaud (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Çılgın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Hırsız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Evcil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Hayvanların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Gizli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Yaşamı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)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tarafından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yönetildi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yapımcılığını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Illumination'ın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öngörülü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kurucusu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CEO'su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Chris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Meledandri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ile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Brett Hoffman (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Süper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Mario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Kardeşler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Filmi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Minyonlar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2: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Gru'nun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Yükselişi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baş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yapımcısı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)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üstlendi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Filmin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lastRenderedPageBreak/>
        <w:t>yardımcı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yönetmenliğini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Patrick Delage (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Şarkını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Söyle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2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Evcil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Hayvanların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Gizli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Yaşamı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2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animasyon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yönetmeni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),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senaryosunu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ise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White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Lotus'un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Emmy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ödüllü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yaratıcısı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Mike White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ve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tüm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Çılgın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Hırsız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filmlerinin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usta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yazarı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 xml:space="preserve"> Ken Daurio </w:t>
      </w:r>
      <w:proofErr w:type="spellStart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yazdı</w:t>
      </w:r>
      <w:proofErr w:type="spellEnd"/>
      <w:r w:rsidRPr="00147C01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.</w:t>
      </w:r>
    </w:p>
    <w:p w14:paraId="2EFFDFE1" w14:textId="77777777" w:rsidR="00147C01" w:rsidRPr="00147C01" w:rsidRDefault="00147C01" w:rsidP="00147C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147C01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val="en-US" w:eastAsia="tr-TR"/>
          <w14:ligatures w14:val="none"/>
        </w:rPr>
        <w:t> </w:t>
      </w:r>
    </w:p>
    <w:p w14:paraId="293C99AD" w14:textId="77777777" w:rsidR="00147C01" w:rsidRPr="00147C01" w:rsidRDefault="00147C01" w:rsidP="00147C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147C01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val="en-US" w:eastAsia="tr-TR"/>
          <w14:ligatures w14:val="none"/>
        </w:rPr>
        <w:t>ÇILGIN HIRSIZ 4 FİLMİ 5 TEMMUZ’DA SİNEMALARDA!</w:t>
      </w:r>
    </w:p>
    <w:p w14:paraId="5E395E54" w14:textId="77777777" w:rsidR="00556779" w:rsidRDefault="00556779"/>
    <w:sectPr w:rsidR="00556779" w:rsidSect="009E43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01"/>
    <w:rsid w:val="00147C01"/>
    <w:rsid w:val="00556779"/>
    <w:rsid w:val="006F1939"/>
    <w:rsid w:val="009E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D86F"/>
  <w15:chartTrackingRefBased/>
  <w15:docId w15:val="{38678631-1AF9-4D2E-B9BB-6033B181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l">
    <w:name w:val="il"/>
    <w:basedOn w:val="VarsaylanParagrafYazTipi"/>
    <w:rsid w:val="00147C01"/>
  </w:style>
  <w:style w:type="character" w:customStyle="1" w:styleId="m9110590511673573799ui-provider">
    <w:name w:val="m_9110590511673573799ui-provider"/>
    <w:basedOn w:val="VarsaylanParagrafYazTipi"/>
    <w:rsid w:val="00147C01"/>
  </w:style>
  <w:style w:type="character" w:styleId="Kpr">
    <w:name w:val="Hyperlink"/>
    <w:basedOn w:val="VarsaylanParagrafYazTipi"/>
    <w:uiPriority w:val="99"/>
    <w:semiHidden/>
    <w:unhideWhenUsed/>
    <w:rsid w:val="00147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TB9RslkiY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2024-01-30T19:34:00Z</dcterms:created>
  <dcterms:modified xsi:type="dcterms:W3CDTF">2024-01-30T19:35:00Z</dcterms:modified>
</cp:coreProperties>
</file>