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E8274" w14:textId="77777777" w:rsidR="00E94CC1" w:rsidRDefault="00E94CC1" w:rsidP="000D2FDC">
      <w:pPr>
        <w:rPr>
          <w:b/>
          <w:sz w:val="32"/>
        </w:rPr>
      </w:pPr>
    </w:p>
    <w:p w14:paraId="2229BCB4" w14:textId="119F3CA0" w:rsidR="00AA36BB" w:rsidRPr="0030074F" w:rsidRDefault="00293FEA" w:rsidP="00AA36BB">
      <w:pPr>
        <w:jc w:val="center"/>
        <w:rPr>
          <w:b/>
          <w:sz w:val="40"/>
          <w:szCs w:val="40"/>
        </w:rPr>
      </w:pPr>
      <w:r w:rsidRPr="0030074F">
        <w:rPr>
          <w:b/>
          <w:sz w:val="40"/>
          <w:szCs w:val="40"/>
        </w:rPr>
        <w:t xml:space="preserve">“ÇILGIN DERSANE 4: </w:t>
      </w:r>
      <w:r w:rsidR="008E3371">
        <w:rPr>
          <w:b/>
          <w:sz w:val="40"/>
          <w:szCs w:val="40"/>
        </w:rPr>
        <w:t>ADA”</w:t>
      </w:r>
      <w:r w:rsidR="00AA36BB" w:rsidRPr="0030074F">
        <w:rPr>
          <w:b/>
          <w:sz w:val="40"/>
          <w:szCs w:val="40"/>
        </w:rPr>
        <w:t>NIN FRAGMANI GÖRÜCÜYE ÇIKTI!</w:t>
      </w:r>
    </w:p>
    <w:p w14:paraId="62826A87" w14:textId="77777777" w:rsidR="00AA36BB" w:rsidRPr="0030074F" w:rsidRDefault="00AA36BB" w:rsidP="00AA36BB">
      <w:pPr>
        <w:jc w:val="center"/>
        <w:rPr>
          <w:b/>
          <w:sz w:val="24"/>
          <w:szCs w:val="24"/>
        </w:rPr>
      </w:pPr>
    </w:p>
    <w:p w14:paraId="44F7B411" w14:textId="64757155" w:rsidR="00AA36BB" w:rsidRPr="0030074F" w:rsidRDefault="00AA36BB" w:rsidP="00AA36BB">
      <w:pPr>
        <w:rPr>
          <w:sz w:val="24"/>
          <w:szCs w:val="24"/>
        </w:rPr>
      </w:pPr>
      <w:r w:rsidRPr="0030074F">
        <w:rPr>
          <w:sz w:val="24"/>
          <w:szCs w:val="24"/>
        </w:rPr>
        <w:t>2007’de</w:t>
      </w:r>
      <w:r w:rsidR="00293FEA" w:rsidRPr="0030074F">
        <w:rPr>
          <w:sz w:val="24"/>
          <w:szCs w:val="24"/>
        </w:rPr>
        <w:t xml:space="preserve"> yayınlanan ilk filmden sonra</w:t>
      </w:r>
      <w:r w:rsidRPr="0030074F">
        <w:rPr>
          <w:sz w:val="24"/>
          <w:szCs w:val="24"/>
        </w:rPr>
        <w:t xml:space="preserve"> seyirciler tarafından büyük bir beğeniyle izlenen ve daha sonrasında </w:t>
      </w:r>
      <w:proofErr w:type="gramStart"/>
      <w:r w:rsidR="00293FEA" w:rsidRPr="0030074F">
        <w:rPr>
          <w:sz w:val="24"/>
          <w:szCs w:val="24"/>
        </w:rPr>
        <w:t>fenomene</w:t>
      </w:r>
      <w:proofErr w:type="gramEnd"/>
      <w:r w:rsidRPr="0030074F">
        <w:rPr>
          <w:sz w:val="24"/>
          <w:szCs w:val="24"/>
        </w:rPr>
        <w:t xml:space="preserve"> dönüşen “Çılgın </w:t>
      </w:r>
      <w:proofErr w:type="spellStart"/>
      <w:r w:rsidRPr="0030074F">
        <w:rPr>
          <w:sz w:val="24"/>
          <w:szCs w:val="24"/>
        </w:rPr>
        <w:t>Dersane</w:t>
      </w:r>
      <w:proofErr w:type="spellEnd"/>
      <w:r w:rsidRPr="0030074F">
        <w:rPr>
          <w:sz w:val="24"/>
          <w:szCs w:val="24"/>
        </w:rPr>
        <w:t>” se</w:t>
      </w:r>
      <w:r w:rsidR="00293FEA" w:rsidRPr="0030074F">
        <w:rPr>
          <w:sz w:val="24"/>
          <w:szCs w:val="24"/>
        </w:rPr>
        <w:t xml:space="preserve">risinin son halkası </w:t>
      </w:r>
      <w:r w:rsidR="00EF7A12" w:rsidRPr="0030074F">
        <w:rPr>
          <w:sz w:val="24"/>
          <w:szCs w:val="24"/>
        </w:rPr>
        <w:t>“</w:t>
      </w:r>
      <w:r w:rsidR="00293FEA" w:rsidRPr="0030074F">
        <w:rPr>
          <w:sz w:val="24"/>
          <w:szCs w:val="24"/>
        </w:rPr>
        <w:t xml:space="preserve">Çılgın </w:t>
      </w:r>
      <w:proofErr w:type="spellStart"/>
      <w:r w:rsidR="00293FEA" w:rsidRPr="0030074F">
        <w:rPr>
          <w:sz w:val="24"/>
          <w:szCs w:val="24"/>
        </w:rPr>
        <w:t>Ders</w:t>
      </w:r>
      <w:r w:rsidRPr="0030074F">
        <w:rPr>
          <w:sz w:val="24"/>
          <w:szCs w:val="24"/>
        </w:rPr>
        <w:t>ane</w:t>
      </w:r>
      <w:proofErr w:type="spellEnd"/>
      <w:r w:rsidRPr="0030074F">
        <w:rPr>
          <w:sz w:val="24"/>
          <w:szCs w:val="24"/>
        </w:rPr>
        <w:t xml:space="preserve"> 4: Ada</w:t>
      </w:r>
      <w:r w:rsidR="00EF7A12" w:rsidRPr="0030074F">
        <w:rPr>
          <w:sz w:val="24"/>
          <w:szCs w:val="24"/>
        </w:rPr>
        <w:t>”</w:t>
      </w:r>
      <w:r w:rsidRPr="0030074F">
        <w:rPr>
          <w:sz w:val="24"/>
          <w:szCs w:val="24"/>
        </w:rPr>
        <w:t xml:space="preserve"> filmi</w:t>
      </w:r>
      <w:r w:rsidR="00293FEA" w:rsidRPr="0030074F">
        <w:rPr>
          <w:sz w:val="24"/>
          <w:szCs w:val="24"/>
        </w:rPr>
        <w:t>nin fragmanı sinemaseverlerle</w:t>
      </w:r>
      <w:r w:rsidRPr="0030074F">
        <w:rPr>
          <w:sz w:val="24"/>
          <w:szCs w:val="24"/>
        </w:rPr>
        <w:t xml:space="preserve"> buluştu. Serinin son halkasında “Çılgın </w:t>
      </w:r>
      <w:proofErr w:type="spellStart"/>
      <w:r w:rsidRPr="0030074F">
        <w:rPr>
          <w:sz w:val="24"/>
          <w:szCs w:val="24"/>
        </w:rPr>
        <w:t>Dersane</w:t>
      </w:r>
      <w:proofErr w:type="spellEnd"/>
      <w:r w:rsidRPr="0030074F">
        <w:rPr>
          <w:sz w:val="24"/>
          <w:szCs w:val="24"/>
        </w:rPr>
        <w:t xml:space="preserve">” ekibi eğlenceli bir ada </w:t>
      </w:r>
      <w:proofErr w:type="gramStart"/>
      <w:r w:rsidRPr="0030074F">
        <w:rPr>
          <w:sz w:val="24"/>
          <w:szCs w:val="24"/>
        </w:rPr>
        <w:t>hikayesiyle</w:t>
      </w:r>
      <w:proofErr w:type="gramEnd"/>
      <w:r w:rsidRPr="0030074F">
        <w:rPr>
          <w:sz w:val="24"/>
          <w:szCs w:val="24"/>
        </w:rPr>
        <w:t xml:space="preserve"> beyazperdede yer almaya hazırlanıyor.</w:t>
      </w:r>
    </w:p>
    <w:p w14:paraId="35E07C4D" w14:textId="77777777" w:rsidR="00AA36BB" w:rsidRPr="0030074F" w:rsidRDefault="00AA36BB" w:rsidP="00AA36BB">
      <w:pPr>
        <w:rPr>
          <w:sz w:val="24"/>
          <w:szCs w:val="24"/>
        </w:rPr>
      </w:pPr>
    </w:p>
    <w:p w14:paraId="6DC3D0FB" w14:textId="4D70283D" w:rsidR="00AA36BB" w:rsidRPr="0030074F" w:rsidRDefault="00AA36BB" w:rsidP="00AA36BB">
      <w:pPr>
        <w:rPr>
          <w:sz w:val="24"/>
          <w:szCs w:val="24"/>
        </w:rPr>
      </w:pPr>
      <w:r w:rsidRPr="0030074F">
        <w:rPr>
          <w:sz w:val="24"/>
          <w:szCs w:val="24"/>
        </w:rPr>
        <w:t xml:space="preserve">Farklı </w:t>
      </w:r>
      <w:proofErr w:type="spellStart"/>
      <w:proofErr w:type="gramStart"/>
      <w:r w:rsidRPr="0030074F">
        <w:rPr>
          <w:sz w:val="24"/>
          <w:szCs w:val="24"/>
        </w:rPr>
        <w:t>hikayesiyle,kahkahayı</w:t>
      </w:r>
      <w:proofErr w:type="spellEnd"/>
      <w:proofErr w:type="gramEnd"/>
      <w:r w:rsidRPr="0030074F">
        <w:rPr>
          <w:sz w:val="24"/>
          <w:szCs w:val="24"/>
        </w:rPr>
        <w:t xml:space="preserve"> </w:t>
      </w:r>
      <w:r w:rsidR="00293FEA" w:rsidRPr="0030074F">
        <w:rPr>
          <w:sz w:val="24"/>
          <w:szCs w:val="24"/>
        </w:rPr>
        <w:t>sinema salonlarına</w:t>
      </w:r>
      <w:r w:rsidR="00EF7A12" w:rsidRPr="0030074F">
        <w:rPr>
          <w:sz w:val="24"/>
          <w:szCs w:val="24"/>
        </w:rPr>
        <w:t xml:space="preserve"> taşımaya hazırlanan “</w:t>
      </w:r>
      <w:r w:rsidRPr="0030074F">
        <w:rPr>
          <w:sz w:val="24"/>
          <w:szCs w:val="24"/>
        </w:rPr>
        <w:t xml:space="preserve">Çılgın </w:t>
      </w:r>
      <w:proofErr w:type="spellStart"/>
      <w:r w:rsidRPr="0030074F">
        <w:rPr>
          <w:sz w:val="24"/>
          <w:szCs w:val="24"/>
        </w:rPr>
        <w:t>Dersane</w:t>
      </w:r>
      <w:proofErr w:type="spellEnd"/>
      <w:r w:rsidRPr="0030074F">
        <w:rPr>
          <w:sz w:val="24"/>
          <w:szCs w:val="24"/>
        </w:rPr>
        <w:t xml:space="preserve"> 4</w:t>
      </w:r>
      <w:r w:rsidR="00EF7A12" w:rsidRPr="0030074F">
        <w:rPr>
          <w:sz w:val="24"/>
          <w:szCs w:val="24"/>
        </w:rPr>
        <w:t xml:space="preserve">: </w:t>
      </w:r>
      <w:proofErr w:type="spellStart"/>
      <w:r w:rsidR="00EF7A12" w:rsidRPr="0030074F">
        <w:rPr>
          <w:sz w:val="24"/>
          <w:szCs w:val="24"/>
        </w:rPr>
        <w:t>Ada”</w:t>
      </w:r>
      <w:r w:rsidR="00293FEA" w:rsidRPr="0030074F">
        <w:rPr>
          <w:sz w:val="24"/>
          <w:szCs w:val="24"/>
        </w:rPr>
        <w:t>nın</w:t>
      </w:r>
      <w:proofErr w:type="spellEnd"/>
      <w:r w:rsidRPr="0030074F">
        <w:rPr>
          <w:sz w:val="24"/>
          <w:szCs w:val="24"/>
        </w:rPr>
        <w:t xml:space="preserve"> fragmanı</w:t>
      </w:r>
      <w:r w:rsidR="00293FEA" w:rsidRPr="0030074F">
        <w:rPr>
          <w:sz w:val="24"/>
          <w:szCs w:val="24"/>
        </w:rPr>
        <w:t>nın</w:t>
      </w:r>
      <w:r w:rsidRPr="0030074F">
        <w:rPr>
          <w:sz w:val="24"/>
          <w:szCs w:val="24"/>
        </w:rPr>
        <w:t xml:space="preserve"> yayınlanmasının ardından kısa bir süre sonra sosy</w:t>
      </w:r>
      <w:r w:rsidR="00293FEA" w:rsidRPr="0030074F">
        <w:rPr>
          <w:sz w:val="24"/>
          <w:szCs w:val="24"/>
        </w:rPr>
        <w:t>al medyada da büyük yankı buldu.</w:t>
      </w:r>
    </w:p>
    <w:p w14:paraId="000D70A4" w14:textId="77777777" w:rsidR="00AA36BB" w:rsidRPr="0030074F" w:rsidRDefault="00AA36BB" w:rsidP="00AA36BB">
      <w:pPr>
        <w:rPr>
          <w:sz w:val="24"/>
          <w:szCs w:val="24"/>
        </w:rPr>
      </w:pPr>
    </w:p>
    <w:p w14:paraId="0C35211A" w14:textId="70DD22A5" w:rsidR="00AA36BB" w:rsidRPr="0030074F" w:rsidRDefault="00293FEA" w:rsidP="00AA36BB">
      <w:pPr>
        <w:rPr>
          <w:sz w:val="24"/>
          <w:szCs w:val="24"/>
        </w:rPr>
      </w:pPr>
      <w:r w:rsidRPr="0030074F">
        <w:rPr>
          <w:sz w:val="24"/>
          <w:szCs w:val="24"/>
        </w:rPr>
        <w:t>Aksoy Film imzalı</w:t>
      </w:r>
      <w:bookmarkStart w:id="0" w:name="_GoBack"/>
      <w:bookmarkEnd w:id="0"/>
      <w:r w:rsidRPr="0030074F">
        <w:rPr>
          <w:sz w:val="24"/>
          <w:szCs w:val="24"/>
        </w:rPr>
        <w:t xml:space="preserve">, Faruk Aksoy’un yapımcılığını üstlendiği ve </w:t>
      </w:r>
      <w:r w:rsidR="00AA36BB" w:rsidRPr="0030074F">
        <w:rPr>
          <w:sz w:val="24"/>
          <w:szCs w:val="24"/>
        </w:rPr>
        <w:t xml:space="preserve">Sümer </w:t>
      </w:r>
      <w:proofErr w:type="spellStart"/>
      <w:r w:rsidR="00AA36BB" w:rsidRPr="0030074F">
        <w:rPr>
          <w:sz w:val="24"/>
          <w:szCs w:val="24"/>
        </w:rPr>
        <w:t>Tilmaç</w:t>
      </w:r>
      <w:proofErr w:type="spellEnd"/>
      <w:r w:rsidR="00AA36BB" w:rsidRPr="0030074F">
        <w:rPr>
          <w:sz w:val="24"/>
          <w:szCs w:val="24"/>
        </w:rPr>
        <w:t>, Veysel Diker, Serkan Şengül, Okan Karacan,</w:t>
      </w:r>
      <w:r w:rsidR="009A2D9F" w:rsidRPr="0030074F">
        <w:rPr>
          <w:sz w:val="24"/>
          <w:szCs w:val="24"/>
        </w:rPr>
        <w:t xml:space="preserve"> </w:t>
      </w:r>
      <w:r w:rsidR="00AA36BB" w:rsidRPr="0030074F">
        <w:rPr>
          <w:sz w:val="24"/>
          <w:szCs w:val="24"/>
        </w:rPr>
        <w:t>Fulya Keskin, Esra Sönmezer,</w:t>
      </w:r>
      <w:r w:rsidR="009A2D9F" w:rsidRPr="0030074F">
        <w:rPr>
          <w:sz w:val="24"/>
          <w:szCs w:val="24"/>
        </w:rPr>
        <w:t xml:space="preserve"> </w:t>
      </w:r>
      <w:r w:rsidR="00AA36BB" w:rsidRPr="0030074F">
        <w:rPr>
          <w:sz w:val="24"/>
          <w:szCs w:val="24"/>
        </w:rPr>
        <w:t>Barış Çelikkol,</w:t>
      </w:r>
      <w:r w:rsidR="009A2D9F" w:rsidRPr="0030074F">
        <w:rPr>
          <w:sz w:val="24"/>
          <w:szCs w:val="24"/>
        </w:rPr>
        <w:t xml:space="preserve"> </w:t>
      </w:r>
      <w:r w:rsidR="00AA36BB" w:rsidRPr="0030074F">
        <w:rPr>
          <w:sz w:val="24"/>
          <w:szCs w:val="24"/>
        </w:rPr>
        <w:t>Biran Damla Yılmaz, Ferhat Yılmaz, İrfan Aslanhan,</w:t>
      </w:r>
      <w:r w:rsidR="009A2D9F" w:rsidRPr="0030074F">
        <w:rPr>
          <w:sz w:val="24"/>
          <w:szCs w:val="24"/>
        </w:rPr>
        <w:t xml:space="preserve"> </w:t>
      </w:r>
      <w:r w:rsidR="00AA36BB" w:rsidRPr="0030074F">
        <w:rPr>
          <w:sz w:val="24"/>
          <w:szCs w:val="24"/>
        </w:rPr>
        <w:t>Deniz Akçay</w:t>
      </w:r>
      <w:r w:rsidRPr="0030074F">
        <w:rPr>
          <w:sz w:val="24"/>
          <w:szCs w:val="24"/>
        </w:rPr>
        <w:t xml:space="preserve">, Pınar </w:t>
      </w:r>
      <w:proofErr w:type="spellStart"/>
      <w:r w:rsidRPr="0030074F">
        <w:rPr>
          <w:sz w:val="24"/>
          <w:szCs w:val="24"/>
        </w:rPr>
        <w:t>Akılveren</w:t>
      </w:r>
      <w:proofErr w:type="spellEnd"/>
      <w:r w:rsidRPr="0030074F">
        <w:rPr>
          <w:sz w:val="24"/>
          <w:szCs w:val="24"/>
        </w:rPr>
        <w:t>, Ozan Aydemir</w:t>
      </w:r>
      <w:r w:rsidR="00AA36BB" w:rsidRPr="0030074F">
        <w:rPr>
          <w:sz w:val="24"/>
          <w:szCs w:val="24"/>
        </w:rPr>
        <w:t xml:space="preserve"> ve </w:t>
      </w:r>
      <w:proofErr w:type="spellStart"/>
      <w:proofErr w:type="gramStart"/>
      <w:r w:rsidR="00AA36BB" w:rsidRPr="0030074F">
        <w:rPr>
          <w:sz w:val="24"/>
          <w:szCs w:val="24"/>
        </w:rPr>
        <w:t>Survivor:Ünlüler</w:t>
      </w:r>
      <w:proofErr w:type="gramEnd"/>
      <w:r w:rsidR="00AA36BB" w:rsidRPr="0030074F">
        <w:rPr>
          <w:sz w:val="24"/>
          <w:szCs w:val="24"/>
        </w:rPr>
        <w:t>-Gönüllül</w:t>
      </w:r>
      <w:r w:rsidRPr="0030074F">
        <w:rPr>
          <w:sz w:val="24"/>
          <w:szCs w:val="24"/>
        </w:rPr>
        <w:t>er</w:t>
      </w:r>
      <w:proofErr w:type="spellEnd"/>
      <w:r w:rsidRPr="0030074F">
        <w:rPr>
          <w:sz w:val="24"/>
          <w:szCs w:val="24"/>
        </w:rPr>
        <w:t xml:space="preserve"> </w:t>
      </w:r>
      <w:r w:rsidR="001410D8" w:rsidRPr="0030074F">
        <w:rPr>
          <w:sz w:val="24"/>
          <w:szCs w:val="24"/>
        </w:rPr>
        <w:t>3</w:t>
      </w:r>
      <w:r w:rsidRPr="0030074F">
        <w:rPr>
          <w:sz w:val="24"/>
          <w:szCs w:val="24"/>
        </w:rPr>
        <w:t xml:space="preserve">.sezon yarışmasının kazananı </w:t>
      </w:r>
      <w:proofErr w:type="spellStart"/>
      <w:r w:rsidRPr="0030074F">
        <w:rPr>
          <w:sz w:val="24"/>
          <w:szCs w:val="24"/>
        </w:rPr>
        <w:t>Hilmicem</w:t>
      </w:r>
      <w:proofErr w:type="spellEnd"/>
      <w:r w:rsidRPr="0030074F">
        <w:rPr>
          <w:sz w:val="24"/>
          <w:szCs w:val="24"/>
        </w:rPr>
        <w:t xml:space="preserve"> </w:t>
      </w:r>
      <w:proofErr w:type="spellStart"/>
      <w:r w:rsidRPr="0030074F">
        <w:rPr>
          <w:sz w:val="24"/>
          <w:szCs w:val="24"/>
        </w:rPr>
        <w:t>İntepe</w:t>
      </w:r>
      <w:proofErr w:type="spellEnd"/>
      <w:r w:rsidRPr="0030074F">
        <w:rPr>
          <w:sz w:val="24"/>
          <w:szCs w:val="24"/>
        </w:rPr>
        <w:t xml:space="preserve"> gibi geniş bir kadronun yer aldığı </w:t>
      </w:r>
      <w:r w:rsidR="00AA36BB" w:rsidRPr="0030074F">
        <w:rPr>
          <w:sz w:val="24"/>
          <w:szCs w:val="24"/>
        </w:rPr>
        <w:t>serinin 4. filmi 16 Ocak 2015’te vizyonda olacak.</w:t>
      </w:r>
    </w:p>
    <w:p w14:paraId="0CD373BD" w14:textId="77777777" w:rsidR="009A2D9F" w:rsidRPr="0030074F" w:rsidRDefault="009A2D9F" w:rsidP="00AA36BB">
      <w:pPr>
        <w:rPr>
          <w:sz w:val="24"/>
          <w:szCs w:val="24"/>
        </w:rPr>
      </w:pPr>
    </w:p>
    <w:p w14:paraId="213BC7EA" w14:textId="77777777" w:rsidR="009A2D9F" w:rsidRPr="0030074F" w:rsidRDefault="009A2D9F" w:rsidP="009A2D9F">
      <w:pPr>
        <w:rPr>
          <w:b/>
          <w:sz w:val="24"/>
          <w:szCs w:val="24"/>
        </w:rPr>
      </w:pPr>
      <w:r w:rsidRPr="0030074F">
        <w:rPr>
          <w:b/>
          <w:sz w:val="24"/>
          <w:szCs w:val="24"/>
        </w:rPr>
        <w:t xml:space="preserve">Fragman linki: </w:t>
      </w:r>
    </w:p>
    <w:p w14:paraId="0D7132C7" w14:textId="77777777" w:rsidR="009A2D9F" w:rsidRPr="0030074F" w:rsidRDefault="00900DDC" w:rsidP="009A2D9F">
      <w:pPr>
        <w:rPr>
          <w:sz w:val="24"/>
          <w:szCs w:val="24"/>
        </w:rPr>
      </w:pPr>
      <w:hyperlink r:id="rId7" w:history="1">
        <w:r w:rsidR="009A2D9F" w:rsidRPr="0030074F">
          <w:rPr>
            <w:rStyle w:val="Kpr"/>
            <w:color w:val="auto"/>
            <w:sz w:val="24"/>
            <w:szCs w:val="24"/>
            <w:u w:val="none"/>
          </w:rPr>
          <w:t>http://youtu.be/GBXG1hNJXRE</w:t>
        </w:r>
      </w:hyperlink>
    </w:p>
    <w:p w14:paraId="4AB5BCCE" w14:textId="77777777" w:rsidR="009A2D9F" w:rsidRPr="0030074F" w:rsidRDefault="009A2D9F" w:rsidP="009A2D9F">
      <w:pPr>
        <w:rPr>
          <w:rFonts w:eastAsiaTheme="minorHAnsi"/>
          <w:sz w:val="24"/>
          <w:szCs w:val="24"/>
        </w:rPr>
      </w:pPr>
    </w:p>
    <w:p w14:paraId="1216F887" w14:textId="77777777" w:rsidR="009A2D9F" w:rsidRPr="0030074F" w:rsidRDefault="009A2D9F" w:rsidP="009A2D9F">
      <w:pPr>
        <w:rPr>
          <w:b/>
          <w:sz w:val="24"/>
          <w:szCs w:val="24"/>
        </w:rPr>
      </w:pPr>
      <w:r w:rsidRPr="0030074F">
        <w:rPr>
          <w:b/>
          <w:sz w:val="24"/>
          <w:szCs w:val="24"/>
        </w:rPr>
        <w:t xml:space="preserve">Filmin resmi sosyal medya linkleri: </w:t>
      </w:r>
    </w:p>
    <w:p w14:paraId="164915BB" w14:textId="77777777" w:rsidR="009A2D9F" w:rsidRPr="0030074F" w:rsidRDefault="00900DDC" w:rsidP="009A2D9F">
      <w:pPr>
        <w:rPr>
          <w:sz w:val="24"/>
          <w:szCs w:val="24"/>
        </w:rPr>
      </w:pPr>
      <w:hyperlink r:id="rId8" w:history="1">
        <w:r w:rsidR="009A2D9F" w:rsidRPr="0030074F">
          <w:rPr>
            <w:rStyle w:val="Kpr"/>
            <w:color w:val="auto"/>
            <w:sz w:val="24"/>
            <w:szCs w:val="24"/>
            <w:u w:val="none"/>
          </w:rPr>
          <w:t>www.facebook.com/cilgindersanefilm</w:t>
        </w:r>
      </w:hyperlink>
      <w:r w:rsidR="009A2D9F" w:rsidRPr="0030074F">
        <w:rPr>
          <w:sz w:val="24"/>
          <w:szCs w:val="24"/>
        </w:rPr>
        <w:br/>
      </w:r>
      <w:hyperlink r:id="rId9" w:history="1">
        <w:r w:rsidR="009A2D9F" w:rsidRPr="0030074F">
          <w:rPr>
            <w:rStyle w:val="Kpr"/>
            <w:color w:val="auto"/>
            <w:sz w:val="24"/>
            <w:szCs w:val="24"/>
            <w:u w:val="none"/>
          </w:rPr>
          <w:t>www.twitter.com/cilgin_dersane</w:t>
        </w:r>
      </w:hyperlink>
    </w:p>
    <w:p w14:paraId="4CB4627F" w14:textId="77777777" w:rsidR="009A2D9F" w:rsidRPr="0030074F" w:rsidRDefault="009A2D9F" w:rsidP="000D2FDC">
      <w:pPr>
        <w:rPr>
          <w:sz w:val="24"/>
          <w:szCs w:val="24"/>
        </w:rPr>
      </w:pPr>
    </w:p>
    <w:sectPr w:rsidR="009A2D9F" w:rsidRPr="0030074F" w:rsidSect="00BC1E75">
      <w:headerReference w:type="default" r:id="rId10"/>
      <w:footerReference w:type="default" r:id="rId11"/>
      <w:pgSz w:w="12240" w:h="15840" w:code="1"/>
      <w:pgMar w:top="179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28224" w14:textId="77777777" w:rsidR="00900DDC" w:rsidRDefault="00900DDC">
      <w:r>
        <w:separator/>
      </w:r>
    </w:p>
  </w:endnote>
  <w:endnote w:type="continuationSeparator" w:id="0">
    <w:p w14:paraId="18C7E045" w14:textId="77777777" w:rsidR="00900DDC" w:rsidRDefault="009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A876" w14:textId="77777777" w:rsidR="00364B99" w:rsidRDefault="00D13B4A" w:rsidP="00364B99">
    <w:pPr>
      <w:pStyle w:val="Altbilgi"/>
      <w:pBdr>
        <w:top w:val="single" w:sz="4" w:space="1" w:color="auto"/>
      </w:pBdr>
      <w:jc w:val="center"/>
      <w:rPr>
        <w:sz w:val="16"/>
      </w:rPr>
    </w:pPr>
    <w:r>
      <w:rPr>
        <w:sz w:val="16"/>
      </w:rPr>
      <w:t>PPR İletişim Yapım Organizasyon Ltd. Şti.</w:t>
    </w:r>
  </w:p>
  <w:p w14:paraId="559367CB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 xml:space="preserve">Balmumcu </w:t>
    </w:r>
    <w:r w:rsidR="00FA2AAA">
      <w:rPr>
        <w:sz w:val="16"/>
      </w:rPr>
      <w:t xml:space="preserve">Mahallesi </w:t>
    </w:r>
    <w:proofErr w:type="spellStart"/>
    <w:r w:rsidR="00FA2AAA">
      <w:rPr>
        <w:sz w:val="16"/>
      </w:rPr>
      <w:t>Dellalzade</w:t>
    </w:r>
    <w:proofErr w:type="spellEnd"/>
    <w:r w:rsidR="00FA2AAA">
      <w:rPr>
        <w:sz w:val="16"/>
      </w:rPr>
      <w:t xml:space="preserve"> Sokak No:7A</w:t>
    </w:r>
  </w:p>
  <w:p w14:paraId="1301C80B" w14:textId="73959E9C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34349 BEŞİKTAŞ / İSTANBUL</w:t>
    </w:r>
    <w:r w:rsidR="0030074F">
      <w:rPr>
        <w:sz w:val="16"/>
      </w:rPr>
      <w:t xml:space="preserve"> </w:t>
    </w:r>
    <w:r>
      <w:rPr>
        <w:sz w:val="16"/>
      </w:rPr>
      <w:t>Tel: +90 212</w:t>
    </w:r>
    <w:r w:rsidR="0030074F">
      <w:rPr>
        <w:sz w:val="16"/>
      </w:rPr>
      <w:t xml:space="preserve"> </w:t>
    </w:r>
    <w:r w:rsidR="00D13B4A">
      <w:rPr>
        <w:sz w:val="16"/>
      </w:rPr>
      <w:t>275 5915</w:t>
    </w:r>
  </w:p>
  <w:p w14:paraId="46640AB0" w14:textId="77777777" w:rsidR="00364B99" w:rsidRDefault="00D13B4A" w:rsidP="00364B99">
    <w:pPr>
      <w:pStyle w:val="Altbilgi"/>
      <w:jc w:val="center"/>
      <w:rPr>
        <w:sz w:val="16"/>
      </w:rPr>
    </w:pPr>
    <w:r>
      <w:rPr>
        <w:sz w:val="16"/>
      </w:rPr>
      <w:t>ppr</w:t>
    </w:r>
    <w:r w:rsidR="00364B99">
      <w:rPr>
        <w:sz w:val="16"/>
      </w:rPr>
      <w:t>@</w:t>
    </w:r>
    <w:r>
      <w:rPr>
        <w:sz w:val="16"/>
      </w:rPr>
      <w:t>ppr.com.tr</w:t>
    </w:r>
  </w:p>
  <w:p w14:paraId="06FAE0BA" w14:textId="77777777" w:rsidR="00364B99" w:rsidRDefault="00364B99" w:rsidP="00364B99">
    <w:pPr>
      <w:pStyle w:val="Altbilgi"/>
      <w:jc w:val="center"/>
      <w:rPr>
        <w:sz w:val="16"/>
      </w:rPr>
    </w:pPr>
    <w:r>
      <w:rPr>
        <w:sz w:val="16"/>
      </w:rPr>
      <w:t>www.</w:t>
    </w:r>
    <w:r w:rsidR="00D13B4A">
      <w:rPr>
        <w:sz w:val="16"/>
      </w:rPr>
      <w:t>ppr</w:t>
    </w:r>
    <w:r>
      <w:rPr>
        <w:sz w:val="16"/>
      </w:rPr>
      <w:t>.com</w:t>
    </w:r>
    <w:r w:rsidR="00D13B4A">
      <w:rPr>
        <w:sz w:val="16"/>
      </w:rPr>
      <w:t>.tr</w:t>
    </w:r>
  </w:p>
  <w:p w14:paraId="618BEA6D" w14:textId="77777777" w:rsidR="009A5D2D" w:rsidRPr="00364B99" w:rsidRDefault="009A5D2D" w:rsidP="00364B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566A" w14:textId="77777777" w:rsidR="00900DDC" w:rsidRDefault="00900DDC">
      <w:r>
        <w:separator/>
      </w:r>
    </w:p>
  </w:footnote>
  <w:footnote w:type="continuationSeparator" w:id="0">
    <w:p w14:paraId="6617947F" w14:textId="77777777" w:rsidR="00900DDC" w:rsidRDefault="009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4250" w14:textId="7390EA78" w:rsidR="009A5D2D" w:rsidRDefault="004D20B0">
    <w:pPr>
      <w:pStyle w:val="stbilgi"/>
      <w:pBdr>
        <w:bottom w:val="single" w:sz="4" w:space="1" w:color="auto"/>
      </w:pBdr>
    </w:pPr>
    <w:r>
      <w:rPr>
        <w:noProof/>
      </w:rPr>
      <w:drawing>
        <wp:inline distT="0" distB="0" distL="0" distR="0" wp14:anchorId="7B665383" wp14:editId="1F9ED010">
          <wp:extent cx="1016000" cy="1016000"/>
          <wp:effectExtent l="0" t="0" r="0" b="0"/>
          <wp:docPr id="1" name="Picture 1" descr="puzzl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5D2D">
      <w:tab/>
    </w:r>
    <w:r w:rsidR="0030074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044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5338B"/>
    <w:multiLevelType w:val="hybridMultilevel"/>
    <w:tmpl w:val="58040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470A1"/>
    <w:multiLevelType w:val="hybridMultilevel"/>
    <w:tmpl w:val="5F7CAB2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64D7D"/>
    <w:multiLevelType w:val="hybridMultilevel"/>
    <w:tmpl w:val="0D6E72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75163"/>
    <w:multiLevelType w:val="hybridMultilevel"/>
    <w:tmpl w:val="118A4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B9362D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087E"/>
    <w:multiLevelType w:val="hybridMultilevel"/>
    <w:tmpl w:val="D236E6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663E0"/>
    <w:multiLevelType w:val="hybridMultilevel"/>
    <w:tmpl w:val="92DC9C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430D1"/>
    <w:multiLevelType w:val="hybridMultilevel"/>
    <w:tmpl w:val="20745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B01DF8"/>
    <w:multiLevelType w:val="hybridMultilevel"/>
    <w:tmpl w:val="76FAAEC8"/>
    <w:lvl w:ilvl="0" w:tplc="7FC639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461CF6"/>
    <w:multiLevelType w:val="hybridMultilevel"/>
    <w:tmpl w:val="88F6D9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666E49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E3506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24B92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B047D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53DFE"/>
    <w:multiLevelType w:val="hybridMultilevel"/>
    <w:tmpl w:val="F10876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106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6537CB"/>
    <w:multiLevelType w:val="hybridMultilevel"/>
    <w:tmpl w:val="4A449496"/>
    <w:lvl w:ilvl="0" w:tplc="178EF764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1048B3"/>
    <w:multiLevelType w:val="hybridMultilevel"/>
    <w:tmpl w:val="6C22E7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B76B4"/>
    <w:multiLevelType w:val="hybridMultilevel"/>
    <w:tmpl w:val="561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30903"/>
    <w:multiLevelType w:val="hybridMultilevel"/>
    <w:tmpl w:val="E8B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250F4"/>
    <w:multiLevelType w:val="multilevel"/>
    <w:tmpl w:val="8142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58B1"/>
    <w:multiLevelType w:val="multilevel"/>
    <w:tmpl w:val="440AB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FB782E"/>
    <w:multiLevelType w:val="hybridMultilevel"/>
    <w:tmpl w:val="87A8A40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44282"/>
    <w:multiLevelType w:val="hybridMultilevel"/>
    <w:tmpl w:val="5C32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A440C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522B0"/>
    <w:multiLevelType w:val="hybridMultilevel"/>
    <w:tmpl w:val="0054E5A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91016B"/>
    <w:multiLevelType w:val="hybridMultilevel"/>
    <w:tmpl w:val="0F3846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62587"/>
    <w:multiLevelType w:val="hybridMultilevel"/>
    <w:tmpl w:val="D8B42576"/>
    <w:lvl w:ilvl="0" w:tplc="B936B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8A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C2B59"/>
    <w:multiLevelType w:val="hybridMultilevel"/>
    <w:tmpl w:val="804EC6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0DE3"/>
    <w:multiLevelType w:val="multilevel"/>
    <w:tmpl w:val="5F7CA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D2150E"/>
    <w:multiLevelType w:val="hybridMultilevel"/>
    <w:tmpl w:val="E26855C8"/>
    <w:lvl w:ilvl="0" w:tplc="220C8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12390"/>
    <w:multiLevelType w:val="multilevel"/>
    <w:tmpl w:val="87A8A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C21FA"/>
    <w:multiLevelType w:val="hybridMultilevel"/>
    <w:tmpl w:val="6F5220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A83FDC"/>
    <w:multiLevelType w:val="multilevel"/>
    <w:tmpl w:val="CA8E4B0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83274"/>
    <w:multiLevelType w:val="hybridMultilevel"/>
    <w:tmpl w:val="8D742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29"/>
  </w:num>
  <w:num w:numId="5">
    <w:abstractNumId w:val="35"/>
  </w:num>
  <w:num w:numId="6">
    <w:abstractNumId w:val="28"/>
  </w:num>
  <w:num w:numId="7">
    <w:abstractNumId w:val="33"/>
  </w:num>
  <w:num w:numId="8">
    <w:abstractNumId w:val="4"/>
  </w:num>
  <w:num w:numId="9">
    <w:abstractNumId w:val="27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23"/>
  </w:num>
  <w:num w:numId="15">
    <w:abstractNumId w:val="3"/>
  </w:num>
  <w:num w:numId="16">
    <w:abstractNumId w:val="21"/>
  </w:num>
  <w:num w:numId="17">
    <w:abstractNumId w:val="34"/>
  </w:num>
  <w:num w:numId="18">
    <w:abstractNumId w:val="22"/>
  </w:num>
  <w:num w:numId="19">
    <w:abstractNumId w:val="14"/>
  </w:num>
  <w:num w:numId="20">
    <w:abstractNumId w:val="32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16"/>
  </w:num>
  <w:num w:numId="26">
    <w:abstractNumId w:val="12"/>
  </w:num>
  <w:num w:numId="27">
    <w:abstractNumId w:val="11"/>
  </w:num>
  <w:num w:numId="28">
    <w:abstractNumId w:val="25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0"/>
  </w:num>
  <w:num w:numId="34">
    <w:abstractNumId w:val="24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AF"/>
    <w:rsid w:val="00011126"/>
    <w:rsid w:val="00024E41"/>
    <w:rsid w:val="000423A5"/>
    <w:rsid w:val="000565AB"/>
    <w:rsid w:val="00065DD3"/>
    <w:rsid w:val="000665DC"/>
    <w:rsid w:val="00076FCE"/>
    <w:rsid w:val="000B0112"/>
    <w:rsid w:val="000B7A99"/>
    <w:rsid w:val="000D2FDC"/>
    <w:rsid w:val="000E7B0C"/>
    <w:rsid w:val="0010138B"/>
    <w:rsid w:val="0011497A"/>
    <w:rsid w:val="00115534"/>
    <w:rsid w:val="00115C0E"/>
    <w:rsid w:val="001214AE"/>
    <w:rsid w:val="00122116"/>
    <w:rsid w:val="00133968"/>
    <w:rsid w:val="001410D8"/>
    <w:rsid w:val="00165C10"/>
    <w:rsid w:val="0017042A"/>
    <w:rsid w:val="00197E31"/>
    <w:rsid w:val="001B5A16"/>
    <w:rsid w:val="001B6BDA"/>
    <w:rsid w:val="001C57CE"/>
    <w:rsid w:val="001D071E"/>
    <w:rsid w:val="002017D0"/>
    <w:rsid w:val="0020242F"/>
    <w:rsid w:val="00204B20"/>
    <w:rsid w:val="00206000"/>
    <w:rsid w:val="0021025B"/>
    <w:rsid w:val="00213637"/>
    <w:rsid w:val="002225F0"/>
    <w:rsid w:val="00222739"/>
    <w:rsid w:val="00244B4E"/>
    <w:rsid w:val="00276E12"/>
    <w:rsid w:val="00283644"/>
    <w:rsid w:val="002870BA"/>
    <w:rsid w:val="00293FEA"/>
    <w:rsid w:val="002A06F4"/>
    <w:rsid w:val="002A721E"/>
    <w:rsid w:val="002C1225"/>
    <w:rsid w:val="002D32AB"/>
    <w:rsid w:val="002E6781"/>
    <w:rsid w:val="002E7EED"/>
    <w:rsid w:val="002F03D0"/>
    <w:rsid w:val="002F4FBA"/>
    <w:rsid w:val="0030074F"/>
    <w:rsid w:val="003204F6"/>
    <w:rsid w:val="00320AC8"/>
    <w:rsid w:val="00322311"/>
    <w:rsid w:val="00331C67"/>
    <w:rsid w:val="00337BF0"/>
    <w:rsid w:val="00337D58"/>
    <w:rsid w:val="003429F7"/>
    <w:rsid w:val="00353C94"/>
    <w:rsid w:val="00357F48"/>
    <w:rsid w:val="00360D84"/>
    <w:rsid w:val="00364B99"/>
    <w:rsid w:val="00370280"/>
    <w:rsid w:val="00382D68"/>
    <w:rsid w:val="00384133"/>
    <w:rsid w:val="003B1AB8"/>
    <w:rsid w:val="003D3BDD"/>
    <w:rsid w:val="003E338D"/>
    <w:rsid w:val="0043329F"/>
    <w:rsid w:val="0046238B"/>
    <w:rsid w:val="00482014"/>
    <w:rsid w:val="004823B0"/>
    <w:rsid w:val="00493640"/>
    <w:rsid w:val="004B12B3"/>
    <w:rsid w:val="004C66E5"/>
    <w:rsid w:val="004D20B0"/>
    <w:rsid w:val="004D2D08"/>
    <w:rsid w:val="004E6DB0"/>
    <w:rsid w:val="00500F02"/>
    <w:rsid w:val="005063E5"/>
    <w:rsid w:val="00534B8B"/>
    <w:rsid w:val="00534CC4"/>
    <w:rsid w:val="00552688"/>
    <w:rsid w:val="00556F96"/>
    <w:rsid w:val="00576096"/>
    <w:rsid w:val="0058311C"/>
    <w:rsid w:val="00584E27"/>
    <w:rsid w:val="005B17A9"/>
    <w:rsid w:val="005B4CB0"/>
    <w:rsid w:val="005B6B31"/>
    <w:rsid w:val="005C75D4"/>
    <w:rsid w:val="005E450F"/>
    <w:rsid w:val="005F72F9"/>
    <w:rsid w:val="00601B13"/>
    <w:rsid w:val="0062333A"/>
    <w:rsid w:val="00626775"/>
    <w:rsid w:val="006B7209"/>
    <w:rsid w:val="00714429"/>
    <w:rsid w:val="00744199"/>
    <w:rsid w:val="00750704"/>
    <w:rsid w:val="00751077"/>
    <w:rsid w:val="00762B30"/>
    <w:rsid w:val="00766250"/>
    <w:rsid w:val="00766A40"/>
    <w:rsid w:val="00773CC6"/>
    <w:rsid w:val="007C73ED"/>
    <w:rsid w:val="007D6874"/>
    <w:rsid w:val="007E1E9D"/>
    <w:rsid w:val="00800B13"/>
    <w:rsid w:val="00840AA5"/>
    <w:rsid w:val="0085535C"/>
    <w:rsid w:val="00856663"/>
    <w:rsid w:val="00870046"/>
    <w:rsid w:val="00880F85"/>
    <w:rsid w:val="008821F9"/>
    <w:rsid w:val="00882E5B"/>
    <w:rsid w:val="008832A6"/>
    <w:rsid w:val="00896C67"/>
    <w:rsid w:val="008A7D46"/>
    <w:rsid w:val="008B27DA"/>
    <w:rsid w:val="008B44CA"/>
    <w:rsid w:val="008C2C1B"/>
    <w:rsid w:val="008D12A8"/>
    <w:rsid w:val="008D416C"/>
    <w:rsid w:val="008E02E7"/>
    <w:rsid w:val="008E3371"/>
    <w:rsid w:val="008F106D"/>
    <w:rsid w:val="008F1F4F"/>
    <w:rsid w:val="008F3591"/>
    <w:rsid w:val="00900DDC"/>
    <w:rsid w:val="00915B95"/>
    <w:rsid w:val="0093316D"/>
    <w:rsid w:val="00942DE7"/>
    <w:rsid w:val="0095028B"/>
    <w:rsid w:val="00956A45"/>
    <w:rsid w:val="009708DF"/>
    <w:rsid w:val="00974F76"/>
    <w:rsid w:val="00990A8F"/>
    <w:rsid w:val="009A0C8F"/>
    <w:rsid w:val="009A15EF"/>
    <w:rsid w:val="009A2D9F"/>
    <w:rsid w:val="009A5D2D"/>
    <w:rsid w:val="009B533B"/>
    <w:rsid w:val="009C39CA"/>
    <w:rsid w:val="00A20D26"/>
    <w:rsid w:val="00A2360F"/>
    <w:rsid w:val="00A27836"/>
    <w:rsid w:val="00A71111"/>
    <w:rsid w:val="00A73D78"/>
    <w:rsid w:val="00A870E0"/>
    <w:rsid w:val="00AA2007"/>
    <w:rsid w:val="00AA36BB"/>
    <w:rsid w:val="00AA6C5C"/>
    <w:rsid w:val="00AC4F87"/>
    <w:rsid w:val="00AD1C0E"/>
    <w:rsid w:val="00AD4792"/>
    <w:rsid w:val="00AD65BF"/>
    <w:rsid w:val="00AE0E34"/>
    <w:rsid w:val="00B12A5D"/>
    <w:rsid w:val="00B1536D"/>
    <w:rsid w:val="00B404C2"/>
    <w:rsid w:val="00B5186B"/>
    <w:rsid w:val="00B568DD"/>
    <w:rsid w:val="00B63F58"/>
    <w:rsid w:val="00B644CF"/>
    <w:rsid w:val="00B90CE2"/>
    <w:rsid w:val="00B911BB"/>
    <w:rsid w:val="00BA79C2"/>
    <w:rsid w:val="00BB67FE"/>
    <w:rsid w:val="00BC1E75"/>
    <w:rsid w:val="00BC4703"/>
    <w:rsid w:val="00BD1BC7"/>
    <w:rsid w:val="00BE7AE6"/>
    <w:rsid w:val="00BF0EAA"/>
    <w:rsid w:val="00BF1146"/>
    <w:rsid w:val="00BF15E8"/>
    <w:rsid w:val="00BF6EE8"/>
    <w:rsid w:val="00C0481B"/>
    <w:rsid w:val="00C07624"/>
    <w:rsid w:val="00C20C32"/>
    <w:rsid w:val="00C25BBC"/>
    <w:rsid w:val="00C652CA"/>
    <w:rsid w:val="00C8219F"/>
    <w:rsid w:val="00C948F1"/>
    <w:rsid w:val="00CD0A11"/>
    <w:rsid w:val="00CD3CF0"/>
    <w:rsid w:val="00CD4BDE"/>
    <w:rsid w:val="00CD7925"/>
    <w:rsid w:val="00CE228B"/>
    <w:rsid w:val="00CE6E2A"/>
    <w:rsid w:val="00CF6033"/>
    <w:rsid w:val="00D11E0B"/>
    <w:rsid w:val="00D13B4A"/>
    <w:rsid w:val="00D24542"/>
    <w:rsid w:val="00D44D79"/>
    <w:rsid w:val="00D70376"/>
    <w:rsid w:val="00D84F52"/>
    <w:rsid w:val="00D87531"/>
    <w:rsid w:val="00DA09E0"/>
    <w:rsid w:val="00DA16AD"/>
    <w:rsid w:val="00DF5373"/>
    <w:rsid w:val="00E1607A"/>
    <w:rsid w:val="00E164E5"/>
    <w:rsid w:val="00E406B5"/>
    <w:rsid w:val="00E4625D"/>
    <w:rsid w:val="00E46B85"/>
    <w:rsid w:val="00E71613"/>
    <w:rsid w:val="00E829AF"/>
    <w:rsid w:val="00E94CC1"/>
    <w:rsid w:val="00EB7078"/>
    <w:rsid w:val="00EC6AC9"/>
    <w:rsid w:val="00ED187D"/>
    <w:rsid w:val="00EE20DF"/>
    <w:rsid w:val="00EE2E30"/>
    <w:rsid w:val="00EE76EB"/>
    <w:rsid w:val="00EE7B87"/>
    <w:rsid w:val="00EF73DF"/>
    <w:rsid w:val="00EF7A12"/>
    <w:rsid w:val="00F17F99"/>
    <w:rsid w:val="00F26418"/>
    <w:rsid w:val="00F53E18"/>
    <w:rsid w:val="00F66C28"/>
    <w:rsid w:val="00F74652"/>
    <w:rsid w:val="00F76085"/>
    <w:rsid w:val="00F82A4E"/>
    <w:rsid w:val="00F869C0"/>
    <w:rsid w:val="00F94F7E"/>
    <w:rsid w:val="00F966F6"/>
    <w:rsid w:val="00FA2AAA"/>
    <w:rsid w:val="00FB4785"/>
    <w:rsid w:val="00FC0774"/>
    <w:rsid w:val="00FD3DEB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132A7"/>
  <w14:defaultImageDpi w14:val="300"/>
  <w15:docId w15:val="{D520FB2D-71DA-42FE-B0A8-AD1A9DC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16"/>
    <w:rPr>
      <w:rFonts w:ascii="Arial" w:hAnsi="Arial" w:cs="Arial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3240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qFormat/>
    <w:pPr>
      <w:keepNext/>
      <w:ind w:left="1800" w:firstLine="360"/>
      <w:outlineLvl w:val="1"/>
    </w:pPr>
    <w:rPr>
      <w:i/>
      <w:iCs/>
    </w:rPr>
  </w:style>
  <w:style w:type="paragraph" w:styleId="Balk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720"/>
      <w:outlineLvl w:val="3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F">
    <w:name w:val="DF"/>
    <w:semiHidden/>
    <w:rsid w:val="003B1AB8"/>
    <w:rPr>
      <w:rFonts w:ascii="Arial" w:hAnsi="Arial" w:cs="Arial"/>
      <w:color w:val="000080"/>
      <w:sz w:val="20"/>
      <w:szCs w:val="20"/>
    </w:rPr>
  </w:style>
  <w:style w:type="character" w:styleId="Kpr">
    <w:name w:val="Hyperlink"/>
    <w:uiPriority w:val="99"/>
    <w:unhideWhenUsed/>
    <w:rsid w:val="000D2F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1E"/>
    <w:pPr>
      <w:ind w:left="72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rsid w:val="00E94CC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94CC1"/>
    <w:rPr>
      <w:rFonts w:ascii="Lucida Grande" w:hAnsi="Lucida Grande" w:cs="Arial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ilgindersanefi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GBXG1hNJX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cilgin_ders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DIGIFLAME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DIGIFLAME</dc:creator>
  <cp:lastModifiedBy>Sadi Cilingir</cp:lastModifiedBy>
  <cp:revision>9</cp:revision>
  <cp:lastPrinted>2014-12-02T17:56:00Z</cp:lastPrinted>
  <dcterms:created xsi:type="dcterms:W3CDTF">2014-12-03T09:14:00Z</dcterms:created>
  <dcterms:modified xsi:type="dcterms:W3CDTF">2014-12-07T10:12:00Z</dcterms:modified>
</cp:coreProperties>
</file>