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353B" w14:textId="64377BD3" w:rsidR="003C5614" w:rsidRDefault="003C561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6BC00A08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14DC167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F0166DB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3D3C29D" w14:textId="77777777" w:rsidR="00721607" w:rsidRDefault="00721607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70E1B10" w14:textId="77777777" w:rsidR="008625B2" w:rsidRDefault="008625B2" w:rsidP="00F80F54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" w:eastAsiaTheme="minorEastAsia" w:hAnsi="Times" w:cs="Times New Roman"/>
          <w:b/>
          <w:sz w:val="28"/>
          <w:szCs w:val="28"/>
        </w:rPr>
      </w:pPr>
    </w:p>
    <w:p w14:paraId="571DD843" w14:textId="47137EC5" w:rsidR="00721607" w:rsidRPr="00F7389A" w:rsidRDefault="00F80F54" w:rsidP="00F7389A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F7389A">
        <w:rPr>
          <w:rFonts w:ascii="Times New Roman" w:eastAsiaTheme="minorEastAsia" w:hAnsi="Times New Roman" w:cs="Times New Roman"/>
          <w:b/>
          <w:sz w:val="40"/>
          <w:szCs w:val="40"/>
        </w:rPr>
        <w:t>GÜLDÜR GÜLDÜR’DEN AŞK DOLU BİR KOMEDİ:</w:t>
      </w:r>
      <w:r w:rsidR="00F7389A"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r w:rsidRPr="00F7389A">
        <w:rPr>
          <w:rFonts w:ascii="Times New Roman" w:eastAsiaTheme="minorEastAsia" w:hAnsi="Times New Roman" w:cs="Times New Roman"/>
          <w:b/>
          <w:sz w:val="40"/>
          <w:szCs w:val="40"/>
        </w:rPr>
        <w:t>“CİCİ BABAM”</w:t>
      </w:r>
    </w:p>
    <w:p w14:paraId="2EFE6446" w14:textId="77777777" w:rsidR="00721607" w:rsidRPr="00F7389A" w:rsidRDefault="00721607" w:rsidP="007216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  <w:bookmarkStart w:id="0" w:name="_GoBack"/>
      <w:bookmarkEnd w:id="0"/>
    </w:p>
    <w:p w14:paraId="30108BC4" w14:textId="2BE91ABB" w:rsidR="00F80F54" w:rsidRPr="00F7389A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Sezon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boyunca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tiyatro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sahnesinde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binlerce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;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televizyon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karşısında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milyonlarca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seyirciyi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güldüren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Güldür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Güldür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yaz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tatilini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r w:rsidR="00F7389A" w:rsidRPr="00F7389A">
        <w:rPr>
          <w:rFonts w:ascii="Times New Roman" w:eastAsiaTheme="minorEastAsia" w:hAnsi="Times New Roman" w:cs="Times New Roman"/>
          <w:szCs w:val="24"/>
        </w:rPr>
        <w:t xml:space="preserve">de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beyazperde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için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çalışarak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geçiriyor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6477A6B0" w14:textId="77777777" w:rsidR="00F80F54" w:rsidRPr="00F7389A" w:rsidRDefault="00F80F54" w:rsidP="003C561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94A1F32" w14:textId="77777777" w:rsidR="00F80F54" w:rsidRPr="00F7389A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Ekip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aşka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aile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ilişkilerine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dair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komedi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filminin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çekimlerine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başladı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58FF6975" w14:textId="77777777" w:rsidR="00F80F54" w:rsidRPr="00F7389A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</w:p>
    <w:p w14:paraId="2431C748" w14:textId="7585ABC9" w:rsidR="00F80F54" w:rsidRPr="00F7389A" w:rsidRDefault="008625B2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Şanlıurfa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kökenli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>,</w:t>
      </w:r>
      <w:r w:rsid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İstanbul’da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yaşayan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Muğla’da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yetişmiş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İsveçli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gurbetçi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geline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sahip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ailenin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hikayesinde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herşey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yerli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herşey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Güldür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Güldür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1807294E" w14:textId="77777777" w:rsidR="00F80F54" w:rsidRPr="00F7389A" w:rsidRDefault="00F80F54" w:rsidP="003C561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A510A5D" w14:textId="2B421DFC" w:rsidR="00F80F54" w:rsidRPr="00F7389A" w:rsidRDefault="00F80F54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Filmin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renkli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kadrosunda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Mahir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İpek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721607" w:rsidRPr="00F7389A">
        <w:rPr>
          <w:rFonts w:ascii="Times New Roman" w:eastAsiaTheme="minorEastAsia" w:hAnsi="Times New Roman" w:cs="Times New Roman"/>
          <w:szCs w:val="24"/>
        </w:rPr>
        <w:t>Derya</w:t>
      </w:r>
      <w:proofErr w:type="spellEnd"/>
      <w:r w:rsidR="00721607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21607" w:rsidRPr="00F7389A">
        <w:rPr>
          <w:rFonts w:ascii="Times New Roman" w:eastAsiaTheme="minorEastAsia" w:hAnsi="Times New Roman" w:cs="Times New Roman"/>
          <w:szCs w:val="24"/>
        </w:rPr>
        <w:t>Alabora</w:t>
      </w:r>
      <w:proofErr w:type="spellEnd"/>
      <w:r w:rsidR="00721607"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721607" w:rsidRPr="00F7389A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="00721607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21607" w:rsidRPr="00F7389A">
        <w:rPr>
          <w:rFonts w:ascii="Times New Roman" w:eastAsiaTheme="minorEastAsia" w:hAnsi="Times New Roman" w:cs="Times New Roman"/>
          <w:szCs w:val="24"/>
        </w:rPr>
        <w:t>Buldu</w:t>
      </w:r>
      <w:proofErr w:type="spellEnd"/>
      <w:r w:rsidR="00721607"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721607" w:rsidRPr="00F7389A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="00721607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21607" w:rsidRPr="00F7389A">
        <w:rPr>
          <w:rFonts w:ascii="Times New Roman" w:eastAsiaTheme="minorEastAsia" w:hAnsi="Times New Roman" w:cs="Times New Roman"/>
          <w:szCs w:val="24"/>
        </w:rPr>
        <w:t>Atilla</w:t>
      </w:r>
      <w:proofErr w:type="spellEnd"/>
      <w:r w:rsidR="00721607"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721607" w:rsidRPr="00F7389A">
        <w:rPr>
          <w:rFonts w:ascii="Times New Roman" w:eastAsiaTheme="minorEastAsia" w:hAnsi="Times New Roman" w:cs="Times New Roman"/>
          <w:szCs w:val="24"/>
        </w:rPr>
        <w:t>Me</w:t>
      </w:r>
      <w:r w:rsidRPr="00F7389A">
        <w:rPr>
          <w:rFonts w:ascii="Times New Roman" w:eastAsiaTheme="minorEastAsia" w:hAnsi="Times New Roman" w:cs="Times New Roman"/>
          <w:szCs w:val="24"/>
        </w:rPr>
        <w:t>ltem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Yılmazkaya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Derya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Karadaş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21607" w:rsidRPr="00F7389A">
        <w:rPr>
          <w:rFonts w:ascii="Times New Roman" w:eastAsiaTheme="minorEastAsia" w:hAnsi="Times New Roman" w:cs="Times New Roman"/>
          <w:szCs w:val="24"/>
        </w:rPr>
        <w:t>Burak</w:t>
      </w:r>
      <w:proofErr w:type="spellEnd"/>
      <w:r w:rsidR="00721607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721607" w:rsidRPr="00F7389A">
        <w:rPr>
          <w:rFonts w:ascii="Times New Roman" w:eastAsiaTheme="minorEastAsia" w:hAnsi="Times New Roman" w:cs="Times New Roman"/>
          <w:szCs w:val="24"/>
        </w:rPr>
        <w:t>Topaloğlu</w:t>
      </w:r>
      <w:proofErr w:type="spellEnd"/>
      <w:r w:rsidR="00721607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sürpriz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karakterler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ile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sürpriz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isimler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yer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alıyor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>.</w:t>
      </w:r>
    </w:p>
    <w:p w14:paraId="1EFE7427" w14:textId="77777777" w:rsidR="00974A82" w:rsidRPr="00F7389A" w:rsidRDefault="00974A82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</w:p>
    <w:p w14:paraId="55B7E36D" w14:textId="1C4E667B" w:rsidR="001B6906" w:rsidRPr="00F7389A" w:rsidRDefault="00974A82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Tüm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oyuncuların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sürprizli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karakterleri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şaşırtıcı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tipleriyle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kamera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karşısına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geçtikleri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filmin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çekimleri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devam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F01D3" w:rsidRPr="00F7389A">
        <w:rPr>
          <w:rFonts w:ascii="Times New Roman" w:eastAsiaTheme="minorEastAsia" w:hAnsi="Times New Roman" w:cs="Times New Roman"/>
          <w:szCs w:val="24"/>
        </w:rPr>
        <w:t>ediyor</w:t>
      </w:r>
      <w:proofErr w:type="spellEnd"/>
      <w:r w:rsidR="00FF01D3" w:rsidRPr="00F7389A">
        <w:rPr>
          <w:rFonts w:ascii="Times New Roman" w:eastAsiaTheme="minorEastAsia" w:hAnsi="Times New Roman" w:cs="Times New Roman"/>
          <w:szCs w:val="24"/>
        </w:rPr>
        <w:t xml:space="preserve">. </w:t>
      </w:r>
    </w:p>
    <w:p w14:paraId="06BE4448" w14:textId="77777777" w:rsidR="00FF01D3" w:rsidRPr="00F7389A" w:rsidRDefault="00FF01D3" w:rsidP="00F80F5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</w:p>
    <w:p w14:paraId="78AC39C2" w14:textId="68695DC8" w:rsidR="00F80F54" w:rsidRPr="00F7389A" w:rsidRDefault="00F80F54" w:rsidP="00F738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Ekibin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mutfağından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çıkan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hikaye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ekibin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mutfağında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pişiyor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Programın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yazar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kadrosu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Murat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Kepez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Eray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Akyamener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Sıla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Çetindağ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Uğur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Güvercin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Ayberk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Sak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Mahmut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Özbey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tarafından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yazılan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filmin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yönetmeni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projenin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diğer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filmlerinin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yönetmeni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olan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Meltem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Bozoflu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. </w:t>
      </w:r>
    </w:p>
    <w:p w14:paraId="7378B45D" w14:textId="77777777" w:rsidR="00F80F54" w:rsidRPr="00F7389A" w:rsidRDefault="00F80F54" w:rsidP="00F738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</w:p>
    <w:p w14:paraId="39801469" w14:textId="02FBA78C" w:rsidR="00721607" w:rsidRPr="00F7389A" w:rsidRDefault="00F80F54" w:rsidP="00F7389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Cs w:val="24"/>
        </w:rPr>
      </w:pPr>
      <w:r w:rsidRPr="00F7389A">
        <w:rPr>
          <w:rFonts w:ascii="Times New Roman" w:eastAsiaTheme="minorEastAsia" w:hAnsi="Times New Roman" w:cs="Times New Roman"/>
          <w:szCs w:val="24"/>
        </w:rPr>
        <w:t xml:space="preserve">Film, 2017 – 2018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sezonunda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seyirciyle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buluşacak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. </w:t>
      </w:r>
    </w:p>
    <w:p w14:paraId="6E2DA53A" w14:textId="77777777" w:rsidR="00721607" w:rsidRPr="00F7389A" w:rsidRDefault="00721607" w:rsidP="00F7389A">
      <w:pPr>
        <w:pStyle w:val="AralkYok"/>
        <w:ind w:left="720"/>
        <w:rPr>
          <w:rFonts w:ascii="Times New Roman" w:hAnsi="Times New Roman" w:cs="Times New Roman"/>
          <w:szCs w:val="24"/>
        </w:rPr>
      </w:pPr>
    </w:p>
    <w:p w14:paraId="1F718B28" w14:textId="77777777" w:rsidR="00F80F54" w:rsidRPr="00F7389A" w:rsidRDefault="000522F7" w:rsidP="00F7389A">
      <w:pPr>
        <w:pStyle w:val="AralkYok"/>
        <w:ind w:left="720"/>
        <w:rPr>
          <w:rFonts w:ascii="Times New Roman" w:hAnsi="Times New Roman" w:cs="Times New Roman"/>
          <w:color w:val="453CCC"/>
          <w:szCs w:val="24"/>
        </w:rPr>
      </w:pPr>
      <w:hyperlink r:id="rId6" w:history="1">
        <w:r w:rsidR="00F80F54"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facebook.com/</w:t>
        </w:r>
        <w:proofErr w:type="spellStart"/>
        <w:r w:rsidR="00F80F54"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cicibabamfilm</w:t>
        </w:r>
        <w:proofErr w:type="spellEnd"/>
      </w:hyperlink>
    </w:p>
    <w:p w14:paraId="61F4367A" w14:textId="77777777" w:rsidR="00F80F54" w:rsidRPr="00F7389A" w:rsidRDefault="000522F7" w:rsidP="00F7389A">
      <w:pPr>
        <w:pStyle w:val="AralkYok"/>
        <w:ind w:left="720"/>
        <w:rPr>
          <w:rFonts w:ascii="Times New Roman" w:hAnsi="Times New Roman" w:cs="Times New Roman"/>
          <w:color w:val="453CCC"/>
          <w:szCs w:val="24"/>
        </w:rPr>
      </w:pPr>
      <w:hyperlink r:id="rId7" w:history="1">
        <w:r w:rsidR="00F80F54"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twitter.com/</w:t>
        </w:r>
        <w:proofErr w:type="spellStart"/>
        <w:r w:rsidR="00F80F54"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cicibabamfilm</w:t>
        </w:r>
        <w:proofErr w:type="spellEnd"/>
      </w:hyperlink>
    </w:p>
    <w:p w14:paraId="70DAC1F4" w14:textId="77777777" w:rsidR="00F80F54" w:rsidRPr="00F7389A" w:rsidRDefault="000522F7" w:rsidP="00F7389A">
      <w:pPr>
        <w:pStyle w:val="AralkYok"/>
        <w:ind w:left="720"/>
        <w:rPr>
          <w:rFonts w:ascii="Times New Roman" w:hAnsi="Times New Roman" w:cs="Times New Roman"/>
          <w:color w:val="453CCC"/>
          <w:szCs w:val="24"/>
        </w:rPr>
      </w:pPr>
      <w:hyperlink r:id="rId8" w:history="1">
        <w:r w:rsidR="00F80F54"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instagram.com/</w:t>
        </w:r>
        <w:proofErr w:type="spellStart"/>
        <w:r w:rsidR="00F80F54"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bkmonline</w:t>
        </w:r>
        <w:proofErr w:type="spellEnd"/>
        <w:r w:rsidR="00F80F54"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/</w:t>
        </w:r>
      </w:hyperlink>
    </w:p>
    <w:p w14:paraId="73A49F97" w14:textId="466D47D0" w:rsidR="00F80F54" w:rsidRPr="00F7389A" w:rsidRDefault="00F80F54" w:rsidP="00F7389A">
      <w:pPr>
        <w:pStyle w:val="AralkYok"/>
        <w:ind w:left="720"/>
        <w:rPr>
          <w:rFonts w:ascii="Times New Roman" w:hAnsi="Times New Roman" w:cs="Times New Roman"/>
          <w:color w:val="453CCC"/>
          <w:szCs w:val="24"/>
        </w:rPr>
      </w:pPr>
      <w:r w:rsidRPr="00F7389A">
        <w:rPr>
          <w:rFonts w:ascii="Times New Roman" w:hAnsi="Times New Roman" w:cs="Times New Roman"/>
          <w:color w:val="453CCC"/>
          <w:szCs w:val="24"/>
        </w:rPr>
        <w:t>#</w:t>
      </w:r>
      <w:proofErr w:type="spellStart"/>
      <w:r w:rsidRPr="00F7389A">
        <w:rPr>
          <w:rFonts w:ascii="Times New Roman" w:hAnsi="Times New Roman" w:cs="Times New Roman"/>
          <w:color w:val="453CCC"/>
          <w:szCs w:val="24"/>
        </w:rPr>
        <w:t>CiciBabam</w:t>
      </w:r>
      <w:proofErr w:type="spellEnd"/>
      <w:r w:rsidRPr="00F7389A">
        <w:rPr>
          <w:rFonts w:ascii="Times New Roman" w:hAnsi="Times New Roman" w:cs="Times New Roman"/>
          <w:color w:val="453CCC"/>
          <w:szCs w:val="24"/>
        </w:rPr>
        <w:t xml:space="preserve"> </w:t>
      </w:r>
    </w:p>
    <w:p w14:paraId="79C0CAEE" w14:textId="77777777" w:rsidR="00721607" w:rsidRPr="00F7389A" w:rsidRDefault="00721607" w:rsidP="00F7389A">
      <w:pPr>
        <w:pStyle w:val="AralkYok"/>
        <w:rPr>
          <w:rFonts w:ascii="Times New Roman" w:hAnsi="Times New Roman" w:cs="Times New Roman"/>
          <w:szCs w:val="24"/>
        </w:rPr>
      </w:pPr>
    </w:p>
    <w:p w14:paraId="743602FF" w14:textId="77777777" w:rsidR="00721607" w:rsidRPr="00F7389A" w:rsidRDefault="00721607" w:rsidP="00F7389A">
      <w:pPr>
        <w:pStyle w:val="AralkYok"/>
        <w:rPr>
          <w:rFonts w:ascii="Times New Roman" w:hAnsi="Times New Roman" w:cs="Times New Roman"/>
          <w:szCs w:val="24"/>
        </w:rPr>
      </w:pPr>
    </w:p>
    <w:sectPr w:rsidR="00721607" w:rsidRPr="00F7389A" w:rsidSect="00F90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A952" w14:textId="77777777" w:rsidR="000522F7" w:rsidRDefault="000522F7">
      <w:pPr>
        <w:spacing w:after="0"/>
      </w:pPr>
      <w:r>
        <w:separator/>
      </w:r>
    </w:p>
  </w:endnote>
  <w:endnote w:type="continuationSeparator" w:id="0">
    <w:p w14:paraId="098A3D45" w14:textId="77777777" w:rsidR="000522F7" w:rsidRDefault="00052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4429D4" w:rsidRDefault="004429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4429D4" w:rsidRDefault="004429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4429D4" w:rsidRDefault="004429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8F59" w14:textId="77777777" w:rsidR="000522F7" w:rsidRDefault="000522F7">
      <w:pPr>
        <w:spacing w:after="0"/>
      </w:pPr>
      <w:r>
        <w:separator/>
      </w:r>
    </w:p>
  </w:footnote>
  <w:footnote w:type="continuationSeparator" w:id="0">
    <w:p w14:paraId="0062DF41" w14:textId="77777777" w:rsidR="000522F7" w:rsidRDefault="000522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4429D4" w:rsidRDefault="000522F7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4429D4" w:rsidRDefault="000522F7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4429D4" w:rsidRDefault="000522F7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522F7"/>
    <w:rsid w:val="000661A1"/>
    <w:rsid w:val="00090FFA"/>
    <w:rsid w:val="000C3BA2"/>
    <w:rsid w:val="000C48C4"/>
    <w:rsid w:val="00154285"/>
    <w:rsid w:val="00184876"/>
    <w:rsid w:val="00192A50"/>
    <w:rsid w:val="001B6906"/>
    <w:rsid w:val="001B6A42"/>
    <w:rsid w:val="001D17C3"/>
    <w:rsid w:val="00212D8A"/>
    <w:rsid w:val="00216775"/>
    <w:rsid w:val="00275EB9"/>
    <w:rsid w:val="00314F35"/>
    <w:rsid w:val="00346E8E"/>
    <w:rsid w:val="003702D9"/>
    <w:rsid w:val="003C5614"/>
    <w:rsid w:val="004429D4"/>
    <w:rsid w:val="004A3E82"/>
    <w:rsid w:val="004C732D"/>
    <w:rsid w:val="004E48F0"/>
    <w:rsid w:val="00550A84"/>
    <w:rsid w:val="00656006"/>
    <w:rsid w:val="00674C42"/>
    <w:rsid w:val="006A1D23"/>
    <w:rsid w:val="00713473"/>
    <w:rsid w:val="00716455"/>
    <w:rsid w:val="00721607"/>
    <w:rsid w:val="007935CA"/>
    <w:rsid w:val="008625B2"/>
    <w:rsid w:val="00871FDE"/>
    <w:rsid w:val="0090043C"/>
    <w:rsid w:val="00974A82"/>
    <w:rsid w:val="009D6F1C"/>
    <w:rsid w:val="009E4BFA"/>
    <w:rsid w:val="00B23A6A"/>
    <w:rsid w:val="00B76DF0"/>
    <w:rsid w:val="00B82650"/>
    <w:rsid w:val="00BC4CFD"/>
    <w:rsid w:val="00BE6DC1"/>
    <w:rsid w:val="00C370E6"/>
    <w:rsid w:val="00DA085F"/>
    <w:rsid w:val="00DE3C03"/>
    <w:rsid w:val="00E453B6"/>
    <w:rsid w:val="00E47145"/>
    <w:rsid w:val="00E521DF"/>
    <w:rsid w:val="00EB2091"/>
    <w:rsid w:val="00ED30C1"/>
    <w:rsid w:val="00EF3062"/>
    <w:rsid w:val="00F7389A"/>
    <w:rsid w:val="00F80F54"/>
    <w:rsid w:val="00F909AE"/>
    <w:rsid w:val="00FB62D2"/>
    <w:rsid w:val="00FC261C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5FA3E727-93EE-46E2-88E3-31045D6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F7389A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bkmonline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cicibabafil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acebook.com/cicibabafil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8</cp:revision>
  <cp:lastPrinted>2016-08-24T10:29:00Z</cp:lastPrinted>
  <dcterms:created xsi:type="dcterms:W3CDTF">2017-07-07T09:51:00Z</dcterms:created>
  <dcterms:modified xsi:type="dcterms:W3CDTF">2017-07-17T09:14:00Z</dcterms:modified>
</cp:coreProperties>
</file>