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76BD" w14:textId="4DFC6003" w:rsidR="00FB7B8E" w:rsidRPr="00CA74AD" w:rsidRDefault="00FB7B8E" w:rsidP="00664466">
      <w:pPr>
        <w:jc w:val="center"/>
        <w:rPr>
          <w:rFonts w:ascii="Cambria" w:hAnsi="Cambria"/>
          <w:b/>
          <w:color w:val="000000" w:themeColor="text1"/>
        </w:rPr>
      </w:pPr>
      <w:r w:rsidRPr="00CA74AD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15F08C2D" wp14:editId="483E680C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6CEC830E" w14:textId="77777777" w:rsidR="001D621E" w:rsidRPr="00CA74AD" w:rsidRDefault="001D621E" w:rsidP="00CE0B83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18B94361" w14:textId="77777777" w:rsidR="00CE0B83" w:rsidRPr="00CA74AD" w:rsidRDefault="00CE0B83" w:rsidP="00CE0B83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4EFCE018" w14:textId="77777777" w:rsidR="007C4A21" w:rsidRPr="007C4A21" w:rsidRDefault="00CE0B83" w:rsidP="00CE0B83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7C4A2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22 Kasım’</w:t>
      </w:r>
      <w:r w:rsidR="002A7D72" w:rsidRPr="007C4A2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da Türkiye’de Sinemalarda</w:t>
      </w:r>
      <w:r w:rsidR="007C4A21" w:rsidRPr="007C4A2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: </w:t>
      </w:r>
    </w:p>
    <w:p w14:paraId="0DD8F8B0" w14:textId="0B54CB03" w:rsidR="00CA74AD" w:rsidRPr="007C4A21" w:rsidRDefault="00FC2046" w:rsidP="00CE0B83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7C4A2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“Cep Herkülü: Naim Süleymanoğlu”</w:t>
      </w:r>
    </w:p>
    <w:p w14:paraId="5BC7BD62" w14:textId="77777777" w:rsidR="00CE0B83" w:rsidRPr="00CA74AD" w:rsidRDefault="00CE0B83" w:rsidP="00CE0B83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36CEEAA3" w14:textId="10E4AB40" w:rsidR="002A7D72" w:rsidRPr="00CA74AD" w:rsidRDefault="002A7D72" w:rsidP="002A7D72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CA74A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Ülkemiz ve dünya spor tarihine adını altın harflerle yazdıran, başarılarıyla Time dergisine kapak olan Naim Süleymanoğlu’nun </w:t>
      </w:r>
      <w:r w:rsidR="00F852FE" w:rsidRPr="00CA74A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hayatını anlatan</w:t>
      </w:r>
      <w:r w:rsidRPr="00CA74A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F852FE" w:rsidRPr="00CA74A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“Cep Herkülü: Naim Süleymanoğlu” filmi 22 Kasım’da vizyona giriyor. </w:t>
      </w:r>
      <w:r w:rsidRPr="00CA74A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Özer Feyzioğlu’nun </w:t>
      </w:r>
      <w:r w:rsidR="00F852FE" w:rsidRPr="00CA74AD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yönetmen koltuğunda oturduğu, Barış Pirhasan’ın senaryosunu yazıp Fahir Atakoğlu’nun müziklerini yaptığı filmin yapımcılığını Dijital Sanatlar üstleniyor. </w:t>
      </w:r>
    </w:p>
    <w:p w14:paraId="3B0C4ADA" w14:textId="77777777" w:rsidR="002A7D72" w:rsidRPr="00CA74AD" w:rsidRDefault="002A7D72" w:rsidP="002A7D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42F1DBD" w14:textId="60CFD205" w:rsidR="002A7D72" w:rsidRPr="00CA74AD" w:rsidRDefault="00F852FE" w:rsidP="002A7D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color w:val="000000" w:themeColor="text1"/>
        </w:rPr>
        <w:t>H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alterde aşılması güç, neredeyse imkansız başarılara imza atan, </w:t>
      </w:r>
      <w:r w:rsidR="002A7D72" w:rsidRPr="00CA74AD">
        <w:rPr>
          <w:rFonts w:ascii="Cambria" w:eastAsia="Times New Roman" w:hAnsi="Cambria" w:cs="Arial"/>
          <w:b/>
          <w:color w:val="000000" w:themeColor="text1"/>
        </w:rPr>
        <w:t>“Dünyanın En İyi Sporcusu”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 seçilen efsanevi halterci </w:t>
      </w:r>
      <w:r w:rsidR="002A7D72" w:rsidRPr="00FC2046">
        <w:rPr>
          <w:rFonts w:ascii="Cambria" w:eastAsia="Times New Roman" w:hAnsi="Cambria" w:cs="Arial"/>
          <w:b/>
          <w:color w:val="000000" w:themeColor="text1"/>
        </w:rPr>
        <w:t xml:space="preserve">Naim </w:t>
      </w:r>
      <w:r w:rsidRPr="00FC2046">
        <w:rPr>
          <w:rFonts w:ascii="Cambria" w:eastAsia="Times New Roman" w:hAnsi="Cambria" w:cs="Arial"/>
          <w:b/>
          <w:color w:val="000000" w:themeColor="text1"/>
        </w:rPr>
        <w:t>Süleymanoğlu</w:t>
      </w:r>
      <w:r w:rsidRPr="00CA74AD">
        <w:rPr>
          <w:rFonts w:ascii="Cambria" w:eastAsia="Times New Roman" w:hAnsi="Cambria" w:cs="Arial"/>
          <w:color w:val="000000" w:themeColor="text1"/>
        </w:rPr>
        <w:t>,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 kariyerine 47 Dünya Rekoru, </w:t>
      </w:r>
      <w:r w:rsidRPr="00CA74AD">
        <w:rPr>
          <w:rFonts w:ascii="Cambria" w:eastAsia="Times New Roman" w:hAnsi="Cambria" w:cs="Arial"/>
          <w:color w:val="000000" w:themeColor="text1"/>
        </w:rPr>
        <w:t>üst üste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 </w:t>
      </w:r>
      <w:r w:rsidRPr="00CA74AD">
        <w:rPr>
          <w:rFonts w:ascii="Cambria" w:eastAsia="Times New Roman" w:hAnsi="Cambria" w:cs="Arial"/>
          <w:color w:val="000000" w:themeColor="text1"/>
        </w:rPr>
        <w:t>3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  farklı olimpiyatta kazandığı </w:t>
      </w:r>
      <w:r w:rsidR="00CA74AD" w:rsidRPr="00CA74AD">
        <w:rPr>
          <w:rFonts w:ascii="Cambria" w:eastAsia="Times New Roman" w:hAnsi="Cambria" w:cs="Arial"/>
          <w:color w:val="000000" w:themeColor="text1"/>
        </w:rPr>
        <w:t>3</w:t>
      </w:r>
      <w:r w:rsidR="00CA74AD">
        <w:rPr>
          <w:rFonts w:ascii="Cambria" w:eastAsia="Times New Roman" w:hAnsi="Cambria" w:cs="Arial"/>
          <w:color w:val="000000" w:themeColor="text1"/>
        </w:rPr>
        <w:t xml:space="preserve"> O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limpiyat Altın Madalyası, 6 Avrupa Şampiyonluğu ile 7 tane Dünya Şampiyonluğu ve nice başarılar </w:t>
      </w:r>
      <w:r w:rsidR="00CA74AD" w:rsidRPr="00CA74AD">
        <w:rPr>
          <w:rFonts w:ascii="Cambria" w:eastAsia="Times New Roman" w:hAnsi="Cambria" w:cs="Arial"/>
          <w:color w:val="000000" w:themeColor="text1"/>
        </w:rPr>
        <w:t>sığdırdı.</w:t>
      </w:r>
      <w:r w:rsidR="00CA74AD">
        <w:rPr>
          <w:rFonts w:ascii="Cambria" w:eastAsia="Times New Roman" w:hAnsi="Cambria" w:cs="Arial"/>
          <w:color w:val="000000" w:themeColor="text1"/>
        </w:rPr>
        <w:t xml:space="preserve"> </w:t>
      </w:r>
      <w:r w:rsidR="00CA74AD" w:rsidRPr="00CA74AD">
        <w:rPr>
          <w:rFonts w:ascii="Cambria" w:eastAsia="Times New Roman" w:hAnsi="Cambria" w:cs="Arial"/>
          <w:color w:val="000000" w:themeColor="text1"/>
        </w:rPr>
        <w:t>K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endi ağırlığının </w:t>
      </w:r>
      <w:r w:rsidR="00CA74AD" w:rsidRPr="00CA74AD">
        <w:rPr>
          <w:rFonts w:ascii="Cambria" w:eastAsia="Times New Roman" w:hAnsi="Cambria" w:cs="Arial"/>
          <w:color w:val="000000" w:themeColor="text1"/>
        </w:rPr>
        <w:t>3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 katı</w:t>
      </w:r>
      <w:r w:rsidR="00CA74AD" w:rsidRPr="00CA74AD">
        <w:rPr>
          <w:rFonts w:ascii="Cambria" w:eastAsia="Times New Roman" w:hAnsi="Cambria" w:cs="Arial"/>
          <w:color w:val="000000" w:themeColor="text1"/>
        </w:rPr>
        <w:t>ndan fazlasını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 kaldırabilen tek sporcu olarak da tarihe geçti. </w:t>
      </w:r>
      <w:r w:rsidR="00FC2046">
        <w:rPr>
          <w:rFonts w:ascii="Cambria" w:eastAsia="Times New Roman" w:hAnsi="Cambria" w:cs="Arial"/>
          <w:color w:val="000000" w:themeColor="text1"/>
        </w:rPr>
        <w:t>Dünya rekoru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na </w:t>
      </w:r>
      <w:r w:rsidR="00CA74AD">
        <w:rPr>
          <w:rFonts w:ascii="Cambria" w:eastAsia="Times New Roman" w:hAnsi="Cambria" w:cs="Arial"/>
          <w:color w:val="000000" w:themeColor="text1"/>
        </w:rPr>
        <w:t xml:space="preserve">ilk </w:t>
      </w:r>
      <w:r w:rsidR="002A7D72" w:rsidRPr="00CA74AD">
        <w:rPr>
          <w:rFonts w:ascii="Cambria" w:eastAsia="Times New Roman" w:hAnsi="Cambria" w:cs="Arial"/>
          <w:color w:val="000000" w:themeColor="text1"/>
        </w:rPr>
        <w:t>imza</w:t>
      </w:r>
      <w:r w:rsidR="00CA74AD">
        <w:rPr>
          <w:rFonts w:ascii="Cambria" w:eastAsia="Times New Roman" w:hAnsi="Cambria" w:cs="Arial"/>
          <w:color w:val="000000" w:themeColor="text1"/>
        </w:rPr>
        <w:t>sını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 attığında</w:t>
      </w:r>
      <w:r w:rsidR="00FC2046">
        <w:rPr>
          <w:rFonts w:ascii="Cambria" w:eastAsia="Times New Roman" w:hAnsi="Cambria" w:cs="Arial"/>
          <w:color w:val="000000" w:themeColor="text1"/>
        </w:rPr>
        <w:t>,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 15 yaşındaydı. Türkiye’ye güreş dışında olimpiyatlarda altın madalya kazandıran ilk sporcu da </w:t>
      </w:r>
      <w:r w:rsidR="00CA74AD">
        <w:rPr>
          <w:rFonts w:ascii="Cambria" w:eastAsia="Times New Roman" w:hAnsi="Cambria" w:cs="Arial"/>
          <w:color w:val="000000" w:themeColor="text1"/>
        </w:rPr>
        <w:t xml:space="preserve">olan </w:t>
      </w:r>
      <w:r w:rsidR="002A7D72" w:rsidRPr="00FC2046">
        <w:rPr>
          <w:rFonts w:ascii="Cambria" w:eastAsia="Times New Roman" w:hAnsi="Cambria" w:cs="Arial"/>
          <w:b/>
          <w:color w:val="000000" w:themeColor="text1"/>
        </w:rPr>
        <w:t>Naim Süleymanoğlu</w:t>
      </w:r>
      <w:r w:rsidR="00CA74AD">
        <w:rPr>
          <w:rFonts w:ascii="Cambria" w:eastAsia="Times New Roman" w:hAnsi="Cambria" w:cs="Arial"/>
          <w:color w:val="000000" w:themeColor="text1"/>
        </w:rPr>
        <w:t>,</w:t>
      </w:r>
      <w:r w:rsidR="002A7D72" w:rsidRPr="00CA74AD">
        <w:rPr>
          <w:rFonts w:ascii="Cambria" w:eastAsia="Times New Roman" w:hAnsi="Cambria" w:cs="Arial"/>
          <w:color w:val="000000" w:themeColor="text1"/>
        </w:rPr>
        <w:t xml:space="preserve"> ardında kırılması imkansız rekorlar bıraktı. </w:t>
      </w:r>
    </w:p>
    <w:p w14:paraId="5E94C5FB" w14:textId="77777777" w:rsidR="002A7D72" w:rsidRPr="00CA74AD" w:rsidRDefault="002A7D72" w:rsidP="002A7D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5FB6B817" w14:textId="050E584D" w:rsidR="003808D5" w:rsidRPr="00FC2046" w:rsidRDefault="00CA74AD" w:rsidP="00064B7A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FC2046">
        <w:rPr>
          <w:rFonts w:ascii="Cambria" w:eastAsia="Times New Roman" w:hAnsi="Cambria" w:cs="Arial"/>
          <w:color w:val="000000" w:themeColor="text1"/>
        </w:rPr>
        <w:t xml:space="preserve">Genç ve yetenekli oyuncu </w:t>
      </w:r>
      <w:r w:rsidR="00BF254F" w:rsidRPr="00FC2046">
        <w:rPr>
          <w:rFonts w:ascii="Cambria" w:eastAsia="Times New Roman" w:hAnsi="Cambria" w:cs="Arial"/>
          <w:b/>
          <w:color w:val="000000" w:themeColor="text1"/>
        </w:rPr>
        <w:t>Hayat Van Eck</w:t>
      </w:r>
      <w:r w:rsidRPr="00FC2046">
        <w:rPr>
          <w:rFonts w:ascii="Cambria" w:eastAsia="Times New Roman" w:hAnsi="Cambria" w:cs="Arial"/>
          <w:b/>
          <w:color w:val="000000" w:themeColor="text1"/>
        </w:rPr>
        <w:t>’</w:t>
      </w:r>
      <w:r w:rsidRPr="00FC2046">
        <w:rPr>
          <w:rFonts w:ascii="Cambria" w:eastAsia="Times New Roman" w:hAnsi="Cambria" w:cs="Arial"/>
          <w:color w:val="000000" w:themeColor="text1"/>
        </w:rPr>
        <w:t xml:space="preserve">i Süleymanoğlu rolünde izleyeceğimiz </w:t>
      </w:r>
      <w:r w:rsidR="00FC2046" w:rsidRPr="00FC2046">
        <w:rPr>
          <w:rFonts w:ascii="Cambria" w:eastAsia="Times New Roman" w:hAnsi="Cambria" w:cs="Arial"/>
          <w:b/>
          <w:color w:val="000000" w:themeColor="text1"/>
        </w:rPr>
        <w:t xml:space="preserve">“Cep Herkülü: Naim Süleymanoğlu” filminde </w:t>
      </w:r>
      <w:r w:rsidRPr="00FC2046">
        <w:rPr>
          <w:rFonts w:ascii="Cambria" w:eastAsia="Times New Roman" w:hAnsi="Cambria" w:cs="Arial"/>
          <w:b/>
          <w:color w:val="000000" w:themeColor="text1"/>
        </w:rPr>
        <w:t xml:space="preserve">, </w:t>
      </w:r>
      <w:r w:rsidRPr="00FC2046">
        <w:rPr>
          <w:rFonts w:ascii="Cambria" w:eastAsia="Times New Roman" w:hAnsi="Cambria" w:cs="Arial"/>
          <w:color w:val="000000" w:themeColor="text1"/>
        </w:rPr>
        <w:t>babası Süleyman Süleymanoğlu’nu</w:t>
      </w:r>
      <w:r w:rsidR="00BF254F" w:rsidRPr="00FC2046">
        <w:rPr>
          <w:rFonts w:ascii="Cambria" w:eastAsia="Times New Roman" w:hAnsi="Cambria" w:cs="Arial"/>
          <w:color w:val="000000" w:themeColor="text1"/>
        </w:rPr>
        <w:t xml:space="preserve"> </w:t>
      </w:r>
      <w:r w:rsidR="00806329" w:rsidRPr="00FC2046">
        <w:rPr>
          <w:rFonts w:ascii="Cambria" w:eastAsia="Times New Roman" w:hAnsi="Cambria" w:cs="Arial"/>
          <w:b/>
          <w:color w:val="000000" w:themeColor="text1"/>
        </w:rPr>
        <w:t>Yetkin Dikinciler</w:t>
      </w:r>
      <w:r w:rsidRPr="00FC2046">
        <w:rPr>
          <w:rFonts w:ascii="Cambria" w:eastAsia="Times New Roman" w:hAnsi="Cambria" w:cs="Arial"/>
          <w:b/>
          <w:color w:val="000000" w:themeColor="text1"/>
        </w:rPr>
        <w:t>, annesi</w:t>
      </w:r>
      <w:r w:rsidR="00806329" w:rsidRPr="00FC2046">
        <w:rPr>
          <w:rFonts w:ascii="Cambria" w:eastAsia="Times New Roman" w:hAnsi="Cambria" w:cs="Arial"/>
          <w:color w:val="000000" w:themeColor="text1"/>
        </w:rPr>
        <w:t xml:space="preserve"> </w:t>
      </w:r>
      <w:r w:rsidRPr="00FC2046">
        <w:rPr>
          <w:rFonts w:ascii="Cambria" w:eastAsia="Times New Roman" w:hAnsi="Cambria" w:cs="Arial"/>
          <w:color w:val="000000" w:themeColor="text1"/>
        </w:rPr>
        <w:t>Hatice Süleymanoğlu’</w:t>
      </w:r>
      <w:r w:rsidR="00FC2046">
        <w:rPr>
          <w:rFonts w:ascii="Cambria" w:eastAsia="Times New Roman" w:hAnsi="Cambria" w:cs="Arial"/>
          <w:color w:val="000000" w:themeColor="text1"/>
        </w:rPr>
        <w:t>nu</w:t>
      </w:r>
      <w:r w:rsidRPr="00FC2046">
        <w:rPr>
          <w:rFonts w:ascii="Cambria" w:eastAsia="Times New Roman" w:hAnsi="Cambria" w:cs="Arial"/>
          <w:color w:val="000000" w:themeColor="text1"/>
        </w:rPr>
        <w:t xml:space="preserve"> </w:t>
      </w:r>
      <w:r w:rsidR="00806329" w:rsidRPr="00FC2046">
        <w:rPr>
          <w:rFonts w:ascii="Cambria" w:eastAsia="Times New Roman" w:hAnsi="Cambria" w:cs="Arial"/>
          <w:b/>
          <w:color w:val="000000" w:themeColor="text1"/>
        </w:rPr>
        <w:t>Selen Öztürk</w:t>
      </w:r>
      <w:r w:rsidR="00947470" w:rsidRPr="00FC2046">
        <w:rPr>
          <w:rFonts w:ascii="Cambria" w:eastAsia="Times New Roman" w:hAnsi="Cambria" w:cs="Arial"/>
          <w:color w:val="000000" w:themeColor="text1"/>
        </w:rPr>
        <w:t xml:space="preserve"> </w:t>
      </w:r>
      <w:r w:rsidRPr="00FC2046">
        <w:rPr>
          <w:rFonts w:ascii="Cambria" w:eastAsia="Times New Roman" w:hAnsi="Cambria" w:cs="Arial"/>
          <w:color w:val="000000" w:themeColor="text1"/>
        </w:rPr>
        <w:t>canlandırıyor.</w:t>
      </w:r>
      <w:r w:rsidR="00806329" w:rsidRPr="00FC2046">
        <w:rPr>
          <w:rFonts w:ascii="Cambria" w:eastAsia="Times New Roman" w:hAnsi="Cambria" w:cs="Arial"/>
          <w:color w:val="000000" w:themeColor="text1"/>
        </w:rPr>
        <w:t xml:space="preserve"> </w:t>
      </w:r>
      <w:r w:rsidR="00BF254F" w:rsidRPr="00FC2046">
        <w:rPr>
          <w:rFonts w:ascii="Cambria" w:eastAsia="Times New Roman" w:hAnsi="Cambria" w:cs="Arial"/>
          <w:b/>
          <w:color w:val="000000" w:themeColor="text1"/>
        </w:rPr>
        <w:t>Gürkan Uygun</w:t>
      </w:r>
      <w:r w:rsidRPr="00FC2046">
        <w:rPr>
          <w:rFonts w:ascii="Cambria" w:eastAsia="Times New Roman" w:hAnsi="Cambria" w:cs="Arial"/>
          <w:b/>
          <w:color w:val="000000" w:themeColor="text1"/>
        </w:rPr>
        <w:t>’u</w:t>
      </w:r>
      <w:r w:rsidR="00947470" w:rsidRPr="00FC2046">
        <w:rPr>
          <w:rFonts w:ascii="Cambria" w:eastAsia="Times New Roman" w:hAnsi="Cambria" w:cs="Arial"/>
          <w:color w:val="000000" w:themeColor="text1"/>
        </w:rPr>
        <w:t xml:space="preserve"> ise </w:t>
      </w:r>
      <w:r w:rsidR="00BF254F" w:rsidRPr="00FC2046">
        <w:rPr>
          <w:rFonts w:ascii="Cambria" w:eastAsia="Times New Roman" w:hAnsi="Cambria" w:cs="Arial"/>
          <w:color w:val="000000" w:themeColor="text1"/>
        </w:rPr>
        <w:t>Naim Süleymanoğlu’nun</w:t>
      </w:r>
      <w:r w:rsidR="00806329" w:rsidRPr="00FC2046">
        <w:rPr>
          <w:rFonts w:ascii="Cambria" w:eastAsia="Times New Roman" w:hAnsi="Cambria" w:cs="Arial"/>
          <w:color w:val="000000" w:themeColor="text1"/>
        </w:rPr>
        <w:t xml:space="preserve"> halter sporuna </w:t>
      </w:r>
      <w:r w:rsidR="00BF254F" w:rsidRPr="00FC2046">
        <w:rPr>
          <w:rFonts w:ascii="Cambria" w:eastAsia="Times New Roman" w:hAnsi="Cambria" w:cs="Arial"/>
          <w:color w:val="000000" w:themeColor="text1"/>
        </w:rPr>
        <w:t xml:space="preserve">yeteneğini </w:t>
      </w:r>
      <w:r w:rsidR="00806329" w:rsidRPr="00FC2046">
        <w:rPr>
          <w:rFonts w:ascii="Cambria" w:eastAsia="Times New Roman" w:hAnsi="Cambria" w:cs="Arial"/>
          <w:color w:val="000000" w:themeColor="text1"/>
        </w:rPr>
        <w:t xml:space="preserve">fark eden ve onu adım adım dünya </w:t>
      </w:r>
      <w:r w:rsidR="00FC2046">
        <w:rPr>
          <w:rFonts w:ascii="Cambria" w:eastAsia="Times New Roman" w:hAnsi="Cambria" w:cs="Arial"/>
          <w:color w:val="000000" w:themeColor="text1"/>
        </w:rPr>
        <w:t xml:space="preserve">spor </w:t>
      </w:r>
      <w:r w:rsidR="00806329" w:rsidRPr="00FC2046">
        <w:rPr>
          <w:rFonts w:ascii="Cambria" w:eastAsia="Times New Roman" w:hAnsi="Cambria" w:cs="Arial"/>
          <w:color w:val="000000" w:themeColor="text1"/>
        </w:rPr>
        <w:t>arenasına taşıyan ilk antrenörü Enver Türkileri</w:t>
      </w:r>
      <w:r w:rsidRPr="00FC2046">
        <w:rPr>
          <w:rFonts w:ascii="Cambria" w:eastAsia="Times New Roman" w:hAnsi="Cambria" w:cs="Arial"/>
          <w:color w:val="000000" w:themeColor="text1"/>
        </w:rPr>
        <w:t xml:space="preserve"> rolünde izleyeceğiz.</w:t>
      </w:r>
    </w:p>
    <w:p w14:paraId="20339FF0" w14:textId="77777777" w:rsidR="00CA74AD" w:rsidRPr="00CA74AD" w:rsidRDefault="00CA74AD" w:rsidP="00064B7A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48592E68" w14:textId="6F4E955C" w:rsidR="00CA74AD" w:rsidRPr="00CA74AD" w:rsidRDefault="00CA74AD" w:rsidP="00CA74A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color w:val="000000" w:themeColor="text1"/>
        </w:rPr>
        <w:t>CGV Mars aracılığıyla 22 Kasım’dan itibaren izleyiciyle buluşacak filmde,</w:t>
      </w:r>
      <w:r w:rsidRPr="00CA74AD">
        <w:rPr>
          <w:rFonts w:ascii="Cambria" w:eastAsia="Times New Roman" w:hAnsi="Cambria" w:cs="Arial"/>
          <w:b/>
          <w:color w:val="000000" w:themeColor="text1"/>
        </w:rPr>
        <w:t xml:space="preserve"> Levent Ülgen, Renan Bilek, Barış Kıralioğlu, Bülent Alkış, Kemal Başar, Maria Rumenava Sotirova, Mehmet Esen,</w:t>
      </w:r>
      <w:r w:rsidR="00FC2046">
        <w:rPr>
          <w:rFonts w:ascii="Cambria" w:eastAsia="Times New Roman" w:hAnsi="Cambria" w:cs="Arial"/>
          <w:b/>
          <w:color w:val="000000" w:themeColor="text1"/>
        </w:rPr>
        <w:t xml:space="preserve"> Evren Erler, Mustafa Kırantepe</w:t>
      </w:r>
      <w:r w:rsidRPr="00CA74AD">
        <w:rPr>
          <w:rFonts w:ascii="Cambria" w:eastAsia="Times New Roman" w:hAnsi="Cambria" w:cs="Arial"/>
          <w:b/>
          <w:color w:val="000000" w:themeColor="text1"/>
        </w:rPr>
        <w:t xml:space="preserve"> ve Uğur Güneş ile İsmail Hacıoğlu</w:t>
      </w:r>
      <w:r w:rsidRPr="00CA74AD">
        <w:rPr>
          <w:rFonts w:ascii="Cambria" w:eastAsia="Times New Roman" w:hAnsi="Cambria" w:cs="Arial"/>
          <w:color w:val="000000" w:themeColor="text1"/>
        </w:rPr>
        <w:t xml:space="preserve"> gibi birbirinden değerli oyuncular da rol alıyor.</w:t>
      </w:r>
    </w:p>
    <w:p w14:paraId="3D862945" w14:textId="0D1667FD" w:rsidR="00071B24" w:rsidRPr="00CA74AD" w:rsidRDefault="00071B24" w:rsidP="00CA74AD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4A7E9BF6" w14:textId="77777777" w:rsidR="002F0F0C" w:rsidRPr="00CA74AD" w:rsidRDefault="002F0F0C" w:rsidP="002F0F0C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b/>
          <w:color w:val="000000" w:themeColor="text1"/>
        </w:rPr>
        <w:t>instagram/</w:t>
      </w:r>
      <w:r w:rsidRPr="00CA74AD">
        <w:rPr>
          <w:rFonts w:ascii="Cambria" w:eastAsia="Times New Roman" w:hAnsi="Cambria" w:cs="Arial"/>
          <w:color w:val="000000" w:themeColor="text1"/>
        </w:rPr>
        <w:t xml:space="preserve"> @dijitalsanatlar</w:t>
      </w:r>
    </w:p>
    <w:p w14:paraId="76321963" w14:textId="77777777" w:rsidR="002F0F0C" w:rsidRPr="00CA74AD" w:rsidRDefault="002F0F0C" w:rsidP="002F0F0C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b/>
          <w:color w:val="000000" w:themeColor="text1"/>
        </w:rPr>
        <w:t>instagram/</w:t>
      </w:r>
      <w:r w:rsidRPr="00CA74AD">
        <w:rPr>
          <w:rFonts w:ascii="Cambria" w:eastAsia="Times New Roman" w:hAnsi="Cambria" w:cs="Arial"/>
          <w:color w:val="000000" w:themeColor="text1"/>
        </w:rPr>
        <w:t xml:space="preserve"> @naimcepherkülü</w:t>
      </w:r>
    </w:p>
    <w:p w14:paraId="7B04CFD1" w14:textId="77777777" w:rsidR="002F0F0C" w:rsidRPr="00CA74AD" w:rsidRDefault="002F0F0C" w:rsidP="002F0F0C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</w:p>
    <w:p w14:paraId="6D151886" w14:textId="77777777" w:rsidR="00117FB9" w:rsidRPr="00CA74AD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bookmarkStart w:id="0" w:name="_GoBack"/>
      <w:bookmarkEnd w:id="0"/>
      <w:r w:rsidRPr="00CA74AD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D5AB188" w14:textId="77777777" w:rsidR="00117FB9" w:rsidRPr="00CA74AD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color w:val="000000" w:themeColor="text1"/>
        </w:rPr>
        <w:t>Arzu Mildan</w:t>
      </w:r>
    </w:p>
    <w:p w14:paraId="7B599B20" w14:textId="77777777" w:rsidR="00117FB9" w:rsidRPr="00CA74AD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37A109F8" w14:textId="77777777" w:rsidR="00117FB9" w:rsidRPr="00CA74AD" w:rsidRDefault="00117FB9" w:rsidP="00117FB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color w:val="000000" w:themeColor="text1"/>
        </w:rPr>
        <w:t>GSM: 0532.484.1269  </w:t>
      </w:r>
    </w:p>
    <w:p w14:paraId="1EC0FF76" w14:textId="2FA00C82" w:rsidR="00117FB9" w:rsidRPr="00CA74AD" w:rsidRDefault="00117FB9" w:rsidP="00CA74A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CA74AD">
        <w:rPr>
          <w:rFonts w:ascii="Cambria" w:eastAsia="Times New Roman" w:hAnsi="Cambria" w:cs="Arial"/>
          <w:color w:val="000000" w:themeColor="text1"/>
        </w:rPr>
        <w:t>mildanarzu@gmail.com</w:t>
      </w:r>
    </w:p>
    <w:sectPr w:rsidR="00117FB9" w:rsidRPr="00CA74AD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87F"/>
    <w:multiLevelType w:val="hybridMultilevel"/>
    <w:tmpl w:val="E336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DD2"/>
    <w:rsid w:val="00000C5F"/>
    <w:rsid w:val="00005422"/>
    <w:rsid w:val="00015C7C"/>
    <w:rsid w:val="000313F2"/>
    <w:rsid w:val="00064B7A"/>
    <w:rsid w:val="00066514"/>
    <w:rsid w:val="00071850"/>
    <w:rsid w:val="00071B24"/>
    <w:rsid w:val="000777A8"/>
    <w:rsid w:val="00080CE3"/>
    <w:rsid w:val="00092CF8"/>
    <w:rsid w:val="00096CC2"/>
    <w:rsid w:val="000A0BFF"/>
    <w:rsid w:val="000A4E87"/>
    <w:rsid w:val="000D0410"/>
    <w:rsid w:val="000D3B65"/>
    <w:rsid w:val="000E1580"/>
    <w:rsid w:val="000E3E3D"/>
    <w:rsid w:val="000F6D00"/>
    <w:rsid w:val="00117FB9"/>
    <w:rsid w:val="00125DDC"/>
    <w:rsid w:val="001356BB"/>
    <w:rsid w:val="00145103"/>
    <w:rsid w:val="0014536F"/>
    <w:rsid w:val="00166656"/>
    <w:rsid w:val="00194404"/>
    <w:rsid w:val="001A2FBE"/>
    <w:rsid w:val="001A5617"/>
    <w:rsid w:val="001B0864"/>
    <w:rsid w:val="001C2F47"/>
    <w:rsid w:val="001D621E"/>
    <w:rsid w:val="001F5DFC"/>
    <w:rsid w:val="00206305"/>
    <w:rsid w:val="00223528"/>
    <w:rsid w:val="00231AF9"/>
    <w:rsid w:val="0025036C"/>
    <w:rsid w:val="002560BD"/>
    <w:rsid w:val="0029382E"/>
    <w:rsid w:val="0029664D"/>
    <w:rsid w:val="002A1DC1"/>
    <w:rsid w:val="002A44BC"/>
    <w:rsid w:val="002A7D72"/>
    <w:rsid w:val="002B6102"/>
    <w:rsid w:val="002D601A"/>
    <w:rsid w:val="002F0F0C"/>
    <w:rsid w:val="002F224E"/>
    <w:rsid w:val="00300357"/>
    <w:rsid w:val="003170D2"/>
    <w:rsid w:val="003172BF"/>
    <w:rsid w:val="00341EEE"/>
    <w:rsid w:val="003808D5"/>
    <w:rsid w:val="00386E2E"/>
    <w:rsid w:val="003A4CEB"/>
    <w:rsid w:val="003A76AE"/>
    <w:rsid w:val="003E6056"/>
    <w:rsid w:val="003E6754"/>
    <w:rsid w:val="00407F18"/>
    <w:rsid w:val="0042247A"/>
    <w:rsid w:val="00432355"/>
    <w:rsid w:val="00460EF6"/>
    <w:rsid w:val="00464FBF"/>
    <w:rsid w:val="00472F2C"/>
    <w:rsid w:val="004C0084"/>
    <w:rsid w:val="004D0E8B"/>
    <w:rsid w:val="004E5DEB"/>
    <w:rsid w:val="004F2837"/>
    <w:rsid w:val="00501F8B"/>
    <w:rsid w:val="00522DD2"/>
    <w:rsid w:val="00561270"/>
    <w:rsid w:val="0056227A"/>
    <w:rsid w:val="00594B3A"/>
    <w:rsid w:val="005B32F7"/>
    <w:rsid w:val="005B3DA2"/>
    <w:rsid w:val="005B4F4C"/>
    <w:rsid w:val="005D37A5"/>
    <w:rsid w:val="005E2631"/>
    <w:rsid w:val="005E53BC"/>
    <w:rsid w:val="005F34D6"/>
    <w:rsid w:val="005F5A00"/>
    <w:rsid w:val="0062125A"/>
    <w:rsid w:val="00632DF5"/>
    <w:rsid w:val="00656CC4"/>
    <w:rsid w:val="00664466"/>
    <w:rsid w:val="00664F84"/>
    <w:rsid w:val="00695DE1"/>
    <w:rsid w:val="006E6878"/>
    <w:rsid w:val="0070649F"/>
    <w:rsid w:val="007261F6"/>
    <w:rsid w:val="007346C1"/>
    <w:rsid w:val="007474E2"/>
    <w:rsid w:val="007534D4"/>
    <w:rsid w:val="00760AA4"/>
    <w:rsid w:val="007640A3"/>
    <w:rsid w:val="007722A8"/>
    <w:rsid w:val="00780E2D"/>
    <w:rsid w:val="00794902"/>
    <w:rsid w:val="007B05E2"/>
    <w:rsid w:val="007B3351"/>
    <w:rsid w:val="007C4A21"/>
    <w:rsid w:val="007F7176"/>
    <w:rsid w:val="00806329"/>
    <w:rsid w:val="0081111A"/>
    <w:rsid w:val="0082311C"/>
    <w:rsid w:val="00833D46"/>
    <w:rsid w:val="00872C63"/>
    <w:rsid w:val="00875EDB"/>
    <w:rsid w:val="0088649B"/>
    <w:rsid w:val="00890C1E"/>
    <w:rsid w:val="008A5CDA"/>
    <w:rsid w:val="008B22D1"/>
    <w:rsid w:val="008C5672"/>
    <w:rsid w:val="008E5D92"/>
    <w:rsid w:val="009205EE"/>
    <w:rsid w:val="009353C4"/>
    <w:rsid w:val="00947470"/>
    <w:rsid w:val="00951E7C"/>
    <w:rsid w:val="00956AE3"/>
    <w:rsid w:val="00965880"/>
    <w:rsid w:val="00983815"/>
    <w:rsid w:val="00990DD4"/>
    <w:rsid w:val="009C5EAC"/>
    <w:rsid w:val="009D43F9"/>
    <w:rsid w:val="009E7398"/>
    <w:rsid w:val="00A04834"/>
    <w:rsid w:val="00A1625D"/>
    <w:rsid w:val="00A26CB1"/>
    <w:rsid w:val="00A32875"/>
    <w:rsid w:val="00A360D5"/>
    <w:rsid w:val="00A4475A"/>
    <w:rsid w:val="00A66984"/>
    <w:rsid w:val="00A9271F"/>
    <w:rsid w:val="00A97BF5"/>
    <w:rsid w:val="00AF051E"/>
    <w:rsid w:val="00B01DF0"/>
    <w:rsid w:val="00B20E83"/>
    <w:rsid w:val="00B227BB"/>
    <w:rsid w:val="00B2676D"/>
    <w:rsid w:val="00B70A46"/>
    <w:rsid w:val="00B73E85"/>
    <w:rsid w:val="00B75C1C"/>
    <w:rsid w:val="00B75DF7"/>
    <w:rsid w:val="00B84E61"/>
    <w:rsid w:val="00B97D26"/>
    <w:rsid w:val="00BA3B6A"/>
    <w:rsid w:val="00BD48AE"/>
    <w:rsid w:val="00BE3E1A"/>
    <w:rsid w:val="00BF254F"/>
    <w:rsid w:val="00BF2E24"/>
    <w:rsid w:val="00C03281"/>
    <w:rsid w:val="00C1750A"/>
    <w:rsid w:val="00C53DAF"/>
    <w:rsid w:val="00C6782B"/>
    <w:rsid w:val="00C82F60"/>
    <w:rsid w:val="00CA60D8"/>
    <w:rsid w:val="00CA74AD"/>
    <w:rsid w:val="00CE0B83"/>
    <w:rsid w:val="00D0398C"/>
    <w:rsid w:val="00D1135C"/>
    <w:rsid w:val="00D264E9"/>
    <w:rsid w:val="00D268A5"/>
    <w:rsid w:val="00D325DE"/>
    <w:rsid w:val="00D3260A"/>
    <w:rsid w:val="00D44BA1"/>
    <w:rsid w:val="00D70AA6"/>
    <w:rsid w:val="00D82584"/>
    <w:rsid w:val="00DC4921"/>
    <w:rsid w:val="00DD7C5E"/>
    <w:rsid w:val="00DF3C92"/>
    <w:rsid w:val="00E15E79"/>
    <w:rsid w:val="00E45D63"/>
    <w:rsid w:val="00E81D1D"/>
    <w:rsid w:val="00EB0A1E"/>
    <w:rsid w:val="00EE4FBA"/>
    <w:rsid w:val="00F27986"/>
    <w:rsid w:val="00F300ED"/>
    <w:rsid w:val="00F7508F"/>
    <w:rsid w:val="00F852FE"/>
    <w:rsid w:val="00F96B28"/>
    <w:rsid w:val="00FA17F3"/>
    <w:rsid w:val="00FB369D"/>
    <w:rsid w:val="00FB7B8E"/>
    <w:rsid w:val="00FC2046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14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2D6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D601A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5</cp:revision>
  <dcterms:created xsi:type="dcterms:W3CDTF">2019-10-17T07:39:00Z</dcterms:created>
  <dcterms:modified xsi:type="dcterms:W3CDTF">2019-11-04T16:13:00Z</dcterms:modified>
</cp:coreProperties>
</file>