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76BD" w14:textId="4DFC6003" w:rsidR="00FB7B8E" w:rsidRPr="00071850" w:rsidRDefault="00FB7B8E" w:rsidP="0066446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071850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5F08C2D" wp14:editId="483E680C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C830E" w14:textId="77777777" w:rsidR="001D621E" w:rsidRPr="0015502E" w:rsidRDefault="001D621E" w:rsidP="00B75C1C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066F9207" w14:textId="77777777" w:rsidR="00B01DF0" w:rsidRPr="0015502E" w:rsidRDefault="001D621E" w:rsidP="001D621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15502E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Yüzyılın En Güçlü Sporcusunun </w:t>
      </w:r>
    </w:p>
    <w:p w14:paraId="2DECD1EC" w14:textId="2431A31D" w:rsidR="001D621E" w:rsidRPr="0015502E" w:rsidRDefault="00B01DF0" w:rsidP="001D621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15502E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Nefes Kesen Hayatı </w:t>
      </w:r>
    </w:p>
    <w:p w14:paraId="74EF1B1C" w14:textId="77777777" w:rsidR="00F27986" w:rsidRPr="0015502E" w:rsidRDefault="00F27986" w:rsidP="001D621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6A08F6C0" w14:textId="77777777" w:rsidR="00F27986" w:rsidRDefault="00F27986" w:rsidP="00F27986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071850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“Cep Herkülü: Naim Süleymanoğlu”</w:t>
      </w:r>
    </w:p>
    <w:p w14:paraId="3E87DE05" w14:textId="77777777" w:rsidR="001D621E" w:rsidRPr="0015502E" w:rsidRDefault="001D621E" w:rsidP="001D621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74E25B2D" w14:textId="24B077AA" w:rsidR="00064B7A" w:rsidRDefault="001D621E" w:rsidP="001D621E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Yönetmen Özer Feyzioğlu’nun ilk uzun metrajlı filmi olan “Cep Herkülü: Naim Süleymanoğlu” filminin çekimleri İstanbul’da sürüyor.</w:t>
      </w:r>
      <w:r w:rsidR="00B01D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Hazırlık aşamasında yaptığı antrenmanlar ve uyguladığı özel beslenme programıyla Naim Süleymanoğlu’na ikizi kadar benze</w:t>
      </w:r>
      <w:r w:rsidR="0056227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yen </w:t>
      </w:r>
      <w:r w:rsidR="003A4CE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genç ve yetenekli oyuncu </w:t>
      </w:r>
      <w:r w:rsidR="00B01D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Hayat Van Eck’in Londra Oteli’nde</w:t>
      </w:r>
      <w:r w:rsidR="00231AF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ki</w:t>
      </w:r>
      <w:r w:rsidR="00B01D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0313F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set</w:t>
      </w:r>
      <w:r w:rsidR="00B01D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gününden kareler</w:t>
      </w:r>
      <w:r w:rsidR="002560B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</w:t>
      </w:r>
      <w:r w:rsidR="00B01D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29382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paylaşıldı. </w:t>
      </w:r>
      <w:r w:rsidR="00B01DF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</w:p>
    <w:p w14:paraId="0C6E1E24" w14:textId="77777777" w:rsidR="00064B7A" w:rsidRDefault="00064B7A" w:rsidP="00064B7A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48D6C3B7" w14:textId="3293AF1E" w:rsidR="00B01DF0" w:rsidRDefault="003808D5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Senaryosunu </w:t>
      </w:r>
      <w:r w:rsidRPr="003808D5">
        <w:rPr>
          <w:rFonts w:ascii="Cambria" w:eastAsia="Times New Roman" w:hAnsi="Cambria" w:cs="Arial"/>
          <w:b/>
          <w:color w:val="000000" w:themeColor="text1"/>
        </w:rPr>
        <w:t>Barış Pirhasan</w:t>
      </w:r>
      <w:r>
        <w:rPr>
          <w:rFonts w:ascii="Cambria" w:eastAsia="Times New Roman" w:hAnsi="Cambria" w:cs="Arial"/>
          <w:color w:val="000000" w:themeColor="text1"/>
        </w:rPr>
        <w:t xml:space="preserve">’ın </w:t>
      </w:r>
      <w:r w:rsidR="00B01DF0">
        <w:rPr>
          <w:rFonts w:ascii="Cambria" w:eastAsia="Times New Roman" w:hAnsi="Cambria" w:cs="Arial"/>
          <w:color w:val="000000" w:themeColor="text1"/>
        </w:rPr>
        <w:t>yazdığı</w:t>
      </w:r>
      <w:r>
        <w:rPr>
          <w:rFonts w:ascii="Cambria" w:eastAsia="Times New Roman" w:hAnsi="Cambria" w:cs="Arial"/>
          <w:color w:val="000000" w:themeColor="text1"/>
        </w:rPr>
        <w:t xml:space="preserve">, </w:t>
      </w:r>
      <w:r w:rsidR="00B01DF0">
        <w:rPr>
          <w:rFonts w:ascii="Cambria" w:eastAsia="Times New Roman" w:hAnsi="Cambria" w:cs="Arial"/>
          <w:color w:val="000000" w:themeColor="text1"/>
        </w:rPr>
        <w:t xml:space="preserve">yine gerçek bir hikayeden sinemaya aktarılan </w:t>
      </w:r>
      <w:r w:rsidR="00B01DF0" w:rsidRPr="00F27986">
        <w:rPr>
          <w:rFonts w:ascii="Cambria" w:eastAsia="Times New Roman" w:hAnsi="Cambria" w:cs="Arial"/>
          <w:b/>
          <w:color w:val="000000" w:themeColor="text1"/>
        </w:rPr>
        <w:t>Dijital Sanatlar’</w:t>
      </w:r>
      <w:r w:rsidR="003A4CEB" w:rsidRPr="003A4CEB">
        <w:rPr>
          <w:rFonts w:ascii="Cambria" w:eastAsia="Times New Roman" w:hAnsi="Cambria" w:cs="Arial"/>
          <w:color w:val="000000" w:themeColor="text1"/>
        </w:rPr>
        <w:t>ın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B01DF0">
        <w:rPr>
          <w:rFonts w:ascii="Cambria" w:eastAsia="Times New Roman" w:hAnsi="Cambria" w:cs="Arial"/>
          <w:color w:val="000000" w:themeColor="text1"/>
        </w:rPr>
        <w:t xml:space="preserve">yeni filminin çekimleri sürüyor. Adını sadece Türkiye değil, dünya spor tarihine altın harflerle yazdıran, </w:t>
      </w:r>
      <w:r w:rsidR="00B01DF0" w:rsidRPr="00F27986">
        <w:rPr>
          <w:rFonts w:ascii="Cambria" w:eastAsia="Times New Roman" w:hAnsi="Cambria" w:cs="Arial"/>
          <w:b/>
          <w:color w:val="000000" w:themeColor="text1"/>
        </w:rPr>
        <w:t>ilk çıktığı müsabakada, ilk kaldırdığı halterle şampiyon olan, ikinci kaldırışında dünya rekoru kıran ve nihayetinde kendi ağırlığının üç katı ağırlık kaldırarak bir daha hiçbir sporcunun yapamadığını yaparak ölümsüzleşen Naim Süleymanoğlu’nun</w:t>
      </w:r>
      <w:r w:rsidR="00664F84" w:rsidRPr="00F27986">
        <w:rPr>
          <w:rFonts w:ascii="Cambria" w:eastAsia="Times New Roman" w:hAnsi="Cambria" w:cs="Arial"/>
          <w:b/>
          <w:color w:val="000000" w:themeColor="text1"/>
        </w:rPr>
        <w:t xml:space="preserve"> hayatı film oluyor. </w:t>
      </w:r>
      <w:r w:rsidR="00B01DF0" w:rsidRPr="00F27986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439E6268" w14:textId="77777777" w:rsidR="00F27986" w:rsidRDefault="00F27986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2D645398" w14:textId="517D9AE5" w:rsidR="00B01DF0" w:rsidRPr="000313F2" w:rsidRDefault="003A4CEB" w:rsidP="000313F2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R</w:t>
      </w:r>
      <w:r w:rsidR="00F27986">
        <w:rPr>
          <w:rFonts w:ascii="Cambria" w:eastAsia="Times New Roman" w:hAnsi="Cambria" w:cs="Arial"/>
          <w:color w:val="000000" w:themeColor="text1"/>
        </w:rPr>
        <w:t>eklam ve kısa filmleriyl</w:t>
      </w:r>
      <w:r w:rsidR="00F27986" w:rsidRPr="00F27986">
        <w:rPr>
          <w:rFonts w:ascii="Cambria" w:eastAsia="Times New Roman" w:hAnsi="Cambria" w:cs="Arial"/>
          <w:color w:val="000000" w:themeColor="text1"/>
        </w:rPr>
        <w:t xml:space="preserve">e başarılı işlere imza atan ödüllü yönetmen </w:t>
      </w:r>
      <w:r w:rsidR="00F27986" w:rsidRPr="00F27986">
        <w:rPr>
          <w:rFonts w:ascii="Cambria" w:eastAsia="Times New Roman" w:hAnsi="Cambria" w:cs="Arial"/>
          <w:b/>
          <w:color w:val="000000" w:themeColor="text1"/>
        </w:rPr>
        <w:t>Özer Feyzioğlu’</w:t>
      </w:r>
      <w:r w:rsidR="00F27986" w:rsidRPr="00F27986">
        <w:rPr>
          <w:rFonts w:ascii="Cambria" w:eastAsia="Times New Roman" w:hAnsi="Cambria" w:cs="Arial"/>
          <w:color w:val="000000" w:themeColor="text1"/>
        </w:rPr>
        <w:t xml:space="preserve">nun ilk uzun metraj filmi olan </w:t>
      </w:r>
      <w:r w:rsidR="00F27986" w:rsidRPr="00F27986">
        <w:rPr>
          <w:rFonts w:ascii="Cambria" w:eastAsia="Times New Roman" w:hAnsi="Cambria" w:cs="Arial"/>
          <w:b/>
          <w:color w:val="000000" w:themeColor="text1"/>
        </w:rPr>
        <w:t>“Cep Herkülü: Naim Süleymanoğlu”</w:t>
      </w:r>
      <w:r w:rsidR="00F27986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F27986">
        <w:rPr>
          <w:rFonts w:ascii="Cambria" w:eastAsia="Times New Roman" w:hAnsi="Cambria" w:cs="Arial"/>
          <w:color w:val="000000" w:themeColor="text1"/>
        </w:rPr>
        <w:t xml:space="preserve">yani </w:t>
      </w:r>
      <w:r w:rsidR="00F27986" w:rsidRPr="00F27986">
        <w:rPr>
          <w:rFonts w:ascii="Cambria" w:eastAsia="Times New Roman" w:hAnsi="Cambria" w:cs="Arial"/>
          <w:b/>
          <w:color w:val="000000" w:themeColor="text1"/>
        </w:rPr>
        <w:t>NAİM</w:t>
      </w:r>
      <w:r w:rsidR="00B75DF7">
        <w:rPr>
          <w:rFonts w:ascii="Cambria" w:eastAsia="Times New Roman" w:hAnsi="Cambria" w:cs="Arial"/>
          <w:color w:val="000000" w:themeColor="text1"/>
        </w:rPr>
        <w:t xml:space="preserve">’in </w:t>
      </w:r>
      <w:r w:rsidR="000313F2">
        <w:rPr>
          <w:rFonts w:ascii="Cambria" w:eastAsia="Times New Roman" w:hAnsi="Cambria" w:cs="Arial"/>
          <w:color w:val="000000" w:themeColor="text1"/>
        </w:rPr>
        <w:t xml:space="preserve">çekimleri İstanbul’da sürüyor, </w:t>
      </w:r>
      <w:r w:rsidR="000313F2" w:rsidRPr="00632DF5">
        <w:rPr>
          <w:rFonts w:ascii="Cambria" w:eastAsia="Times New Roman" w:hAnsi="Cambria" w:cs="Arial"/>
          <w:b/>
          <w:color w:val="000000" w:themeColor="text1"/>
        </w:rPr>
        <w:t xml:space="preserve">Bulgaristan, Azerbaycan, </w:t>
      </w:r>
      <w:r w:rsidR="000313F2" w:rsidRPr="00632DF5">
        <w:rPr>
          <w:rFonts w:ascii="Cambria" w:hAnsi="Cambria"/>
          <w:b/>
          <w:color w:val="000000" w:themeColor="text1"/>
        </w:rPr>
        <w:t xml:space="preserve">Melbourne, New York ve Moskova’da </w:t>
      </w:r>
      <w:r w:rsidR="000313F2">
        <w:rPr>
          <w:rFonts w:ascii="Cambria" w:hAnsi="Cambria"/>
          <w:b/>
          <w:color w:val="000000" w:themeColor="text1"/>
        </w:rPr>
        <w:t>devam edecek.</w:t>
      </w:r>
      <w:r w:rsidR="000313F2" w:rsidRPr="00632DF5">
        <w:rPr>
          <w:rFonts w:ascii="Cambria" w:hAnsi="Cambria"/>
          <w:b/>
          <w:color w:val="000000" w:themeColor="text1"/>
        </w:rPr>
        <w:t xml:space="preserve"> </w:t>
      </w:r>
      <w:r w:rsidR="002560BD">
        <w:rPr>
          <w:rFonts w:ascii="Cambria" w:eastAsia="Times New Roman" w:hAnsi="Cambria" w:cs="Arial"/>
          <w:color w:val="000000" w:themeColor="text1"/>
        </w:rPr>
        <w:t>S</w:t>
      </w:r>
      <w:r>
        <w:rPr>
          <w:rFonts w:ascii="Cambria" w:eastAsia="Times New Roman" w:hAnsi="Cambria" w:cs="Arial"/>
          <w:color w:val="000000" w:themeColor="text1"/>
        </w:rPr>
        <w:t>üleymanoğlu’nun hayatındaki pek çok unutulmazı çocukluğundan itibaren konu alan</w:t>
      </w:r>
      <w:r w:rsidR="002560BD">
        <w:rPr>
          <w:rFonts w:ascii="Cambria" w:eastAsia="Times New Roman" w:hAnsi="Cambria" w:cs="Arial"/>
          <w:color w:val="000000" w:themeColor="text1"/>
        </w:rPr>
        <w:t xml:space="preserve"> film sad</w:t>
      </w:r>
      <w:r w:rsidR="00B75DF7">
        <w:rPr>
          <w:rFonts w:ascii="Cambria" w:eastAsia="Times New Roman" w:hAnsi="Cambria" w:cs="Arial"/>
          <w:color w:val="000000" w:themeColor="text1"/>
        </w:rPr>
        <w:t>ece bir sporcunun hayatını anlatmakla kalmıyor, 1970’li yıllardan itibaren Türkiye ve Bulgaristan’da</w:t>
      </w:r>
      <w:r w:rsidR="00092CF8">
        <w:rPr>
          <w:rFonts w:ascii="Cambria" w:eastAsia="Times New Roman" w:hAnsi="Cambria" w:cs="Arial"/>
          <w:color w:val="000000" w:themeColor="text1"/>
        </w:rPr>
        <w:t>n başlayarak</w:t>
      </w:r>
      <w:r w:rsidR="00B75DF7">
        <w:rPr>
          <w:rFonts w:ascii="Cambria" w:eastAsia="Times New Roman" w:hAnsi="Cambria" w:cs="Arial"/>
          <w:color w:val="000000" w:themeColor="text1"/>
        </w:rPr>
        <w:t xml:space="preserve"> </w:t>
      </w:r>
      <w:r w:rsidR="007640A3">
        <w:rPr>
          <w:rFonts w:ascii="Cambria" w:eastAsia="Times New Roman" w:hAnsi="Cambria" w:cs="Arial"/>
          <w:color w:val="000000" w:themeColor="text1"/>
        </w:rPr>
        <w:t>nefes nefese yaşanan geçmişe de</w:t>
      </w:r>
      <w:r w:rsidR="00B75DF7">
        <w:rPr>
          <w:rFonts w:ascii="Cambria" w:eastAsia="Times New Roman" w:hAnsi="Cambria" w:cs="Arial"/>
          <w:color w:val="000000" w:themeColor="text1"/>
        </w:rPr>
        <w:t xml:space="preserve"> ışık tutuyor. </w:t>
      </w:r>
    </w:p>
    <w:p w14:paraId="1C7277A2" w14:textId="77777777" w:rsidR="000313F2" w:rsidRPr="00632DF5" w:rsidRDefault="000313F2" w:rsidP="000313F2">
      <w:pPr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13EFE893" w14:textId="2A4DE556" w:rsidR="00F27986" w:rsidRPr="00F27986" w:rsidRDefault="00947470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Benzerlik Şaşırttı</w:t>
      </w:r>
    </w:p>
    <w:p w14:paraId="3F5F4579" w14:textId="6D485956" w:rsidR="00F27986" w:rsidRDefault="00F27986" w:rsidP="00064B7A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27986">
        <w:rPr>
          <w:rFonts w:ascii="Cambria" w:eastAsia="Times New Roman" w:hAnsi="Cambria" w:cs="Arial"/>
          <w:color w:val="000000" w:themeColor="text1"/>
        </w:rPr>
        <w:t xml:space="preserve">Efsanevi sporcunun kardeşi </w:t>
      </w:r>
      <w:r w:rsidRPr="00F27986">
        <w:rPr>
          <w:rFonts w:ascii="Cambria" w:hAnsi="Cambria" w:cs="Arial"/>
        </w:rPr>
        <w:t>Muharrem Süleymanoğlu’nun anılarından derlediği kitabından yola çıkılarak beyazperdeye aktarılan film</w:t>
      </w:r>
      <w:r>
        <w:rPr>
          <w:rFonts w:ascii="Cambria" w:hAnsi="Cambria" w:cs="Arial"/>
        </w:rPr>
        <w:t xml:space="preserve">de, üstü </w:t>
      </w:r>
      <w:r w:rsidR="00C53DAF">
        <w:rPr>
          <w:rFonts w:ascii="Cambria" w:hAnsi="Cambria" w:cs="Arial"/>
        </w:rPr>
        <w:t>ü</w:t>
      </w:r>
      <w:r w:rsidR="007640A3">
        <w:rPr>
          <w:rFonts w:ascii="Cambria" w:hAnsi="Cambria" w:cs="Arial"/>
        </w:rPr>
        <w:t>ste kırdığı rekorlar ve</w:t>
      </w:r>
      <w:r>
        <w:rPr>
          <w:rFonts w:ascii="Cambria" w:hAnsi="Cambria" w:cs="Arial"/>
        </w:rPr>
        <w:t xml:space="preserve"> aldığı sayısız</w:t>
      </w:r>
      <w:r w:rsidR="00C53DAF">
        <w:rPr>
          <w:rFonts w:ascii="Cambria" w:hAnsi="Cambria" w:cs="Arial"/>
        </w:rPr>
        <w:t xml:space="preserve"> madalya</w:t>
      </w:r>
      <w:r w:rsidR="00B75C1C">
        <w:rPr>
          <w:rFonts w:ascii="Cambria" w:hAnsi="Cambria" w:cs="Arial"/>
        </w:rPr>
        <w:t xml:space="preserve"> ile uluslararası oto</w:t>
      </w:r>
      <w:r>
        <w:rPr>
          <w:rFonts w:ascii="Cambria" w:hAnsi="Cambria" w:cs="Arial"/>
        </w:rPr>
        <w:t xml:space="preserve">riteler </w:t>
      </w:r>
      <w:r w:rsidRPr="000313F2">
        <w:rPr>
          <w:rFonts w:ascii="Cambria" w:hAnsi="Cambria" w:cs="Arial"/>
          <w:b/>
        </w:rPr>
        <w:t>tarafından “Yüzyılın En Güçlü Sporcusu”</w:t>
      </w:r>
      <w:r>
        <w:rPr>
          <w:rFonts w:ascii="Cambria" w:hAnsi="Cambria" w:cs="Arial"/>
        </w:rPr>
        <w:t xml:space="preserve"> olarak anılan </w:t>
      </w:r>
      <w:r w:rsidRPr="000313F2">
        <w:rPr>
          <w:rFonts w:ascii="Cambria" w:hAnsi="Cambria" w:cs="Arial"/>
          <w:b/>
        </w:rPr>
        <w:t>Naim Süleymanoğlu’nu</w:t>
      </w:r>
      <w:r>
        <w:rPr>
          <w:rFonts w:ascii="Cambria" w:hAnsi="Cambria" w:cs="Arial"/>
        </w:rPr>
        <w:t xml:space="preserve"> oynayan Hayat Van Eck’in</w:t>
      </w:r>
      <w:r w:rsidR="00B75C1C">
        <w:rPr>
          <w:rFonts w:ascii="Cambria" w:hAnsi="Cambria" w:cs="Arial"/>
        </w:rPr>
        <w:t xml:space="preserve"> setten ilk görüntüleri </w:t>
      </w:r>
      <w:r w:rsidR="00C53DAF">
        <w:rPr>
          <w:rFonts w:ascii="Cambria" w:hAnsi="Cambria" w:cs="Arial"/>
        </w:rPr>
        <w:t>paylaşıldı. Londra Oteli’nde gerçekleşen çekimde genç oyuncuyu görenler benzerlik karşısında çok şaşırdılar.</w:t>
      </w:r>
    </w:p>
    <w:p w14:paraId="438C814B" w14:textId="77777777" w:rsidR="00A66984" w:rsidRPr="00A66984" w:rsidRDefault="00A66984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5FB6B817" w14:textId="6837A174" w:rsidR="003808D5" w:rsidRDefault="00C53DAF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7640A3">
        <w:rPr>
          <w:rFonts w:ascii="Cambria" w:eastAsia="Times New Roman" w:hAnsi="Cambria" w:cs="Arial"/>
          <w:b/>
          <w:color w:val="000000" w:themeColor="text1"/>
        </w:rPr>
        <w:t>25 Ekim 2019</w:t>
      </w:r>
      <w:r>
        <w:rPr>
          <w:rFonts w:ascii="Cambria" w:eastAsia="Times New Roman" w:hAnsi="Cambria" w:cs="Arial"/>
          <w:color w:val="000000" w:themeColor="text1"/>
        </w:rPr>
        <w:t xml:space="preserve">’da </w:t>
      </w:r>
      <w:r w:rsidR="00947470">
        <w:rPr>
          <w:rFonts w:ascii="Cambria" w:eastAsia="Times New Roman" w:hAnsi="Cambria" w:cs="Arial"/>
          <w:color w:val="000000" w:themeColor="text1"/>
        </w:rPr>
        <w:t>vizyona girecek</w:t>
      </w:r>
      <w:r>
        <w:rPr>
          <w:rFonts w:ascii="Cambria" w:eastAsia="Times New Roman" w:hAnsi="Cambria" w:cs="Arial"/>
          <w:color w:val="000000" w:themeColor="text1"/>
        </w:rPr>
        <w:t xml:space="preserve"> NAİM filminin </w:t>
      </w:r>
      <w:r w:rsidR="00806329">
        <w:rPr>
          <w:rFonts w:ascii="Cambria" w:eastAsia="Times New Roman" w:hAnsi="Cambria" w:cs="Arial"/>
          <w:color w:val="000000" w:themeColor="text1"/>
        </w:rPr>
        <w:t xml:space="preserve">oyuncu kadrosunda </w:t>
      </w:r>
      <w:r w:rsidR="00BF254F" w:rsidRPr="00BF254F">
        <w:rPr>
          <w:rFonts w:ascii="Cambria" w:eastAsia="Times New Roman" w:hAnsi="Cambria" w:cs="Arial"/>
          <w:b/>
          <w:color w:val="000000" w:themeColor="text1"/>
        </w:rPr>
        <w:t>Hayat Van Eck’le</w:t>
      </w:r>
      <w:r w:rsidR="00BF254F">
        <w:rPr>
          <w:rFonts w:ascii="Cambria" w:eastAsia="Times New Roman" w:hAnsi="Cambria" w:cs="Arial"/>
          <w:color w:val="000000" w:themeColor="text1"/>
        </w:rPr>
        <w:t xml:space="preserve"> birlikte, </w:t>
      </w:r>
      <w:r w:rsidR="00806329" w:rsidRPr="00806329">
        <w:rPr>
          <w:rFonts w:ascii="Cambria" w:eastAsia="Times New Roman" w:hAnsi="Cambria" w:cs="Arial"/>
          <w:b/>
          <w:color w:val="000000" w:themeColor="text1"/>
        </w:rPr>
        <w:t>Yetkin Dikinciler</w:t>
      </w:r>
      <w:r w:rsidR="007B3351">
        <w:rPr>
          <w:rFonts w:ascii="Cambria" w:eastAsia="Times New Roman" w:hAnsi="Cambria" w:cs="Arial"/>
          <w:b/>
          <w:color w:val="000000" w:themeColor="text1"/>
        </w:rPr>
        <w:t>’</w:t>
      </w:r>
      <w:r w:rsidR="007B3351" w:rsidRPr="007B3351">
        <w:rPr>
          <w:rFonts w:ascii="Cambria" w:eastAsia="Times New Roman" w:hAnsi="Cambria" w:cs="Arial"/>
          <w:color w:val="000000" w:themeColor="text1"/>
        </w:rPr>
        <w:t>i</w:t>
      </w:r>
      <w:r w:rsidR="00806329">
        <w:rPr>
          <w:rFonts w:ascii="Cambria" w:eastAsia="Times New Roman" w:hAnsi="Cambria" w:cs="Arial"/>
          <w:color w:val="000000" w:themeColor="text1"/>
        </w:rPr>
        <w:t xml:space="preserve"> babası, </w:t>
      </w:r>
      <w:r w:rsidR="00806329" w:rsidRPr="00806329">
        <w:rPr>
          <w:rFonts w:ascii="Cambria" w:eastAsia="Times New Roman" w:hAnsi="Cambria" w:cs="Arial"/>
          <w:b/>
          <w:color w:val="000000" w:themeColor="text1"/>
        </w:rPr>
        <w:t>Selen Öztürk</w:t>
      </w:r>
      <w:r w:rsidR="00806329">
        <w:rPr>
          <w:rFonts w:ascii="Cambria" w:eastAsia="Times New Roman" w:hAnsi="Cambria" w:cs="Arial"/>
          <w:color w:val="000000" w:themeColor="text1"/>
        </w:rPr>
        <w:t>’</w:t>
      </w:r>
      <w:r w:rsidR="007B3351">
        <w:rPr>
          <w:rFonts w:ascii="Cambria" w:eastAsia="Times New Roman" w:hAnsi="Cambria" w:cs="Arial"/>
          <w:color w:val="000000" w:themeColor="text1"/>
        </w:rPr>
        <w:t>ü</w:t>
      </w:r>
      <w:r w:rsidR="00947470">
        <w:rPr>
          <w:rFonts w:ascii="Cambria" w:eastAsia="Times New Roman" w:hAnsi="Cambria" w:cs="Arial"/>
          <w:color w:val="000000" w:themeColor="text1"/>
        </w:rPr>
        <w:t xml:space="preserve"> annesi rolünde izleyeceğiz.</w:t>
      </w:r>
      <w:r w:rsidR="00806329">
        <w:rPr>
          <w:rFonts w:ascii="Cambria" w:eastAsia="Times New Roman" w:hAnsi="Cambria" w:cs="Arial"/>
          <w:color w:val="000000" w:themeColor="text1"/>
        </w:rPr>
        <w:t xml:space="preserve"> </w:t>
      </w:r>
      <w:r w:rsidR="00BF254F" w:rsidRPr="00BF254F">
        <w:rPr>
          <w:rFonts w:ascii="Cambria" w:eastAsia="Times New Roman" w:hAnsi="Cambria" w:cs="Arial"/>
          <w:b/>
          <w:color w:val="000000" w:themeColor="text1"/>
        </w:rPr>
        <w:t>Gürkan Uygun</w:t>
      </w:r>
      <w:r w:rsidR="00947470">
        <w:rPr>
          <w:rFonts w:ascii="Cambria" w:eastAsia="Times New Roman" w:hAnsi="Cambria" w:cs="Arial"/>
          <w:color w:val="000000" w:themeColor="text1"/>
        </w:rPr>
        <w:t xml:space="preserve"> ise </w:t>
      </w:r>
      <w:r w:rsidR="00BF254F">
        <w:rPr>
          <w:rFonts w:ascii="Cambria" w:eastAsia="Times New Roman" w:hAnsi="Cambria" w:cs="Arial"/>
          <w:color w:val="000000" w:themeColor="text1"/>
        </w:rPr>
        <w:t>Naim Süleymanoğlu’nun</w:t>
      </w:r>
      <w:r w:rsidR="00806329">
        <w:rPr>
          <w:rFonts w:ascii="Cambria" w:eastAsia="Times New Roman" w:hAnsi="Cambria" w:cs="Arial"/>
          <w:color w:val="000000" w:themeColor="text1"/>
        </w:rPr>
        <w:t xml:space="preserve"> halter sporuna </w:t>
      </w:r>
      <w:r w:rsidR="00BF254F">
        <w:rPr>
          <w:rFonts w:ascii="Cambria" w:eastAsia="Times New Roman" w:hAnsi="Cambria" w:cs="Arial"/>
          <w:color w:val="000000" w:themeColor="text1"/>
        </w:rPr>
        <w:t xml:space="preserve">yeteneğini </w:t>
      </w:r>
      <w:r w:rsidR="00806329">
        <w:rPr>
          <w:rFonts w:ascii="Cambria" w:eastAsia="Times New Roman" w:hAnsi="Cambria" w:cs="Arial"/>
          <w:color w:val="000000" w:themeColor="text1"/>
        </w:rPr>
        <w:t xml:space="preserve">fark eden ve onu adım adım dünya arenasına taşıyan ilk antrenörü Enver Türkileri’yi </w:t>
      </w:r>
      <w:r w:rsidR="00806329" w:rsidRPr="00A66984">
        <w:rPr>
          <w:rFonts w:ascii="Cambria" w:eastAsia="Times New Roman" w:hAnsi="Cambria" w:cs="Arial"/>
          <w:color w:val="000000" w:themeColor="text1"/>
        </w:rPr>
        <w:t>canlandırıyor.</w:t>
      </w:r>
      <w:r w:rsidR="00806329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306FCFAC" w14:textId="3939D84D" w:rsidR="00117FB9" w:rsidRDefault="00C53DAF" w:rsidP="00947470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3808D5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4A7E9BF6" w14:textId="77777777" w:rsidR="002F0F0C" w:rsidRPr="00854D52" w:rsidRDefault="002F0F0C" w:rsidP="002F0F0C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lastRenderedPageBreak/>
        <w:t>instagram/ @dijitalsanatlar</w:t>
      </w:r>
    </w:p>
    <w:p w14:paraId="76321963" w14:textId="77777777" w:rsidR="002F0F0C" w:rsidRPr="00854D52" w:rsidRDefault="002F0F0C" w:rsidP="002F0F0C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t>instagram/ @naimcepherkülü</w:t>
      </w:r>
    </w:p>
    <w:p w14:paraId="20A8FA00" w14:textId="07F2A546" w:rsidR="002F0F0C" w:rsidRDefault="002F0F0C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D151886" w14:textId="77777777" w:rsidR="00117FB9" w:rsidRPr="00071850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bookmarkStart w:id="0" w:name="_GoBack"/>
      <w:bookmarkEnd w:id="0"/>
      <w:r w:rsidRPr="00071850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D5AB188" w14:textId="77777777" w:rsidR="00117FB9" w:rsidRPr="00071850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Arzu Mildan</w:t>
      </w:r>
    </w:p>
    <w:p w14:paraId="7B599B20" w14:textId="77777777" w:rsidR="00117FB9" w:rsidRPr="00071850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37A109F8" w14:textId="77777777" w:rsidR="00117FB9" w:rsidRPr="00071850" w:rsidRDefault="00117FB9" w:rsidP="00117FB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GSM: 0532.484.1269  </w:t>
      </w:r>
    </w:p>
    <w:p w14:paraId="380845F0" w14:textId="77777777" w:rsidR="00117FB9" w:rsidRPr="00B73E85" w:rsidRDefault="00117FB9" w:rsidP="00117FB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color w:val="000000" w:themeColor="text1"/>
        </w:rPr>
        <w:t>mildanarzu@gmail.com</w:t>
      </w:r>
    </w:p>
    <w:p w14:paraId="1EC0FF76" w14:textId="77777777" w:rsidR="00117FB9" w:rsidRPr="00071850" w:rsidRDefault="00117FB9" w:rsidP="0062125A">
      <w:pPr>
        <w:jc w:val="both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117FB9" w:rsidRPr="00071850" w:rsidSect="00E22E11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5422"/>
    <w:rsid w:val="00015C7C"/>
    <w:rsid w:val="000313F2"/>
    <w:rsid w:val="00064B7A"/>
    <w:rsid w:val="00066514"/>
    <w:rsid w:val="00071850"/>
    <w:rsid w:val="000777A8"/>
    <w:rsid w:val="00080CE3"/>
    <w:rsid w:val="00092CF8"/>
    <w:rsid w:val="00096CC2"/>
    <w:rsid w:val="000A0BFF"/>
    <w:rsid w:val="000A4E87"/>
    <w:rsid w:val="000D0410"/>
    <w:rsid w:val="000D3B65"/>
    <w:rsid w:val="000E1580"/>
    <w:rsid w:val="000E3E3D"/>
    <w:rsid w:val="000F6D00"/>
    <w:rsid w:val="00117FB9"/>
    <w:rsid w:val="00125DDC"/>
    <w:rsid w:val="001356BB"/>
    <w:rsid w:val="00145103"/>
    <w:rsid w:val="0014536F"/>
    <w:rsid w:val="0015502E"/>
    <w:rsid w:val="00166656"/>
    <w:rsid w:val="00194404"/>
    <w:rsid w:val="001A2FBE"/>
    <w:rsid w:val="001A5617"/>
    <w:rsid w:val="001B0864"/>
    <w:rsid w:val="001C2F47"/>
    <w:rsid w:val="001D621E"/>
    <w:rsid w:val="001F5DFC"/>
    <w:rsid w:val="00206305"/>
    <w:rsid w:val="00223528"/>
    <w:rsid w:val="00231AF9"/>
    <w:rsid w:val="0025036C"/>
    <w:rsid w:val="002560BD"/>
    <w:rsid w:val="0029382E"/>
    <w:rsid w:val="0029664D"/>
    <w:rsid w:val="002A1DC1"/>
    <w:rsid w:val="002A44BC"/>
    <w:rsid w:val="002B6102"/>
    <w:rsid w:val="002D601A"/>
    <w:rsid w:val="002F0F0C"/>
    <w:rsid w:val="002F224E"/>
    <w:rsid w:val="00300357"/>
    <w:rsid w:val="003170D2"/>
    <w:rsid w:val="003172BF"/>
    <w:rsid w:val="00341EEE"/>
    <w:rsid w:val="003808D5"/>
    <w:rsid w:val="00386E2E"/>
    <w:rsid w:val="003A4CEB"/>
    <w:rsid w:val="003A76AE"/>
    <w:rsid w:val="003E6056"/>
    <w:rsid w:val="003E6754"/>
    <w:rsid w:val="00407F18"/>
    <w:rsid w:val="0042247A"/>
    <w:rsid w:val="00432355"/>
    <w:rsid w:val="00460EF6"/>
    <w:rsid w:val="00464FBF"/>
    <w:rsid w:val="00472F2C"/>
    <w:rsid w:val="004C0084"/>
    <w:rsid w:val="004D0E8B"/>
    <w:rsid w:val="004E5DEB"/>
    <w:rsid w:val="004F2837"/>
    <w:rsid w:val="00501F8B"/>
    <w:rsid w:val="00522DD2"/>
    <w:rsid w:val="00561270"/>
    <w:rsid w:val="0056227A"/>
    <w:rsid w:val="00594B3A"/>
    <w:rsid w:val="005B32F7"/>
    <w:rsid w:val="005B3DA2"/>
    <w:rsid w:val="005B4F4C"/>
    <w:rsid w:val="005D37A5"/>
    <w:rsid w:val="005E2631"/>
    <w:rsid w:val="005E53BC"/>
    <w:rsid w:val="005F34D6"/>
    <w:rsid w:val="005F5A00"/>
    <w:rsid w:val="0062125A"/>
    <w:rsid w:val="00632DF5"/>
    <w:rsid w:val="00656CC4"/>
    <w:rsid w:val="00664466"/>
    <w:rsid w:val="00664F84"/>
    <w:rsid w:val="00695DE1"/>
    <w:rsid w:val="006E6878"/>
    <w:rsid w:val="0070649F"/>
    <w:rsid w:val="007261F6"/>
    <w:rsid w:val="007346C1"/>
    <w:rsid w:val="007474E2"/>
    <w:rsid w:val="007534D4"/>
    <w:rsid w:val="00760AA4"/>
    <w:rsid w:val="007640A3"/>
    <w:rsid w:val="007722A8"/>
    <w:rsid w:val="00780E2D"/>
    <w:rsid w:val="00794902"/>
    <w:rsid w:val="007B05E2"/>
    <w:rsid w:val="007B3351"/>
    <w:rsid w:val="007F7176"/>
    <w:rsid w:val="00806329"/>
    <w:rsid w:val="0081111A"/>
    <w:rsid w:val="0082311C"/>
    <w:rsid w:val="00833D46"/>
    <w:rsid w:val="00872C63"/>
    <w:rsid w:val="00875EDB"/>
    <w:rsid w:val="0088649B"/>
    <w:rsid w:val="00890C1E"/>
    <w:rsid w:val="008A5CDA"/>
    <w:rsid w:val="008B22D1"/>
    <w:rsid w:val="008C5672"/>
    <w:rsid w:val="009205EE"/>
    <w:rsid w:val="009353C4"/>
    <w:rsid w:val="00947470"/>
    <w:rsid w:val="00951E7C"/>
    <w:rsid w:val="00956AE3"/>
    <w:rsid w:val="00965880"/>
    <w:rsid w:val="00983815"/>
    <w:rsid w:val="00990DD4"/>
    <w:rsid w:val="009C5EAC"/>
    <w:rsid w:val="009D43F9"/>
    <w:rsid w:val="009E7398"/>
    <w:rsid w:val="00A04834"/>
    <w:rsid w:val="00A26CB1"/>
    <w:rsid w:val="00A360D5"/>
    <w:rsid w:val="00A4475A"/>
    <w:rsid w:val="00A66984"/>
    <w:rsid w:val="00A9271F"/>
    <w:rsid w:val="00A97BF5"/>
    <w:rsid w:val="00AF051E"/>
    <w:rsid w:val="00B01DF0"/>
    <w:rsid w:val="00B20E83"/>
    <w:rsid w:val="00B227BB"/>
    <w:rsid w:val="00B2676D"/>
    <w:rsid w:val="00B73E85"/>
    <w:rsid w:val="00B75C1C"/>
    <w:rsid w:val="00B75DF7"/>
    <w:rsid w:val="00B84E61"/>
    <w:rsid w:val="00B97D26"/>
    <w:rsid w:val="00BA3B6A"/>
    <w:rsid w:val="00BD48AE"/>
    <w:rsid w:val="00BE3E1A"/>
    <w:rsid w:val="00BF254F"/>
    <w:rsid w:val="00BF2E24"/>
    <w:rsid w:val="00C03281"/>
    <w:rsid w:val="00C1750A"/>
    <w:rsid w:val="00C53DAF"/>
    <w:rsid w:val="00C6782B"/>
    <w:rsid w:val="00C82F60"/>
    <w:rsid w:val="00CA60D8"/>
    <w:rsid w:val="00D0398C"/>
    <w:rsid w:val="00D1135C"/>
    <w:rsid w:val="00D264E9"/>
    <w:rsid w:val="00D268A5"/>
    <w:rsid w:val="00D325DE"/>
    <w:rsid w:val="00D3260A"/>
    <w:rsid w:val="00D44BA1"/>
    <w:rsid w:val="00D70AA6"/>
    <w:rsid w:val="00D82584"/>
    <w:rsid w:val="00DC4921"/>
    <w:rsid w:val="00DD7C5E"/>
    <w:rsid w:val="00DF3C92"/>
    <w:rsid w:val="00E15E79"/>
    <w:rsid w:val="00E22E11"/>
    <w:rsid w:val="00E45D63"/>
    <w:rsid w:val="00E81D1D"/>
    <w:rsid w:val="00EB0A1E"/>
    <w:rsid w:val="00EE4FBA"/>
    <w:rsid w:val="00F27986"/>
    <w:rsid w:val="00F300ED"/>
    <w:rsid w:val="00F7508F"/>
    <w:rsid w:val="00F96B28"/>
    <w:rsid w:val="00FA17F3"/>
    <w:rsid w:val="00FB369D"/>
    <w:rsid w:val="00FB7B8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27</cp:revision>
  <dcterms:created xsi:type="dcterms:W3CDTF">2019-06-20T08:23:00Z</dcterms:created>
  <dcterms:modified xsi:type="dcterms:W3CDTF">2019-06-30T06:21:00Z</dcterms:modified>
</cp:coreProperties>
</file>