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76BD" w14:textId="4DFC6003" w:rsidR="00FB7B8E" w:rsidRPr="00854D52" w:rsidRDefault="00FB7B8E" w:rsidP="0066446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854D52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5F08C2D" wp14:editId="483E680C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540A3609" w14:textId="77777777" w:rsidR="004E5874" w:rsidRPr="00854D52" w:rsidRDefault="004E5874" w:rsidP="0066446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5F396C3F" w14:textId="7C93FAD2" w:rsidR="00DE42AE" w:rsidRPr="00854D52" w:rsidRDefault="004E5874" w:rsidP="004E587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854D5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“Cep Herkülü: Naim Süleymanoğlu”</w:t>
      </w:r>
    </w:p>
    <w:p w14:paraId="26C7D8E7" w14:textId="77777777" w:rsidR="004E5874" w:rsidRPr="00923007" w:rsidRDefault="004E5874" w:rsidP="004E587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7E5B200F" w14:textId="20391A2A" w:rsidR="00064B7A" w:rsidRPr="00923007" w:rsidRDefault="00DE42AE" w:rsidP="004E587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923007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NAİM </w:t>
      </w:r>
      <w:r w:rsidR="00923007" w:rsidRPr="00923007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Filmi Afişi İçin Oylama</w:t>
      </w:r>
    </w:p>
    <w:p w14:paraId="2943C50D" w14:textId="77777777" w:rsidR="004E5874" w:rsidRPr="00923007" w:rsidRDefault="004E5874" w:rsidP="004E587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2D3AD0DD" w14:textId="249DDC09" w:rsidR="005A6156" w:rsidRPr="001B14F3" w:rsidRDefault="00064B7A" w:rsidP="005A6156">
      <w:pPr>
        <w:shd w:val="clear" w:color="auto" w:fill="FFFFFF"/>
        <w:jc w:val="center"/>
        <w:rPr>
          <w:rFonts w:ascii="Cambria" w:hAnsi="Cambria" w:cs="Arial"/>
          <w:b/>
          <w:sz w:val="28"/>
          <w:szCs w:val="28"/>
        </w:rPr>
      </w:pPr>
      <w:r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Dijital Sanatlar Yapımevi</w:t>
      </w:r>
      <w:r w:rsidR="00DE42AE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, çekimlerine başladığı “Cep Herkülü: Naim Süleymanoğlu” filmi afişini oylamayla seçiyor. </w:t>
      </w:r>
      <w:r w:rsidR="004E5874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</w:t>
      </w:r>
      <w:r w:rsidR="00DE42AE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osyal medya hesaplarında </w:t>
      </w:r>
      <w:r w:rsidR="009614BD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yayınlanan</w:t>
      </w:r>
      <w:r w:rsidR="00DE42AE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dört </w:t>
      </w:r>
      <w:r w:rsidR="004E5874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alternatif arasından en fazla beğenilen </w:t>
      </w:r>
      <w:r w:rsidR="009614BD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tasarım</w:t>
      </w:r>
      <w:r w:rsidR="005A6156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, </w:t>
      </w:r>
      <w:r w:rsidR="004E5874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tüm tanıtımlarda kullanılacak. </w:t>
      </w:r>
      <w:r w:rsidR="00854D52" w:rsidRPr="001B14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Efsanevi sporcunun kardeşi </w:t>
      </w:r>
      <w:r w:rsidR="005A6156" w:rsidRPr="001B14F3">
        <w:rPr>
          <w:rFonts w:ascii="Cambria" w:hAnsi="Cambria" w:cs="Arial"/>
          <w:b/>
          <w:sz w:val="28"/>
          <w:szCs w:val="28"/>
        </w:rPr>
        <w:t>Muharrem Süleymanoğlu’nun anılarından derlediği kitabından yola çıkılarak beyazperdeye aktarılan film, 25 Ekim’de vizyonda.</w:t>
      </w:r>
    </w:p>
    <w:p w14:paraId="446B89EC" w14:textId="6E0B4453" w:rsidR="005A6156" w:rsidRPr="00854D52" w:rsidRDefault="005A6156" w:rsidP="005A6156">
      <w:pPr>
        <w:shd w:val="clear" w:color="auto" w:fill="FFFFFF"/>
        <w:jc w:val="center"/>
        <w:rPr>
          <w:rFonts w:ascii="Cambria" w:hAnsi="Cambria"/>
          <w:b/>
        </w:rPr>
      </w:pPr>
    </w:p>
    <w:p w14:paraId="463FBBA8" w14:textId="62821924" w:rsidR="00A661E1" w:rsidRPr="00854D52" w:rsidRDefault="004E5874" w:rsidP="004E5874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854D52">
        <w:rPr>
          <w:rFonts w:ascii="Cambria" w:eastAsia="Times New Roman" w:hAnsi="Cambria" w:cs="Arial"/>
          <w:color w:val="000000" w:themeColor="text1"/>
        </w:rPr>
        <w:t xml:space="preserve">Dijital Sanatlar Yapımevi, yeni filmi “Cep Herkülü: Naim Süleymanoğlu”nun afişi için bu kez farklı bir uygulamaya gitti. </w:t>
      </w:r>
      <w:r w:rsidRPr="00854D52">
        <w:rPr>
          <w:rFonts w:ascii="Cambria" w:eastAsia="Times New Roman" w:hAnsi="Cambria" w:cs="Arial"/>
        </w:rPr>
        <w:t xml:space="preserve">Sanat, eğlence ve iletişim dünyası için yüzlerce film, </w:t>
      </w:r>
      <w:r w:rsidR="009614BD" w:rsidRPr="00854D52">
        <w:rPr>
          <w:rFonts w:ascii="Cambria" w:eastAsia="Times New Roman" w:hAnsi="Cambria" w:cs="Arial"/>
        </w:rPr>
        <w:t xml:space="preserve">dizi afişi, </w:t>
      </w:r>
      <w:r w:rsidRPr="00854D52">
        <w:rPr>
          <w:rFonts w:ascii="Cambria" w:eastAsia="Times New Roman" w:hAnsi="Cambria" w:cs="Arial"/>
        </w:rPr>
        <w:t>müzik albümü, kitap kapağı ve logo tasarımlarıyla başarılı çalışmalara imza atan </w:t>
      </w:r>
      <w:r w:rsidRPr="00854D52">
        <w:rPr>
          <w:rFonts w:ascii="Cambria" w:hAnsi="Cambria" w:cs="Arial"/>
          <w:b/>
          <w:bCs/>
        </w:rPr>
        <w:t>Emre Erdem</w:t>
      </w:r>
      <w:r w:rsidRPr="00854D52">
        <w:rPr>
          <w:rFonts w:ascii="Cambria" w:eastAsia="Times New Roman" w:hAnsi="Cambria" w:cs="Arial"/>
        </w:rPr>
        <w:t xml:space="preserve"> ve 70x100 ekibinin tasarladığı dört afişi oylamaya açtı.  </w:t>
      </w:r>
    </w:p>
    <w:p w14:paraId="592324DA" w14:textId="77777777" w:rsidR="00A661E1" w:rsidRPr="00854D52" w:rsidRDefault="00A661E1" w:rsidP="004E5874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47D0DAB7" w14:textId="33BBA61E" w:rsidR="004E5874" w:rsidRPr="00854D52" w:rsidRDefault="004E5874" w:rsidP="004E5874">
      <w:pPr>
        <w:shd w:val="clear" w:color="auto" w:fill="FFFFFF"/>
        <w:jc w:val="both"/>
        <w:rPr>
          <w:rFonts w:ascii="Cambria" w:eastAsia="Times New Roman" w:hAnsi="Cambria" w:cs="Arial"/>
          <w:b/>
        </w:rPr>
      </w:pPr>
      <w:r w:rsidRPr="00854D52">
        <w:rPr>
          <w:rFonts w:ascii="Cambria" w:eastAsia="Times New Roman" w:hAnsi="Cambria" w:cs="Arial"/>
        </w:rPr>
        <w:t xml:space="preserve">Sosyal medya hesaplarından </w:t>
      </w:r>
      <w:r w:rsidR="009614BD" w:rsidRPr="00854D52">
        <w:rPr>
          <w:rFonts w:ascii="Cambria" w:eastAsia="Times New Roman" w:hAnsi="Cambria" w:cs="Arial"/>
        </w:rPr>
        <w:t>takipçilerin</w:t>
      </w:r>
      <w:r w:rsidRPr="00854D52">
        <w:rPr>
          <w:rFonts w:ascii="Cambria" w:eastAsia="Times New Roman" w:hAnsi="Cambria" w:cs="Arial"/>
        </w:rPr>
        <w:t xml:space="preserve"> beğenisine sunulan afişler arasından en fazla oy alan tasarım</w:t>
      </w:r>
      <w:r w:rsidR="00A661E1" w:rsidRPr="00854D52">
        <w:rPr>
          <w:rFonts w:ascii="Cambria" w:eastAsia="Times New Roman" w:hAnsi="Cambria" w:cs="Arial"/>
        </w:rPr>
        <w:t>,</w:t>
      </w:r>
      <w:r w:rsidRPr="00854D52">
        <w:rPr>
          <w:rFonts w:ascii="Cambria" w:eastAsia="Times New Roman" w:hAnsi="Cambria" w:cs="Arial"/>
        </w:rPr>
        <w:t xml:space="preserve"> filmin tüm ta</w:t>
      </w:r>
      <w:r w:rsidR="00A661E1" w:rsidRPr="00854D52">
        <w:rPr>
          <w:rFonts w:ascii="Cambria" w:eastAsia="Times New Roman" w:hAnsi="Cambria" w:cs="Arial"/>
        </w:rPr>
        <w:t>nıtım çalışmalarında kullanı</w:t>
      </w:r>
      <w:r w:rsidRPr="00854D52">
        <w:rPr>
          <w:rFonts w:ascii="Cambria" w:eastAsia="Times New Roman" w:hAnsi="Cambria" w:cs="Arial"/>
        </w:rPr>
        <w:t xml:space="preserve">lacak. </w:t>
      </w:r>
      <w:r w:rsidR="00A661E1" w:rsidRPr="00854D52">
        <w:rPr>
          <w:rFonts w:ascii="Cambria" w:eastAsia="Times New Roman" w:hAnsi="Cambria" w:cs="Arial"/>
          <w:b/>
        </w:rPr>
        <w:t xml:space="preserve">1 Temmuz tarihine kadar sürecek oylamaya katılan takipçilerden belirlenen 5 kişi, filmin galasına katılım hakkı kazanacak. </w:t>
      </w:r>
    </w:p>
    <w:p w14:paraId="0C6E1E24" w14:textId="77777777" w:rsidR="00064B7A" w:rsidRPr="00854D52" w:rsidRDefault="00064B7A" w:rsidP="00064B7A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</w:p>
    <w:p w14:paraId="630F2A37" w14:textId="102D681E" w:rsidR="00A661E1" w:rsidRPr="00854D52" w:rsidRDefault="00854D52" w:rsidP="00A661E1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854D52">
        <w:rPr>
          <w:rFonts w:ascii="Cambria" w:hAnsi="Cambria" w:cs="Arial"/>
        </w:rPr>
        <w:t>S</w:t>
      </w:r>
      <w:r w:rsidR="003808D5" w:rsidRPr="00854D52">
        <w:rPr>
          <w:rFonts w:ascii="Cambria" w:eastAsia="Times New Roman" w:hAnsi="Cambria" w:cs="Arial"/>
          <w:color w:val="000000" w:themeColor="text1"/>
        </w:rPr>
        <w:t xml:space="preserve">enaryosunu </w:t>
      </w:r>
      <w:r w:rsidR="003808D5" w:rsidRPr="00854D52">
        <w:rPr>
          <w:rFonts w:ascii="Cambria" w:eastAsia="Times New Roman" w:hAnsi="Cambria" w:cs="Arial"/>
          <w:b/>
          <w:color w:val="000000" w:themeColor="text1"/>
        </w:rPr>
        <w:t>Barış Pirhasan</w:t>
      </w:r>
      <w:r w:rsidR="003808D5" w:rsidRPr="00854D52">
        <w:rPr>
          <w:rFonts w:ascii="Cambria" w:eastAsia="Times New Roman" w:hAnsi="Cambria" w:cs="Arial"/>
          <w:color w:val="000000" w:themeColor="text1"/>
        </w:rPr>
        <w:t xml:space="preserve">’ın kaleme aldığı, müziklerini </w:t>
      </w:r>
      <w:r w:rsidR="003808D5" w:rsidRPr="00854D52">
        <w:rPr>
          <w:rFonts w:ascii="Cambria" w:eastAsia="Times New Roman" w:hAnsi="Cambria" w:cs="Arial"/>
          <w:b/>
          <w:color w:val="000000" w:themeColor="text1"/>
        </w:rPr>
        <w:t>Fahir Atakoğlu</w:t>
      </w:r>
      <w:r w:rsidR="003808D5" w:rsidRPr="00854D52">
        <w:rPr>
          <w:rFonts w:ascii="Cambria" w:eastAsia="Times New Roman" w:hAnsi="Cambria" w:cs="Arial"/>
          <w:color w:val="000000" w:themeColor="text1"/>
        </w:rPr>
        <w:t xml:space="preserve">’nun yapacağı </w:t>
      </w:r>
      <w:r w:rsidR="003808D5" w:rsidRPr="00854D52">
        <w:rPr>
          <w:rFonts w:ascii="Cambria" w:eastAsia="Times New Roman" w:hAnsi="Cambria" w:cs="Arial"/>
          <w:b/>
          <w:color w:val="000000" w:themeColor="text1"/>
        </w:rPr>
        <w:t>NAİM</w:t>
      </w:r>
      <w:r w:rsidR="003808D5" w:rsidRPr="00854D52">
        <w:rPr>
          <w:rFonts w:ascii="Cambria" w:eastAsia="Times New Roman" w:hAnsi="Cambria" w:cs="Arial"/>
          <w:color w:val="000000" w:themeColor="text1"/>
        </w:rPr>
        <w:t>’in yönetmen koltuğu</w:t>
      </w:r>
      <w:r w:rsidR="00A661E1" w:rsidRPr="00854D52">
        <w:rPr>
          <w:rFonts w:ascii="Cambria" w:eastAsia="Times New Roman" w:hAnsi="Cambria" w:cs="Arial"/>
          <w:color w:val="000000" w:themeColor="text1"/>
        </w:rPr>
        <w:t>nda</w:t>
      </w:r>
      <w:r w:rsidR="003808D5" w:rsidRPr="00854D52">
        <w:rPr>
          <w:rFonts w:ascii="Cambria" w:eastAsia="Times New Roman" w:hAnsi="Cambria" w:cs="Arial"/>
          <w:color w:val="000000" w:themeColor="text1"/>
        </w:rPr>
        <w:t xml:space="preserve"> </w:t>
      </w:r>
      <w:r w:rsidR="003808D5" w:rsidRPr="00854D52">
        <w:rPr>
          <w:rFonts w:ascii="Cambria" w:eastAsia="Times New Roman" w:hAnsi="Cambria" w:cs="Arial"/>
          <w:b/>
          <w:color w:val="000000" w:themeColor="text1"/>
        </w:rPr>
        <w:t>Özer Feyzioğlu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 var</w:t>
      </w:r>
      <w:r w:rsidR="003808D5" w:rsidRPr="00854D52">
        <w:rPr>
          <w:rFonts w:ascii="Cambria" w:eastAsia="Times New Roman" w:hAnsi="Cambria" w:cs="Arial"/>
          <w:color w:val="000000" w:themeColor="text1"/>
        </w:rPr>
        <w:t xml:space="preserve">. 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Güçlü oyuncuları bir araya getiren filmde, Süleymanoğlu’na ikizi kadar benzeyen genç </w:t>
      </w:r>
      <w:r w:rsidR="00476A5F" w:rsidRPr="00854D52">
        <w:rPr>
          <w:rFonts w:ascii="Cambria" w:eastAsia="Times New Roman" w:hAnsi="Cambria" w:cs="Arial"/>
          <w:color w:val="000000" w:themeColor="text1"/>
        </w:rPr>
        <w:t>yetenek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 </w:t>
      </w:r>
      <w:r w:rsidR="00BF254F" w:rsidRPr="00854D52">
        <w:rPr>
          <w:rFonts w:ascii="Cambria" w:eastAsia="Times New Roman" w:hAnsi="Cambria" w:cs="Arial"/>
          <w:b/>
          <w:color w:val="000000" w:themeColor="text1"/>
        </w:rPr>
        <w:t>Hayat Van Eck’le</w:t>
      </w:r>
      <w:r w:rsidR="00BF254F" w:rsidRPr="00854D52">
        <w:rPr>
          <w:rFonts w:ascii="Cambria" w:eastAsia="Times New Roman" w:hAnsi="Cambria" w:cs="Arial"/>
          <w:color w:val="000000" w:themeColor="text1"/>
        </w:rPr>
        <w:t xml:space="preserve"> birlikte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 </w:t>
      </w:r>
      <w:r w:rsidR="00806329" w:rsidRPr="00854D52">
        <w:rPr>
          <w:rFonts w:ascii="Cambria" w:eastAsia="Times New Roman" w:hAnsi="Cambria" w:cs="Arial"/>
          <w:b/>
          <w:color w:val="000000" w:themeColor="text1"/>
        </w:rPr>
        <w:t>Yetkin Dikinciler</w:t>
      </w:r>
      <w:r w:rsidR="00A661E1" w:rsidRPr="00854D52">
        <w:rPr>
          <w:rFonts w:ascii="Cambria" w:eastAsia="Times New Roman" w:hAnsi="Cambria" w:cs="Arial"/>
          <w:b/>
          <w:color w:val="000000" w:themeColor="text1"/>
        </w:rPr>
        <w:t>,</w:t>
      </w:r>
      <w:r w:rsidR="00806329" w:rsidRPr="00854D52">
        <w:rPr>
          <w:rFonts w:ascii="Cambria" w:eastAsia="Times New Roman" w:hAnsi="Cambria" w:cs="Arial"/>
          <w:color w:val="000000" w:themeColor="text1"/>
        </w:rPr>
        <w:t xml:space="preserve"> </w:t>
      </w:r>
      <w:r w:rsidR="00806329" w:rsidRPr="00854D52">
        <w:rPr>
          <w:rFonts w:ascii="Cambria" w:eastAsia="Times New Roman" w:hAnsi="Cambria" w:cs="Arial"/>
          <w:b/>
          <w:color w:val="000000" w:themeColor="text1"/>
        </w:rPr>
        <w:t>Selen Öztürk</w:t>
      </w:r>
      <w:r w:rsidR="00806329" w:rsidRPr="00854D52">
        <w:rPr>
          <w:rFonts w:ascii="Cambria" w:eastAsia="Times New Roman" w:hAnsi="Cambria" w:cs="Arial"/>
          <w:color w:val="000000" w:themeColor="text1"/>
        </w:rPr>
        <w:t xml:space="preserve">, </w:t>
      </w:r>
      <w:r w:rsidR="00BF254F" w:rsidRPr="00854D52">
        <w:rPr>
          <w:rFonts w:ascii="Cambria" w:eastAsia="Times New Roman" w:hAnsi="Cambria" w:cs="Arial"/>
          <w:b/>
          <w:color w:val="000000" w:themeColor="text1"/>
        </w:rPr>
        <w:t>Gürkan Uygun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, </w:t>
      </w:r>
      <w:r w:rsidR="00A661E1" w:rsidRPr="00854D52">
        <w:rPr>
          <w:rFonts w:ascii="Cambria" w:eastAsia="Times New Roman" w:hAnsi="Cambria" w:cs="Arial"/>
          <w:b/>
          <w:color w:val="000000" w:themeColor="text1"/>
        </w:rPr>
        <w:t>Renan Bilek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, Barış Kıralioğlu, </w:t>
      </w:r>
      <w:r w:rsidR="00A661E1" w:rsidRPr="00854D52">
        <w:rPr>
          <w:rFonts w:ascii="Cambria" w:eastAsia="Times New Roman" w:hAnsi="Cambria" w:cs="Arial"/>
          <w:b/>
          <w:color w:val="000000" w:themeColor="text1"/>
        </w:rPr>
        <w:t>Uğur Güneş,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 Bülent Alkış, </w:t>
      </w:r>
      <w:r w:rsidR="00A661E1" w:rsidRPr="00854D52">
        <w:rPr>
          <w:rFonts w:ascii="Cambria" w:eastAsia="Times New Roman" w:hAnsi="Cambria" w:cs="Arial"/>
          <w:b/>
          <w:color w:val="000000" w:themeColor="text1"/>
        </w:rPr>
        <w:t>İsmail Hacıoğlu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, Mehmet Esen, </w:t>
      </w:r>
      <w:r w:rsidR="00A661E1" w:rsidRPr="00854D52">
        <w:rPr>
          <w:rFonts w:ascii="Cambria" w:eastAsia="Times New Roman" w:hAnsi="Cambria" w:cs="Arial"/>
          <w:b/>
          <w:color w:val="000000" w:themeColor="text1"/>
        </w:rPr>
        <w:t>Evren Erler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, Mustafa Kırantepe ve </w:t>
      </w:r>
      <w:r w:rsidR="00A661E1" w:rsidRPr="00854D52">
        <w:rPr>
          <w:rFonts w:ascii="Cambria" w:eastAsia="Times New Roman" w:hAnsi="Cambria" w:cs="Arial"/>
          <w:b/>
          <w:color w:val="000000" w:themeColor="text1"/>
        </w:rPr>
        <w:t>Kerem Atabeyoğlu</w:t>
      </w:r>
      <w:r w:rsidR="00A661E1" w:rsidRPr="00854D52">
        <w:rPr>
          <w:rFonts w:ascii="Cambria" w:eastAsia="Times New Roman" w:hAnsi="Cambria" w:cs="Arial"/>
          <w:color w:val="000000" w:themeColor="text1"/>
        </w:rPr>
        <w:t xml:space="preserve"> rol alıyor. </w:t>
      </w:r>
    </w:p>
    <w:p w14:paraId="5FB6B817" w14:textId="632023ED" w:rsidR="003808D5" w:rsidRPr="00854D52" w:rsidRDefault="003808D5" w:rsidP="00064B7A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9C40807" w14:textId="7CDA5AA5" w:rsidR="000C1BD7" w:rsidRPr="00854D52" w:rsidRDefault="000C1BD7" w:rsidP="000C1BD7">
      <w:pPr>
        <w:shd w:val="clear" w:color="auto" w:fill="FFFFFF"/>
        <w:jc w:val="both"/>
        <w:rPr>
          <w:rFonts w:ascii="Cambria" w:eastAsia="Times New Roman" w:hAnsi="Cambria" w:cs="Arial"/>
        </w:rPr>
      </w:pPr>
      <w:bookmarkStart w:id="0" w:name="_GoBack"/>
      <w:bookmarkEnd w:id="0"/>
      <w:r w:rsidRPr="00854D52">
        <w:rPr>
          <w:rFonts w:ascii="Cambria" w:eastAsia="Times New Roman" w:hAnsi="Cambria" w:cs="Arial"/>
          <w:b/>
        </w:rPr>
        <w:t>“Cep Herkülü: Naim Süleymanoğlu”</w:t>
      </w:r>
      <w:r w:rsidR="005A6156" w:rsidRPr="00854D52">
        <w:rPr>
          <w:rFonts w:ascii="Cambria" w:eastAsia="Times New Roman" w:hAnsi="Cambria" w:cs="Arial"/>
        </w:rPr>
        <w:t xml:space="preserve"> filmi</w:t>
      </w:r>
      <w:r w:rsidRPr="00854D52">
        <w:rPr>
          <w:rFonts w:ascii="Cambria" w:eastAsia="Times New Roman" w:hAnsi="Cambria" w:cs="Arial"/>
        </w:rPr>
        <w:t xml:space="preserve"> 25 Ekim 2019’da </w:t>
      </w:r>
      <w:r w:rsidR="005A6156" w:rsidRPr="00854D52">
        <w:rPr>
          <w:rFonts w:ascii="Cambria" w:eastAsia="Times New Roman" w:hAnsi="Cambria" w:cs="Arial"/>
        </w:rPr>
        <w:t xml:space="preserve">tüm Türkiye’de </w:t>
      </w:r>
      <w:r w:rsidRPr="00854D52">
        <w:rPr>
          <w:rFonts w:ascii="Cambria" w:eastAsia="Times New Roman" w:hAnsi="Cambria" w:cs="Arial"/>
        </w:rPr>
        <w:t>izleyicilerle buluşacak.</w:t>
      </w:r>
    </w:p>
    <w:p w14:paraId="54071764" w14:textId="6521E9F1" w:rsidR="00A661E1" w:rsidRPr="00854D52" w:rsidRDefault="00A661E1" w:rsidP="00A661E1">
      <w:pPr>
        <w:shd w:val="clear" w:color="auto" w:fill="FFFFFF"/>
        <w:jc w:val="both"/>
        <w:rPr>
          <w:rFonts w:ascii="Cambria" w:eastAsia="Times New Roman" w:hAnsi="Cambria" w:cs="Arial"/>
          <w:color w:val="FF0000"/>
        </w:rPr>
      </w:pPr>
    </w:p>
    <w:p w14:paraId="00DEEC80" w14:textId="3D0B52D4" w:rsidR="00A66984" w:rsidRPr="00854D52" w:rsidRDefault="00BA77AD" w:rsidP="000C1BD7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  <w:r w:rsidRPr="00854D52">
        <w:rPr>
          <w:rFonts w:ascii="Cambria" w:eastAsia="Times New Roman" w:hAnsi="Cambria" w:cs="Arial"/>
          <w:color w:val="000000" w:themeColor="text1"/>
        </w:rPr>
        <w:t>i</w:t>
      </w:r>
      <w:r w:rsidR="000C1BD7" w:rsidRPr="00854D52">
        <w:rPr>
          <w:rFonts w:ascii="Cambria" w:eastAsia="Times New Roman" w:hAnsi="Cambria" w:cs="Arial"/>
          <w:color w:val="000000" w:themeColor="text1"/>
        </w:rPr>
        <w:t>nstagram/</w:t>
      </w:r>
      <w:r w:rsidRPr="00854D52">
        <w:rPr>
          <w:rFonts w:ascii="Cambria" w:eastAsia="Times New Roman" w:hAnsi="Cambria" w:cs="Arial"/>
          <w:color w:val="000000" w:themeColor="text1"/>
        </w:rPr>
        <w:t xml:space="preserve"> @dijitalsanatlar</w:t>
      </w:r>
    </w:p>
    <w:p w14:paraId="05BBA6B2" w14:textId="77777777" w:rsidR="009614BD" w:rsidRPr="00854D52" w:rsidRDefault="009614BD" w:rsidP="009614BD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  <w:r w:rsidRPr="00854D52">
        <w:rPr>
          <w:rFonts w:ascii="Cambria" w:eastAsia="Times New Roman" w:hAnsi="Cambria" w:cs="Arial"/>
          <w:color w:val="000000" w:themeColor="text1"/>
        </w:rPr>
        <w:t>instagram/ @naimcepherkülü</w:t>
      </w:r>
    </w:p>
    <w:p w14:paraId="51821064" w14:textId="77777777" w:rsidR="009614BD" w:rsidRPr="00854D52" w:rsidRDefault="009614BD" w:rsidP="000C1BD7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</w:p>
    <w:p w14:paraId="6D151886" w14:textId="77777777" w:rsidR="00117FB9" w:rsidRPr="00854D52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854D52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D5AB188" w14:textId="77777777" w:rsidR="00117FB9" w:rsidRPr="00854D52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854D52">
        <w:rPr>
          <w:rFonts w:ascii="Cambria" w:eastAsia="Times New Roman" w:hAnsi="Cambria" w:cs="Arial"/>
          <w:color w:val="000000" w:themeColor="text1"/>
        </w:rPr>
        <w:t>Arzu Mildan</w:t>
      </w:r>
    </w:p>
    <w:p w14:paraId="7B599B20" w14:textId="77777777" w:rsidR="00117FB9" w:rsidRPr="00854D52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854D52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37A109F8" w14:textId="77777777" w:rsidR="00117FB9" w:rsidRPr="00854D52" w:rsidRDefault="00117FB9" w:rsidP="00117FB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854D52">
        <w:rPr>
          <w:rFonts w:ascii="Cambria" w:eastAsia="Times New Roman" w:hAnsi="Cambria" w:cs="Arial"/>
          <w:color w:val="000000" w:themeColor="text1"/>
        </w:rPr>
        <w:t>GSM: 0532.484.1269  </w:t>
      </w:r>
    </w:p>
    <w:p w14:paraId="380845F0" w14:textId="77777777" w:rsidR="00117FB9" w:rsidRPr="00B73E85" w:rsidRDefault="00117FB9" w:rsidP="00117FB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854D52">
        <w:rPr>
          <w:rFonts w:ascii="Cambria" w:eastAsia="Times New Roman" w:hAnsi="Cambria" w:cs="Arial"/>
          <w:color w:val="000000" w:themeColor="text1"/>
        </w:rPr>
        <w:t>mildanarzu@gmail.com</w:t>
      </w:r>
    </w:p>
    <w:p w14:paraId="1EC0FF76" w14:textId="77777777" w:rsidR="00117FB9" w:rsidRPr="00071850" w:rsidRDefault="00117FB9" w:rsidP="0062125A">
      <w:pPr>
        <w:jc w:val="both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117FB9" w:rsidRPr="00071850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7F"/>
    <w:multiLevelType w:val="hybridMultilevel"/>
    <w:tmpl w:val="E336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D2"/>
    <w:rsid w:val="00005422"/>
    <w:rsid w:val="00015C7C"/>
    <w:rsid w:val="00064B7A"/>
    <w:rsid w:val="00066514"/>
    <w:rsid w:val="00071850"/>
    <w:rsid w:val="000848AE"/>
    <w:rsid w:val="00096CC2"/>
    <w:rsid w:val="000A0BFF"/>
    <w:rsid w:val="000A4E87"/>
    <w:rsid w:val="000C1BD7"/>
    <w:rsid w:val="000D0410"/>
    <w:rsid w:val="000D3B65"/>
    <w:rsid w:val="000E1580"/>
    <w:rsid w:val="000E3E3D"/>
    <w:rsid w:val="000F6D00"/>
    <w:rsid w:val="00117FB9"/>
    <w:rsid w:val="00125DDC"/>
    <w:rsid w:val="001356BB"/>
    <w:rsid w:val="00145103"/>
    <w:rsid w:val="0014536F"/>
    <w:rsid w:val="00166656"/>
    <w:rsid w:val="00194404"/>
    <w:rsid w:val="001A2FBE"/>
    <w:rsid w:val="001A5617"/>
    <w:rsid w:val="001B14F3"/>
    <w:rsid w:val="001C2F47"/>
    <w:rsid w:val="001F5DFC"/>
    <w:rsid w:val="00206305"/>
    <w:rsid w:val="00223528"/>
    <w:rsid w:val="0025036C"/>
    <w:rsid w:val="0029664D"/>
    <w:rsid w:val="002A1DC1"/>
    <w:rsid w:val="002A44BC"/>
    <w:rsid w:val="002B6102"/>
    <w:rsid w:val="002D601A"/>
    <w:rsid w:val="002F224E"/>
    <w:rsid w:val="00300357"/>
    <w:rsid w:val="00305FA7"/>
    <w:rsid w:val="003172BF"/>
    <w:rsid w:val="00341EEE"/>
    <w:rsid w:val="00355F11"/>
    <w:rsid w:val="003808D5"/>
    <w:rsid w:val="00386E2E"/>
    <w:rsid w:val="003A76AE"/>
    <w:rsid w:val="003E6056"/>
    <w:rsid w:val="003E6754"/>
    <w:rsid w:val="00407F18"/>
    <w:rsid w:val="00432355"/>
    <w:rsid w:val="00460EF6"/>
    <w:rsid w:val="00472F2C"/>
    <w:rsid w:val="00476A5F"/>
    <w:rsid w:val="004C0084"/>
    <w:rsid w:val="004D0E8B"/>
    <w:rsid w:val="004E5874"/>
    <w:rsid w:val="004E5DEB"/>
    <w:rsid w:val="004F2837"/>
    <w:rsid w:val="00501F8B"/>
    <w:rsid w:val="00522DD2"/>
    <w:rsid w:val="005A6156"/>
    <w:rsid w:val="005B32F7"/>
    <w:rsid w:val="005B3DA2"/>
    <w:rsid w:val="005B4F4C"/>
    <w:rsid w:val="005D37A5"/>
    <w:rsid w:val="005E2631"/>
    <w:rsid w:val="005F34D6"/>
    <w:rsid w:val="005F5A00"/>
    <w:rsid w:val="0062125A"/>
    <w:rsid w:val="00656CC4"/>
    <w:rsid w:val="00664466"/>
    <w:rsid w:val="00695DE1"/>
    <w:rsid w:val="006E6878"/>
    <w:rsid w:val="0070649F"/>
    <w:rsid w:val="007261F6"/>
    <w:rsid w:val="007346C1"/>
    <w:rsid w:val="007474E2"/>
    <w:rsid w:val="007534D4"/>
    <w:rsid w:val="00760AA4"/>
    <w:rsid w:val="007722A8"/>
    <w:rsid w:val="00780E2D"/>
    <w:rsid w:val="00794902"/>
    <w:rsid w:val="007B05E2"/>
    <w:rsid w:val="007B3351"/>
    <w:rsid w:val="007F7176"/>
    <w:rsid w:val="00806329"/>
    <w:rsid w:val="0081111A"/>
    <w:rsid w:val="0082311C"/>
    <w:rsid w:val="00833D46"/>
    <w:rsid w:val="00854D52"/>
    <w:rsid w:val="00872C63"/>
    <w:rsid w:val="00875EDB"/>
    <w:rsid w:val="0088649B"/>
    <w:rsid w:val="008901BF"/>
    <w:rsid w:val="00890C1E"/>
    <w:rsid w:val="008A5CDA"/>
    <w:rsid w:val="008B22D1"/>
    <w:rsid w:val="008C5672"/>
    <w:rsid w:val="009205EE"/>
    <w:rsid w:val="00923007"/>
    <w:rsid w:val="009353C4"/>
    <w:rsid w:val="00951E7C"/>
    <w:rsid w:val="00956AE3"/>
    <w:rsid w:val="009614BD"/>
    <w:rsid w:val="00965880"/>
    <w:rsid w:val="00983815"/>
    <w:rsid w:val="00990DD4"/>
    <w:rsid w:val="009C5EAC"/>
    <w:rsid w:val="009D2DAB"/>
    <w:rsid w:val="009D43F9"/>
    <w:rsid w:val="00A04834"/>
    <w:rsid w:val="00A26CB1"/>
    <w:rsid w:val="00A360D5"/>
    <w:rsid w:val="00A4475A"/>
    <w:rsid w:val="00A661E1"/>
    <w:rsid w:val="00A66984"/>
    <w:rsid w:val="00A9271F"/>
    <w:rsid w:val="00A97BF5"/>
    <w:rsid w:val="00AF051E"/>
    <w:rsid w:val="00B227BB"/>
    <w:rsid w:val="00B2676D"/>
    <w:rsid w:val="00B73E85"/>
    <w:rsid w:val="00B84E61"/>
    <w:rsid w:val="00B97D26"/>
    <w:rsid w:val="00BA3B6A"/>
    <w:rsid w:val="00BA77AD"/>
    <w:rsid w:val="00BD48AE"/>
    <w:rsid w:val="00BE3E1A"/>
    <w:rsid w:val="00BF254F"/>
    <w:rsid w:val="00BF2E24"/>
    <w:rsid w:val="00C03281"/>
    <w:rsid w:val="00C1750A"/>
    <w:rsid w:val="00C6782B"/>
    <w:rsid w:val="00C82F60"/>
    <w:rsid w:val="00CA60D8"/>
    <w:rsid w:val="00D0398C"/>
    <w:rsid w:val="00D1135C"/>
    <w:rsid w:val="00D264E9"/>
    <w:rsid w:val="00D268A5"/>
    <w:rsid w:val="00D325DE"/>
    <w:rsid w:val="00D3260A"/>
    <w:rsid w:val="00D44BA1"/>
    <w:rsid w:val="00D70AA6"/>
    <w:rsid w:val="00D82584"/>
    <w:rsid w:val="00DC4921"/>
    <w:rsid w:val="00DD7C5E"/>
    <w:rsid w:val="00DE42AE"/>
    <w:rsid w:val="00DF3C92"/>
    <w:rsid w:val="00E15E79"/>
    <w:rsid w:val="00E45D63"/>
    <w:rsid w:val="00E81D1D"/>
    <w:rsid w:val="00E945D6"/>
    <w:rsid w:val="00EB0A1E"/>
    <w:rsid w:val="00EE4FBA"/>
    <w:rsid w:val="00F300ED"/>
    <w:rsid w:val="00F7508F"/>
    <w:rsid w:val="00F96B28"/>
    <w:rsid w:val="00FA17F3"/>
    <w:rsid w:val="00FB369D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4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2D6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D601A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</cp:revision>
  <dcterms:created xsi:type="dcterms:W3CDTF">2019-06-13T09:18:00Z</dcterms:created>
  <dcterms:modified xsi:type="dcterms:W3CDTF">2019-06-16T19:44:00Z</dcterms:modified>
</cp:coreProperties>
</file>