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D3EBA" w14:textId="04B81175" w:rsidR="00D97E52" w:rsidRPr="00942DF2" w:rsidRDefault="0024026B" w:rsidP="00D97E52">
      <w:pPr>
        <w:rPr>
          <w:b/>
          <w:sz w:val="40"/>
          <w:szCs w:val="40"/>
        </w:rPr>
      </w:pPr>
      <w:r w:rsidRPr="00942DF2">
        <w:rPr>
          <w:b/>
          <w:sz w:val="40"/>
          <w:szCs w:val="40"/>
        </w:rPr>
        <w:t xml:space="preserve">Cenaze İşleri’nin </w:t>
      </w:r>
      <w:r w:rsidR="00942DF2">
        <w:rPr>
          <w:b/>
          <w:sz w:val="40"/>
          <w:szCs w:val="40"/>
        </w:rPr>
        <w:t>Afişi v</w:t>
      </w:r>
      <w:bookmarkStart w:id="0" w:name="_GoBack"/>
      <w:bookmarkEnd w:id="0"/>
      <w:r w:rsidR="00942DF2" w:rsidRPr="00942DF2">
        <w:rPr>
          <w:b/>
          <w:sz w:val="40"/>
          <w:szCs w:val="40"/>
        </w:rPr>
        <w:t xml:space="preserve">e Fragmanı Yayınlandı! </w:t>
      </w:r>
    </w:p>
    <w:p w14:paraId="3EEC5357" w14:textId="77777777" w:rsidR="00E34F9F" w:rsidRPr="009E62F7" w:rsidRDefault="00965A35" w:rsidP="009E62F7">
      <w:pPr>
        <w:spacing w:line="240" w:lineRule="atLeast"/>
        <w:jc w:val="both"/>
      </w:pPr>
      <w:r w:rsidRPr="009E62F7">
        <w:t>Yapımcılığın</w:t>
      </w:r>
      <w:r w:rsidR="004F12AB" w:rsidRPr="009E62F7">
        <w:t xml:space="preserve">ı </w:t>
      </w:r>
      <w:r w:rsidR="004F12AB" w:rsidRPr="009E62F7">
        <w:rPr>
          <w:b/>
        </w:rPr>
        <w:t>Serpil Altın Film</w:t>
      </w:r>
      <w:r w:rsidR="009E62F7" w:rsidRPr="009E62F7">
        <w:t xml:space="preserve"> ve </w:t>
      </w:r>
      <w:r w:rsidR="009E62F7" w:rsidRPr="009E62F7">
        <w:rPr>
          <w:b/>
        </w:rPr>
        <w:t>Saygın Film</w:t>
      </w:r>
      <w:r w:rsidR="009E62F7" w:rsidRPr="009E62F7">
        <w:t>’in</w:t>
      </w:r>
      <w:r w:rsidR="00D933BD" w:rsidRPr="009E62F7">
        <w:t xml:space="preserve"> </w:t>
      </w:r>
      <w:r w:rsidR="004F12AB" w:rsidRPr="009E62F7">
        <w:t xml:space="preserve">yaptığı, </w:t>
      </w:r>
      <w:r w:rsidRPr="009E62F7">
        <w:t xml:space="preserve">komedi filmi </w:t>
      </w:r>
      <w:r w:rsidR="009E62F7" w:rsidRPr="009E62F7">
        <w:t>“</w:t>
      </w:r>
      <w:r w:rsidRPr="009E62F7">
        <w:rPr>
          <w:b/>
        </w:rPr>
        <w:t>Cenaze İşleri</w:t>
      </w:r>
      <w:r w:rsidR="009E62F7" w:rsidRPr="009E62F7">
        <w:rPr>
          <w:b/>
        </w:rPr>
        <w:t>”</w:t>
      </w:r>
      <w:r w:rsidR="00D933BD" w:rsidRPr="009E62F7">
        <w:rPr>
          <w:b/>
        </w:rPr>
        <w:t xml:space="preserve"> </w:t>
      </w:r>
      <w:r w:rsidR="005519D5" w:rsidRPr="009E62F7">
        <w:rPr>
          <w:b/>
        </w:rPr>
        <w:t>8 Eylül’de Mars Dağıtım</w:t>
      </w:r>
      <w:r w:rsidR="005519D5" w:rsidRPr="009E62F7">
        <w:t xml:space="preserve"> ile izleyiciyle buluşacak.</w:t>
      </w:r>
      <w:r w:rsidR="00D933BD" w:rsidRPr="009E62F7">
        <w:t xml:space="preserve"> Filmin vizyon af</w:t>
      </w:r>
      <w:r w:rsidR="009E62F7" w:rsidRPr="009E62F7">
        <w:t>işi ve fragmanı görücüye çıktı!</w:t>
      </w:r>
    </w:p>
    <w:p w14:paraId="0B460E6B" w14:textId="7F678E5A" w:rsidR="00965A35" w:rsidRPr="009E62F7" w:rsidRDefault="00965A35" w:rsidP="009E62F7">
      <w:pPr>
        <w:spacing w:line="240" w:lineRule="atLeast"/>
        <w:jc w:val="both"/>
      </w:pPr>
      <w:r w:rsidRPr="009E62F7">
        <w:t>Da</w:t>
      </w:r>
      <w:r w:rsidR="004F12AB" w:rsidRPr="009E62F7">
        <w:t>ha önce Kızkaçıran, Sağsalim,</w:t>
      </w:r>
      <w:r w:rsidRPr="009E62F7">
        <w:t xml:space="preserve"> Terkedilmiş</w:t>
      </w:r>
      <w:r w:rsidR="004F12AB" w:rsidRPr="009E62F7">
        <w:t xml:space="preserve"> ve Öldür Beni</w:t>
      </w:r>
      <w:r w:rsidRPr="009E62F7">
        <w:t xml:space="preserve"> gibi filmlere imza atan yönetmen </w:t>
      </w:r>
      <w:r w:rsidRPr="009E62F7">
        <w:rPr>
          <w:b/>
        </w:rPr>
        <w:t>Korhan Uğur</w:t>
      </w:r>
      <w:r w:rsidRPr="009E62F7">
        <w:t>’un çekeceği filmde</w:t>
      </w:r>
      <w:r w:rsidR="004F12AB" w:rsidRPr="009E62F7">
        <w:t xml:space="preserve">, belediyede kimsesizler mezarlığından sorumlu olarak çalışan Orhan karakterinin başına gelen talihsiz olaylar mizahi bir dille anlatılıyor. </w:t>
      </w:r>
      <w:r w:rsidRPr="009E62F7">
        <w:rPr>
          <w:b/>
        </w:rPr>
        <w:t>Melih Selçuk</w:t>
      </w:r>
      <w:r w:rsidRPr="009E62F7">
        <w:t xml:space="preserve">’un Orhan karakterini canlandıracağı filmde ayrıca </w:t>
      </w:r>
      <w:r w:rsidRPr="009E62F7">
        <w:rPr>
          <w:b/>
        </w:rPr>
        <w:t>Melis</w:t>
      </w:r>
      <w:r w:rsidR="00651E7B">
        <w:rPr>
          <w:b/>
        </w:rPr>
        <w:t xml:space="preserve"> Cemre</w:t>
      </w:r>
      <w:r w:rsidRPr="009E62F7">
        <w:rPr>
          <w:b/>
        </w:rPr>
        <w:t xml:space="preserve"> Çınar,</w:t>
      </w:r>
      <w:r w:rsidR="00942DF2">
        <w:rPr>
          <w:b/>
        </w:rPr>
        <w:t xml:space="preserve"> Suzan </w:t>
      </w:r>
      <w:r w:rsidR="009E62F7" w:rsidRPr="009E62F7">
        <w:rPr>
          <w:b/>
        </w:rPr>
        <w:t>Aksoy,</w:t>
      </w:r>
      <w:r w:rsidRPr="009E62F7">
        <w:rPr>
          <w:b/>
        </w:rPr>
        <w:t xml:space="preserve"> Ergun Kuyucu, Barış Kıralioğlu, Yüksel Ünal, Caner Atacan ve Bedia Ener, Aydan Burhan, Halil Kumova</w:t>
      </w:r>
      <w:r w:rsidRPr="009E62F7">
        <w:t xml:space="preserve"> gibi oyuncular yer alıyor.</w:t>
      </w:r>
      <w:r w:rsidR="00942DF2">
        <w:t xml:space="preserve"> </w:t>
      </w:r>
      <w:r w:rsidRPr="009E62F7">
        <w:t xml:space="preserve">Filmin müziklerinde ise </w:t>
      </w:r>
      <w:r w:rsidR="004F12AB" w:rsidRPr="009E62F7">
        <w:t xml:space="preserve">Altın Portakal ödüllü </w:t>
      </w:r>
      <w:r w:rsidRPr="009E62F7">
        <w:rPr>
          <w:b/>
        </w:rPr>
        <w:t>Mehmet Erdem</w:t>
      </w:r>
      <w:r w:rsidRPr="009E62F7">
        <w:t xml:space="preserve">’in imzası bulunuyor. </w:t>
      </w:r>
    </w:p>
    <w:p w14:paraId="19A3E23C" w14:textId="77777777" w:rsidR="00965A35" w:rsidRPr="009E62F7" w:rsidRDefault="00965A35" w:rsidP="009E62F7">
      <w:pPr>
        <w:spacing w:line="240" w:lineRule="atLeast"/>
        <w:jc w:val="both"/>
      </w:pPr>
      <w:r w:rsidRPr="009E62F7">
        <w:t>Bir yanda sevdiği kız</w:t>
      </w:r>
      <w:r w:rsidR="00BE7F70" w:rsidRPr="009E62F7">
        <w:t>la kurduğu evlilik hayallerinin</w:t>
      </w:r>
      <w:r w:rsidRPr="009E62F7">
        <w:t>, bir yanda gizemli bir cesedin başına açtığı işlerin ortasında kalan adamın dramını komedi türünde anlatan film</w:t>
      </w:r>
      <w:r w:rsidR="005519D5" w:rsidRPr="009E62F7">
        <w:t xml:space="preserve">, </w:t>
      </w:r>
      <w:r w:rsidR="00D933BD" w:rsidRPr="009E62F7">
        <w:rPr>
          <w:b/>
        </w:rPr>
        <w:t>Eskişehir Odunpazarı Belediyesi</w:t>
      </w:r>
      <w:r w:rsidR="00D933BD" w:rsidRPr="009E62F7">
        <w:t xml:space="preserve">’nin katkılarıyla </w:t>
      </w:r>
      <w:r w:rsidR="005519D5" w:rsidRPr="009E62F7">
        <w:t>çekildi.</w:t>
      </w:r>
      <w:r w:rsidR="00A213DD" w:rsidRPr="009E62F7">
        <w:t xml:space="preserve"> </w:t>
      </w:r>
    </w:p>
    <w:p w14:paraId="3F2AD696" w14:textId="514968A4" w:rsidR="00D933BD" w:rsidRPr="009E62F7" w:rsidRDefault="00D951D4" w:rsidP="009E62F7">
      <w:pPr>
        <w:spacing w:line="240" w:lineRule="atLeast"/>
        <w:jc w:val="both"/>
      </w:pPr>
      <w:r w:rsidRPr="009E62F7">
        <w:t xml:space="preserve">Ölümün yakınlarında dolaşsa da </w:t>
      </w:r>
      <w:r w:rsidR="00101F1E" w:rsidRPr="009E62F7">
        <w:t>yaşamın değerli olduğunun</w:t>
      </w:r>
      <w:r w:rsidR="00D933BD" w:rsidRPr="009E62F7">
        <w:t xml:space="preserve"> altını ince çizgilerle çizen ve komedinin </w:t>
      </w:r>
      <w:r w:rsidR="00B822B0" w:rsidRPr="009E62F7">
        <w:t>ince</w:t>
      </w:r>
      <w:r w:rsidR="0024026B" w:rsidRPr="009E62F7">
        <w:t xml:space="preserve"> zekasına sahip çıkan </w:t>
      </w:r>
      <w:r w:rsidR="009E62F7" w:rsidRPr="009E62F7">
        <w:t>“</w:t>
      </w:r>
      <w:r w:rsidR="0024026B" w:rsidRPr="009E62F7">
        <w:t>Cenaze İşleri</w:t>
      </w:r>
      <w:r w:rsidR="009E62F7" w:rsidRPr="009E62F7">
        <w:t>”</w:t>
      </w:r>
      <w:r w:rsidR="0024026B" w:rsidRPr="009E62F7">
        <w:t xml:space="preserve"> erkek dünyasını </w:t>
      </w:r>
      <w:r w:rsidR="00E34F9F" w:rsidRPr="009E62F7">
        <w:t>olabildiğince naif bir şekilde anlatıyor.</w:t>
      </w:r>
      <w:r w:rsidR="00942DF2">
        <w:t xml:space="preserve"> </w:t>
      </w:r>
      <w:r w:rsidRPr="009E62F7">
        <w:t xml:space="preserve">Ailece izlenebilecek olan </w:t>
      </w:r>
      <w:r w:rsidR="00651E7B">
        <w:t>“</w:t>
      </w:r>
      <w:r w:rsidRPr="009E62F7">
        <w:t>Cenaze İşleri</w:t>
      </w:r>
      <w:r w:rsidR="00651E7B">
        <w:t>”</w:t>
      </w:r>
      <w:r w:rsidRPr="009E62F7">
        <w:t xml:space="preserve"> akıcı bir kurguyla seyircinin merakını da diri tutacak bir komedi filmi. </w:t>
      </w:r>
    </w:p>
    <w:p w14:paraId="69771A92" w14:textId="77777777" w:rsidR="00965A35" w:rsidRPr="009E62F7" w:rsidRDefault="00965A35" w:rsidP="009E62F7">
      <w:pPr>
        <w:spacing w:line="240" w:lineRule="atLeast"/>
        <w:jc w:val="both"/>
        <w:rPr>
          <w:b/>
        </w:rPr>
      </w:pPr>
      <w:r w:rsidRPr="009E62F7">
        <w:rPr>
          <w:b/>
        </w:rPr>
        <w:t>Konusu:</w:t>
      </w:r>
    </w:p>
    <w:p w14:paraId="19434A54" w14:textId="77777777" w:rsidR="009E62F7" w:rsidRDefault="00965A35" w:rsidP="009E62F7">
      <w:pPr>
        <w:spacing w:line="240" w:lineRule="atLeast"/>
        <w:jc w:val="both"/>
        <w:rPr>
          <w:lang w:val="en-US"/>
        </w:rPr>
      </w:pPr>
      <w:r w:rsidRPr="009E62F7">
        <w:rPr>
          <w:lang w:val="en-US"/>
        </w:rPr>
        <w:t>O</w:t>
      </w:r>
      <w:r w:rsidR="00421924" w:rsidRPr="009E62F7">
        <w:rPr>
          <w:lang w:val="en-US"/>
        </w:rPr>
        <w:t xml:space="preserve">rhan </w:t>
      </w:r>
      <w:r w:rsidRPr="009E62F7">
        <w:rPr>
          <w:lang w:val="en-US"/>
        </w:rPr>
        <w:t xml:space="preserve">belediyede cenaze işleri görevlisi olarak çalışır. Kimsesizler mezarlığından da sorumludur. Sevgilisi Serpil’le evlenmek ister; fakat parasızlıktan evlenemez. </w:t>
      </w:r>
    </w:p>
    <w:p w14:paraId="45873296" w14:textId="77777777" w:rsidR="000748B3" w:rsidRPr="009E62F7" w:rsidRDefault="00965A35" w:rsidP="009E62F7">
      <w:pPr>
        <w:spacing w:line="240" w:lineRule="atLeast"/>
        <w:jc w:val="both"/>
        <w:rPr>
          <w:lang w:val="en-US"/>
        </w:rPr>
      </w:pPr>
      <w:r w:rsidRPr="009E62F7">
        <w:rPr>
          <w:lang w:val="en-US"/>
        </w:rPr>
        <w:t>Orhan’ın arkadaşı Rafet, bir cesedi ortadan kaldırmak için Orhan’a gelir. Para karşılığı cesedi kimsesizler mezarlığına gömmesini ister. Orhan’ın vicdanı rahat etmez; ancak alacağı parayla Serpil’le evlenebileceğini düşünür. İstemeyerek de olsa kabul eder. Adamı gömeceği sırada, adamın ölmediğini fark etmesiyle işler karışır.</w:t>
      </w:r>
    </w:p>
    <w:p w14:paraId="692703AE" w14:textId="24CF1EB5" w:rsidR="009E62F7" w:rsidRPr="00651E7B" w:rsidRDefault="009E62F7" w:rsidP="00B2168A">
      <w:pPr>
        <w:jc w:val="both"/>
        <w:rPr>
          <w:b/>
          <w:lang w:val="en-US"/>
        </w:rPr>
      </w:pPr>
      <w:r w:rsidRPr="009E62F7">
        <w:rPr>
          <w:b/>
          <w:lang w:val="en-US"/>
        </w:rPr>
        <w:t>FRAGMAN:</w:t>
      </w:r>
      <w:r w:rsidR="00942DF2">
        <w:rPr>
          <w:b/>
          <w:lang w:val="en-US"/>
        </w:rPr>
        <w:t xml:space="preserve"> </w:t>
      </w:r>
      <w:hyperlink r:id="rId6" w:history="1">
        <w:r w:rsidRPr="000B4E51">
          <w:rPr>
            <w:rStyle w:val="Kpr"/>
            <w:lang w:val="en-US"/>
          </w:rPr>
          <w:t>https://www.youtube.com/watch?v=vcSv1NxT7cE</w:t>
        </w:r>
      </w:hyperlink>
    </w:p>
    <w:p w14:paraId="18C5197B" w14:textId="77777777" w:rsidR="00D97E52" w:rsidRPr="000748B3" w:rsidRDefault="000748B3" w:rsidP="00965A35">
      <w:pPr>
        <w:rPr>
          <w:b/>
        </w:rPr>
      </w:pPr>
      <w:r w:rsidRPr="000748B3">
        <w:rPr>
          <w:b/>
        </w:rPr>
        <w:t>SOSYAL MEDYA HESAPLARI</w:t>
      </w:r>
    </w:p>
    <w:p w14:paraId="5F2911D8" w14:textId="78BAAA1F" w:rsidR="000748B3" w:rsidRPr="000748B3" w:rsidRDefault="003C7CA1" w:rsidP="00942DF2">
      <w:pPr>
        <w:pStyle w:val="AralkYok"/>
        <w:rPr>
          <w:rFonts w:eastAsia="Times New Roman" w:cs="Adobe Naskh Medium"/>
          <w:lang w:val="en-US" w:eastAsia="en-US"/>
        </w:rPr>
      </w:pPr>
      <w:hyperlink r:id="rId7" w:tgtFrame="_blank" w:history="1">
        <w:r w:rsidR="000748B3" w:rsidRPr="000748B3">
          <w:rPr>
            <w:rFonts w:eastAsia="Times New Roman" w:cs="Adobe Naskh Medium"/>
            <w:color w:val="0000FF"/>
            <w:u w:val="single"/>
            <w:lang w:val="en-US" w:eastAsia="en-US"/>
          </w:rPr>
          <w:t>https://www.facebook.com/cenazeislerifilm</w:t>
        </w:r>
        <w:r w:rsidR="000748B3" w:rsidRPr="000748B3">
          <w:rPr>
            <w:rFonts w:eastAsia="Times New Roman" w:cs="Adobe Naskh Medium"/>
            <w:color w:val="0000FF"/>
            <w:u w:val="single"/>
            <w:lang w:val="en-US" w:eastAsia="en-US"/>
          </w:rPr>
          <w:br/>
        </w:r>
      </w:hyperlink>
      <w:hyperlink r:id="rId8" w:tgtFrame="_blank" w:history="1">
        <w:r w:rsidR="000748B3" w:rsidRPr="000748B3">
          <w:rPr>
            <w:rFonts w:eastAsia="Times New Roman" w:cs="Adobe Naskh Medium"/>
            <w:color w:val="0000FF"/>
            <w:u w:val="single"/>
            <w:lang w:val="en-US" w:eastAsia="en-US"/>
          </w:rPr>
          <w:t>https://www.instagram.com/cenazeislerifilm</w:t>
        </w:r>
        <w:r w:rsidR="000748B3" w:rsidRPr="000748B3">
          <w:rPr>
            <w:rFonts w:eastAsia="Times New Roman" w:cs="Adobe Naskh Medium"/>
            <w:color w:val="0000FF"/>
            <w:u w:val="single"/>
            <w:lang w:val="en-US" w:eastAsia="en-US"/>
          </w:rPr>
          <w:br/>
        </w:r>
      </w:hyperlink>
      <w:hyperlink r:id="rId9" w:tgtFrame="_blank" w:history="1">
        <w:r w:rsidR="000748B3" w:rsidRPr="000748B3">
          <w:rPr>
            <w:rFonts w:eastAsia="Times New Roman" w:cs="Adobe Naskh Medium"/>
            <w:color w:val="0000FF"/>
            <w:u w:val="single"/>
            <w:lang w:val="en-US" w:eastAsia="en-US"/>
          </w:rPr>
          <w:t>https://twitter.com/cenaze_isleri</w:t>
        </w:r>
      </w:hyperlink>
    </w:p>
    <w:p w14:paraId="6ACF0048" w14:textId="77777777" w:rsidR="000748B3" w:rsidRPr="000748B3" w:rsidRDefault="003C7CA1" w:rsidP="00942DF2">
      <w:pPr>
        <w:pStyle w:val="AralkYok"/>
        <w:rPr>
          <w:rFonts w:eastAsia="Times New Roman" w:cs="Adobe Naskh Medium"/>
          <w:lang w:val="en-US" w:eastAsia="en-US"/>
        </w:rPr>
      </w:pPr>
      <w:hyperlink r:id="rId10" w:tgtFrame="_blank" w:history="1">
        <w:r w:rsidR="000748B3" w:rsidRPr="000748B3">
          <w:rPr>
            <w:rFonts w:eastAsia="Times New Roman" w:cs="Adobe Naskh Medium"/>
            <w:color w:val="0000FF"/>
            <w:u w:val="single"/>
            <w:lang w:val="en-US" w:eastAsia="en-US"/>
          </w:rPr>
          <w:t>https://www.youtube.com/channel/UCE1mh6MTrQYnRQQMcGCoQIg</w:t>
        </w:r>
      </w:hyperlink>
    </w:p>
    <w:p w14:paraId="224AA9B1" w14:textId="77777777" w:rsidR="000748B3" w:rsidRPr="000748B3" w:rsidRDefault="000748B3" w:rsidP="00942DF2">
      <w:pPr>
        <w:pStyle w:val="AralkYok"/>
        <w:rPr>
          <w:rFonts w:ascii="Times" w:eastAsia="Times New Roman" w:hAnsi="Times" w:cs="Times New Roman"/>
          <w:sz w:val="20"/>
          <w:szCs w:val="20"/>
          <w:lang w:val="en-US" w:eastAsia="en-US"/>
        </w:rPr>
      </w:pPr>
    </w:p>
    <w:p w14:paraId="10A9A617" w14:textId="77777777" w:rsidR="00651E7B" w:rsidRDefault="003C7CA1" w:rsidP="00942DF2">
      <w:pPr>
        <w:pStyle w:val="AralkYok"/>
        <w:rPr>
          <w:b/>
        </w:rPr>
      </w:pPr>
      <w:r w:rsidRPr="003279E3">
        <w:rPr>
          <w:b/>
        </w:rPr>
        <w:t>Basın Danışmanı</w:t>
      </w:r>
      <w:r>
        <w:rPr>
          <w:b/>
        </w:rPr>
        <w:t xml:space="preserve"> </w:t>
      </w:r>
    </w:p>
    <w:p w14:paraId="7EC67835" w14:textId="082D8E5C" w:rsidR="003279E3" w:rsidRPr="003C7CA1" w:rsidRDefault="00651E7B" w:rsidP="00942DF2">
      <w:pPr>
        <w:pStyle w:val="AralkYok"/>
      </w:pPr>
      <w:r>
        <w:t xml:space="preserve">Banu Bozdemir - </w:t>
      </w:r>
      <w:r w:rsidR="003C7CA1">
        <w:t>0542 272 85 78</w:t>
      </w:r>
    </w:p>
    <w:sectPr w:rsidR="003279E3" w:rsidRPr="003C7CA1" w:rsidSect="000A69B6">
      <w:head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713A0" w14:textId="77777777" w:rsidR="00406E53" w:rsidRDefault="00406E53" w:rsidP="00B2168A">
      <w:pPr>
        <w:spacing w:after="0"/>
      </w:pPr>
      <w:r>
        <w:separator/>
      </w:r>
    </w:p>
  </w:endnote>
  <w:endnote w:type="continuationSeparator" w:id="0">
    <w:p w14:paraId="63368161" w14:textId="77777777" w:rsidR="00406E53" w:rsidRDefault="00406E53" w:rsidP="00B216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Naskh Medium">
    <w:charset w:val="00"/>
    <w:family w:val="auto"/>
    <w:pitch w:val="variable"/>
    <w:sig w:usb0="00002003" w:usb1="00000000" w:usb2="00000000" w:usb3="00000000" w:csb0="0000004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048D2" w14:textId="77777777" w:rsidR="00406E53" w:rsidRDefault="00406E53" w:rsidP="00B2168A">
      <w:pPr>
        <w:spacing w:after="0"/>
      </w:pPr>
      <w:r>
        <w:separator/>
      </w:r>
    </w:p>
  </w:footnote>
  <w:footnote w:type="continuationSeparator" w:id="0">
    <w:p w14:paraId="36A5CD20" w14:textId="77777777" w:rsidR="00406E53" w:rsidRDefault="00406E53" w:rsidP="00B216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8AE3F" w14:textId="58DFA9CE" w:rsidR="00B2168A" w:rsidRDefault="00B2168A">
    <w:pPr>
      <w:pStyle w:val="stBilgi"/>
    </w:pPr>
    <w:r w:rsidRPr="00860460">
      <w:rPr>
        <w:rFonts w:ascii="Courier" w:hAnsi="Courier"/>
        <w:b/>
        <w:noProof/>
        <w:sz w:val="72"/>
        <w:szCs w:val="72"/>
        <w:lang w:val="en-US" w:eastAsia="en-US"/>
      </w:rPr>
      <w:drawing>
        <wp:inline distT="0" distB="0" distL="0" distR="0" wp14:anchorId="58580623" wp14:editId="43F050AB">
          <wp:extent cx="1142830" cy="749300"/>
          <wp:effectExtent l="0" t="0" r="0" b="0"/>
          <wp:docPr id="4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00"/>
                  <a:stretch/>
                </pic:blipFill>
                <pic:spPr bwMode="auto">
                  <a:xfrm>
                    <a:off x="0" y="0"/>
                    <a:ext cx="1143523" cy="74975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="00942DF2">
      <w:rPr>
        <w:noProof/>
        <w:lang w:val="en-US" w:eastAsia="en-US"/>
      </w:rPr>
      <w:t xml:space="preserve"> </w:t>
    </w:r>
    <w:r w:rsidR="009E62F7">
      <w:rPr>
        <w:noProof/>
        <w:lang w:val="en-US" w:eastAsia="en-US"/>
      </w:rPr>
      <w:drawing>
        <wp:inline distT="0" distB="0" distL="0" distR="0" wp14:anchorId="755395CC" wp14:editId="22A69F9C">
          <wp:extent cx="1524000" cy="346781"/>
          <wp:effectExtent l="0" t="0" r="0" b="0"/>
          <wp:docPr id="1" name="Picture 1" descr="Macintosh HD:Users:serpilaltnurkan:Desktop:SERPIL_ALTIN_FILM:serpilalt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erpilaltnurkan:Desktop:SERPIL_ALTIN_FILM:serpilaltin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41" cy="34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1915D" w14:textId="77777777" w:rsidR="00B2168A" w:rsidRDefault="00B216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EE0"/>
    <w:rsid w:val="00006917"/>
    <w:rsid w:val="000748B3"/>
    <w:rsid w:val="00093DB0"/>
    <w:rsid w:val="000A69B6"/>
    <w:rsid w:val="000C0434"/>
    <w:rsid w:val="00101F1E"/>
    <w:rsid w:val="00131EE0"/>
    <w:rsid w:val="001563E3"/>
    <w:rsid w:val="00172786"/>
    <w:rsid w:val="001D2C25"/>
    <w:rsid w:val="00227204"/>
    <w:rsid w:val="0024026B"/>
    <w:rsid w:val="00277457"/>
    <w:rsid w:val="00322990"/>
    <w:rsid w:val="003279E3"/>
    <w:rsid w:val="00327F1D"/>
    <w:rsid w:val="0033201A"/>
    <w:rsid w:val="003C7CA1"/>
    <w:rsid w:val="00406E53"/>
    <w:rsid w:val="00421924"/>
    <w:rsid w:val="00476BFF"/>
    <w:rsid w:val="004F12AB"/>
    <w:rsid w:val="00506075"/>
    <w:rsid w:val="005519D5"/>
    <w:rsid w:val="005A5D20"/>
    <w:rsid w:val="00651E7B"/>
    <w:rsid w:val="006F7AC3"/>
    <w:rsid w:val="00735892"/>
    <w:rsid w:val="0075428E"/>
    <w:rsid w:val="007959BE"/>
    <w:rsid w:val="007D4490"/>
    <w:rsid w:val="00840A85"/>
    <w:rsid w:val="008820C4"/>
    <w:rsid w:val="00890A40"/>
    <w:rsid w:val="00942DF2"/>
    <w:rsid w:val="00965A35"/>
    <w:rsid w:val="009A5E59"/>
    <w:rsid w:val="009E62F7"/>
    <w:rsid w:val="00A213DD"/>
    <w:rsid w:val="00A22276"/>
    <w:rsid w:val="00A4725D"/>
    <w:rsid w:val="00A92112"/>
    <w:rsid w:val="00AF4A10"/>
    <w:rsid w:val="00B06CB9"/>
    <w:rsid w:val="00B17018"/>
    <w:rsid w:val="00B2168A"/>
    <w:rsid w:val="00B822B0"/>
    <w:rsid w:val="00BD5F7D"/>
    <w:rsid w:val="00BE7F70"/>
    <w:rsid w:val="00CA7869"/>
    <w:rsid w:val="00D056C3"/>
    <w:rsid w:val="00D51FE7"/>
    <w:rsid w:val="00D56639"/>
    <w:rsid w:val="00D933BD"/>
    <w:rsid w:val="00D951D4"/>
    <w:rsid w:val="00D97E52"/>
    <w:rsid w:val="00DB34F1"/>
    <w:rsid w:val="00E3305F"/>
    <w:rsid w:val="00E34F9F"/>
    <w:rsid w:val="00E41FDC"/>
    <w:rsid w:val="00E71826"/>
    <w:rsid w:val="00EB5D7F"/>
    <w:rsid w:val="00F64923"/>
    <w:rsid w:val="00F80C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29D72"/>
  <w15:docId w15:val="{2D979B36-E5B4-4B37-9FAD-EF3F3621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45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168A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B2168A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2168A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B2168A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168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68A"/>
    <w:rPr>
      <w:rFonts w:ascii="Lucida Grande" w:hAnsi="Lucida Grande" w:cs="Lucida Grande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0748B3"/>
    <w:rPr>
      <w:color w:val="0000FF"/>
      <w:u w:val="single"/>
    </w:rPr>
  </w:style>
  <w:style w:type="paragraph" w:styleId="AralkYok">
    <w:name w:val="No Spacing"/>
    <w:uiPriority w:val="1"/>
    <w:qFormat/>
    <w:rsid w:val="00942DF2"/>
    <w:pPr>
      <w:spacing w:after="0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enazeislerifil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enazeislerifil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cSv1NxT7c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channel/UCE1mh6MTrQYnRQQMcGCoQI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cenaze_isler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altın urkan</dc:creator>
  <cp:keywords/>
  <dc:description/>
  <cp:lastModifiedBy>Sadi Cilingir</cp:lastModifiedBy>
  <cp:revision>49</cp:revision>
  <dcterms:created xsi:type="dcterms:W3CDTF">2017-06-20T10:32:00Z</dcterms:created>
  <dcterms:modified xsi:type="dcterms:W3CDTF">2017-08-19T06:19:00Z</dcterms:modified>
</cp:coreProperties>
</file>