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075A" w14:textId="39DF131C" w:rsidR="00D51FE7" w:rsidRPr="001A5C29" w:rsidRDefault="001A5C29" w:rsidP="001A5C29">
      <w:pPr>
        <w:pStyle w:val="AralkYok"/>
        <w:rPr>
          <w:b/>
          <w:sz w:val="40"/>
          <w:szCs w:val="40"/>
        </w:rPr>
      </w:pPr>
      <w:r w:rsidRPr="001A5C29">
        <w:rPr>
          <w:b/>
          <w:sz w:val="40"/>
          <w:szCs w:val="40"/>
        </w:rPr>
        <w:t>CENAZE İŞLERİ</w:t>
      </w:r>
    </w:p>
    <w:p w14:paraId="3AB956FF" w14:textId="0A05A222" w:rsidR="001A5C29" w:rsidRDefault="001A5C29" w:rsidP="001A5C29">
      <w:pPr>
        <w:pStyle w:val="AralkYok"/>
        <w:rPr>
          <w:b/>
        </w:rPr>
      </w:pPr>
    </w:p>
    <w:p w14:paraId="1529A17C" w14:textId="0F0946C4" w:rsidR="001C0164" w:rsidRDefault="001C0164" w:rsidP="001A5C29">
      <w:pPr>
        <w:pStyle w:val="AralkYok"/>
        <w:rPr>
          <w:b/>
        </w:rPr>
      </w:pPr>
      <w:r>
        <w:rPr>
          <w:b/>
        </w:rPr>
        <w:t xml:space="preserve">Gösterim Tarihi: </w:t>
      </w:r>
      <w:r w:rsidR="00A0469A">
        <w:t>08 Eylül 2017</w:t>
      </w:r>
    </w:p>
    <w:p w14:paraId="770D5AA0" w14:textId="7548CAD2" w:rsidR="001C0164" w:rsidRPr="001C0164" w:rsidRDefault="001C0164" w:rsidP="001A5C29">
      <w:pPr>
        <w:pStyle w:val="AralkYok"/>
      </w:pPr>
      <w:r>
        <w:rPr>
          <w:b/>
        </w:rPr>
        <w:t xml:space="preserve">Dağıtım: </w:t>
      </w:r>
      <w:r w:rsidR="00A0469A">
        <w:t>CGV Mars Dağıtım</w:t>
      </w:r>
    </w:p>
    <w:p w14:paraId="091EAB87" w14:textId="55E0C229" w:rsidR="001C0164" w:rsidRDefault="001C0164" w:rsidP="001A5C29">
      <w:pPr>
        <w:pStyle w:val="AralkYok"/>
        <w:rPr>
          <w:b/>
        </w:rPr>
      </w:pPr>
      <w:r>
        <w:rPr>
          <w:b/>
        </w:rPr>
        <w:t xml:space="preserve">Yapım: </w:t>
      </w:r>
      <w:r w:rsidRPr="001C0164">
        <w:t>Serpil Altın Film &amp; Saygın Film</w:t>
      </w:r>
    </w:p>
    <w:p w14:paraId="487ADB69" w14:textId="77777777" w:rsidR="00131EE0" w:rsidRDefault="00131EE0" w:rsidP="001A5C29">
      <w:pPr>
        <w:pStyle w:val="AralkYok"/>
      </w:pPr>
      <w:r w:rsidRPr="00A22276">
        <w:rPr>
          <w:b/>
        </w:rPr>
        <w:t>Senaryo:</w:t>
      </w:r>
      <w:r>
        <w:t xml:space="preserve"> Korhan Uğur &amp; Serpil Altın</w:t>
      </w:r>
    </w:p>
    <w:p w14:paraId="2C403997" w14:textId="77777777" w:rsidR="00131EE0" w:rsidRDefault="00131EE0" w:rsidP="001A5C29">
      <w:pPr>
        <w:pStyle w:val="AralkYok"/>
      </w:pPr>
      <w:r w:rsidRPr="00A22276">
        <w:rPr>
          <w:b/>
        </w:rPr>
        <w:t>Yapımcılar:</w:t>
      </w:r>
      <w:r>
        <w:t xml:space="preserve"> Serpil Altın (Serpil Altın Film) &amp; Mustafa Saygın (Saygın Film)</w:t>
      </w:r>
    </w:p>
    <w:p w14:paraId="18A58E4D" w14:textId="2250E31C" w:rsidR="00A22276" w:rsidRDefault="00A22276" w:rsidP="001A5C29">
      <w:pPr>
        <w:pStyle w:val="AralkYok"/>
      </w:pPr>
      <w:r w:rsidRPr="00A22276">
        <w:rPr>
          <w:b/>
        </w:rPr>
        <w:t>Müzik:</w:t>
      </w:r>
      <w:r w:rsidRPr="00A22276">
        <w:t xml:space="preserve"> Mehmet Erdem</w:t>
      </w:r>
    </w:p>
    <w:p w14:paraId="2B90C064" w14:textId="77777777" w:rsidR="00E41FDC" w:rsidRDefault="00E41FDC" w:rsidP="001A5C29">
      <w:pPr>
        <w:pStyle w:val="AralkYok"/>
      </w:pPr>
      <w:r w:rsidRPr="00A22276">
        <w:rPr>
          <w:b/>
        </w:rPr>
        <w:t>Görüntü Yönetmeni:</w:t>
      </w:r>
      <w:r>
        <w:t xml:space="preserve"> Sezgin </w:t>
      </w:r>
      <w:proofErr w:type="spellStart"/>
      <w:r>
        <w:t>Denkçi</w:t>
      </w:r>
      <w:proofErr w:type="spellEnd"/>
    </w:p>
    <w:p w14:paraId="1B257FA3" w14:textId="13E0DFCF" w:rsidR="00A22276" w:rsidRDefault="00A22276" w:rsidP="001A5C29">
      <w:pPr>
        <w:pStyle w:val="AralkYok"/>
      </w:pPr>
      <w:r w:rsidRPr="00A22276">
        <w:rPr>
          <w:b/>
        </w:rPr>
        <w:t>Kurgu</w:t>
      </w:r>
      <w:r w:rsidR="007B559D">
        <w:rPr>
          <w:b/>
        </w:rPr>
        <w:t xml:space="preserve"> Yönetmeni</w:t>
      </w:r>
      <w:r w:rsidRPr="00A22276">
        <w:t>:</w:t>
      </w:r>
      <w:r>
        <w:t xml:space="preserve"> Aytekin </w:t>
      </w:r>
      <w:proofErr w:type="spellStart"/>
      <w:r>
        <w:t>Birkon</w:t>
      </w:r>
      <w:proofErr w:type="spellEnd"/>
    </w:p>
    <w:p w14:paraId="3F2EF35A" w14:textId="073A88DC" w:rsidR="00F35988" w:rsidRDefault="00F35988" w:rsidP="001A5C29">
      <w:pPr>
        <w:pStyle w:val="AralkYok"/>
      </w:pPr>
      <w:r w:rsidRPr="00F35988">
        <w:rPr>
          <w:b/>
        </w:rPr>
        <w:t>TR Dağıtım:</w:t>
      </w:r>
      <w:r>
        <w:t xml:space="preserve"> Mars Dağıtım</w:t>
      </w:r>
    </w:p>
    <w:p w14:paraId="5F946E2A" w14:textId="7B0C6C23" w:rsidR="00006917" w:rsidRDefault="00006917" w:rsidP="001A5C29">
      <w:pPr>
        <w:pStyle w:val="AralkYok"/>
      </w:pPr>
      <w:r w:rsidRPr="00006917">
        <w:rPr>
          <w:b/>
        </w:rPr>
        <w:t>Tür:</w:t>
      </w:r>
      <w:r>
        <w:t xml:space="preserve"> Komedi</w:t>
      </w:r>
    </w:p>
    <w:p w14:paraId="03F14A91" w14:textId="209CD8BF" w:rsidR="00A0469A" w:rsidRPr="000748B3" w:rsidRDefault="00A0469A" w:rsidP="00A0469A">
      <w:pPr>
        <w:pStyle w:val="AralkYok"/>
        <w:rPr>
          <w:rFonts w:cs="Adobe Naskh Medium"/>
        </w:rPr>
      </w:pPr>
      <w:r w:rsidRPr="00A0469A">
        <w:rPr>
          <w:b/>
        </w:rPr>
        <w:t>Web Sitesi</w:t>
      </w:r>
      <w:r w:rsidRPr="00A0469A">
        <w:rPr>
          <w:b/>
          <w:color w:val="0066FF"/>
        </w:rPr>
        <w:t>:</w:t>
      </w:r>
      <w:r w:rsidRPr="00A0469A">
        <w:rPr>
          <w:color w:val="0066FF"/>
        </w:rPr>
        <w:t xml:space="preserve"> http://</w:t>
      </w:r>
      <w:hyperlink r:id="rId6" w:history="1">
        <w:r w:rsidRPr="00A0469A">
          <w:rPr>
            <w:rStyle w:val="Kpr"/>
            <w:rFonts w:cs="Adobe Naskh Medium"/>
            <w:color w:val="0066FF"/>
          </w:rPr>
          <w:t>www.cenazeislerifilm.com</w:t>
        </w:r>
      </w:hyperlink>
    </w:p>
    <w:p w14:paraId="5AC66043" w14:textId="180D7589" w:rsidR="00A0469A" w:rsidRPr="000748B3" w:rsidRDefault="00A0469A" w:rsidP="00A0469A">
      <w:pPr>
        <w:pStyle w:val="AralkYok"/>
        <w:rPr>
          <w:rFonts w:eastAsia="Times New Roman" w:cs="Adobe Naskh Medium"/>
          <w:lang w:val="en-US" w:eastAsia="en-US"/>
        </w:rPr>
      </w:pPr>
      <w:r w:rsidRPr="00A0469A">
        <w:rPr>
          <w:b/>
        </w:rPr>
        <w:t>Facebook:</w:t>
      </w:r>
      <w:r>
        <w:t xml:space="preserve"> </w:t>
      </w:r>
      <w:hyperlink r:id="rId7" w:tgtFrame="_blank" w:history="1"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https://www.facebook.com/cenazeislerifilm</w:t>
        </w:r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br/>
        </w:r>
      </w:hyperlink>
      <w:r w:rsidRPr="00A0469A">
        <w:rPr>
          <w:rFonts w:eastAsia="Times New Roman" w:cs="Adobe Naskh Medium"/>
          <w:b/>
          <w:lang w:val="en-US" w:eastAsia="en-US"/>
        </w:rPr>
        <w:t>Instagram:</w:t>
      </w:r>
      <w:r w:rsidRPr="00A0469A">
        <w:rPr>
          <w:rFonts w:eastAsia="Times New Roman" w:cs="Adobe Naskh Medium"/>
          <w:u w:val="single"/>
          <w:lang w:val="en-US" w:eastAsia="en-US"/>
        </w:rPr>
        <w:t xml:space="preserve"> </w:t>
      </w:r>
      <w:hyperlink r:id="rId8" w:tgtFrame="_blank" w:history="1"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https://www.instagram.com/cenazeislerifilm</w:t>
        </w:r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br/>
        </w:r>
      </w:hyperlink>
      <w:r w:rsidRPr="00A0469A">
        <w:rPr>
          <w:rFonts w:eastAsia="Times New Roman" w:cs="Adobe Naskh Medium"/>
          <w:b/>
          <w:lang w:val="en-US" w:eastAsia="en-US"/>
        </w:rPr>
        <w:t>Twitter:</w:t>
      </w:r>
      <w:r w:rsidRPr="00A0469A">
        <w:rPr>
          <w:rFonts w:eastAsia="Times New Roman" w:cs="Adobe Naskh Medium"/>
          <w:u w:val="single"/>
          <w:lang w:val="en-US" w:eastAsia="en-US"/>
        </w:rPr>
        <w:t xml:space="preserve"> </w:t>
      </w:r>
      <w:hyperlink r:id="rId9" w:tgtFrame="_blank" w:history="1"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https://twitter.com/cenaze_isleri</w:t>
        </w:r>
      </w:hyperlink>
    </w:p>
    <w:p w14:paraId="0767BE0A" w14:textId="747EB9D1" w:rsidR="00A0469A" w:rsidRPr="000748B3" w:rsidRDefault="00A0469A" w:rsidP="00A0469A">
      <w:pPr>
        <w:pStyle w:val="AralkYok"/>
        <w:rPr>
          <w:rFonts w:eastAsia="Times New Roman" w:cs="Adobe Naskh Medium"/>
          <w:lang w:val="en-US" w:eastAsia="en-US"/>
        </w:rPr>
      </w:pPr>
      <w:r w:rsidRPr="00A0469A">
        <w:rPr>
          <w:b/>
        </w:rPr>
        <w:t>Youtube:</w:t>
      </w:r>
      <w:r>
        <w:t xml:space="preserve"> </w:t>
      </w:r>
      <w:hyperlink r:id="rId10" w:tgtFrame="_blank" w:history="1">
        <w:r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https://www.youtube.com/channel/UCE1mh6MTrQYnRQQMcGCoQIg</w:t>
        </w:r>
      </w:hyperlink>
    </w:p>
    <w:p w14:paraId="2AD854B1" w14:textId="77777777" w:rsidR="001A5C29" w:rsidRDefault="001A5C29" w:rsidP="001A5C29">
      <w:pPr>
        <w:pStyle w:val="AralkYok"/>
      </w:pPr>
      <w:r w:rsidRPr="00A22276">
        <w:rPr>
          <w:b/>
        </w:rPr>
        <w:t>Yönetmen:</w:t>
      </w:r>
      <w:r>
        <w:t xml:space="preserve"> Korhan Uğur</w:t>
      </w:r>
    </w:p>
    <w:p w14:paraId="650C2382" w14:textId="0D842E51" w:rsidR="001A5C29" w:rsidRDefault="001A5C29" w:rsidP="001A5C29">
      <w:pPr>
        <w:pStyle w:val="AralkYok"/>
      </w:pPr>
      <w:r w:rsidRPr="00A22276">
        <w:rPr>
          <w:b/>
        </w:rPr>
        <w:t>Oyuncular:</w:t>
      </w:r>
      <w:r>
        <w:rPr>
          <w:b/>
        </w:rPr>
        <w:t xml:space="preserve"> </w:t>
      </w:r>
      <w:r>
        <w:t xml:space="preserve">Melih Selçuk, Cemre Melis Çınar, Suzan Aksoy, Ergun Kuyucu, Barış </w:t>
      </w:r>
      <w:bookmarkStart w:id="0" w:name="_GoBack"/>
      <w:bookmarkEnd w:id="0"/>
      <w:proofErr w:type="spellStart"/>
      <w:r>
        <w:t>Kıralioğlu</w:t>
      </w:r>
      <w:proofErr w:type="spellEnd"/>
      <w:r>
        <w:t xml:space="preserve">, Yüksel Ünal, Caner Atacan, Bedia Ener, Aydan Burhan, Halil </w:t>
      </w:r>
      <w:proofErr w:type="spellStart"/>
      <w:r>
        <w:t>Kumova</w:t>
      </w:r>
      <w:proofErr w:type="spellEnd"/>
    </w:p>
    <w:p w14:paraId="6584647F" w14:textId="77777777" w:rsidR="001A5C29" w:rsidRDefault="001A5C29" w:rsidP="001A5C29">
      <w:pPr>
        <w:pStyle w:val="AralkYok"/>
      </w:pPr>
    </w:p>
    <w:p w14:paraId="2C43E94A" w14:textId="2310529A" w:rsidR="00506075" w:rsidRDefault="00506075" w:rsidP="001A5C29">
      <w:pPr>
        <w:pStyle w:val="AralkYok"/>
        <w:rPr>
          <w:b/>
        </w:rPr>
      </w:pPr>
      <w:r w:rsidRPr="00506075">
        <w:rPr>
          <w:b/>
        </w:rPr>
        <w:t>Konusu:</w:t>
      </w:r>
    </w:p>
    <w:p w14:paraId="443D9817" w14:textId="77777777" w:rsidR="001A5C29" w:rsidRDefault="001A5C29" w:rsidP="001A5C29">
      <w:pPr>
        <w:pStyle w:val="AralkYok"/>
        <w:rPr>
          <w:b/>
        </w:rPr>
      </w:pPr>
    </w:p>
    <w:p w14:paraId="4D191DB7" w14:textId="77777777" w:rsidR="000F4361" w:rsidRPr="001563E3" w:rsidRDefault="000F4361" w:rsidP="001A5C29">
      <w:pPr>
        <w:pStyle w:val="AralkYok"/>
        <w:rPr>
          <w:lang w:val="en-US"/>
        </w:rPr>
      </w:pPr>
      <w:proofErr w:type="spellStart"/>
      <w:r w:rsidRPr="001563E3">
        <w:rPr>
          <w:lang w:val="en-US"/>
        </w:rPr>
        <w:t>O</w:t>
      </w:r>
      <w:r>
        <w:rPr>
          <w:lang w:val="en-US"/>
        </w:rPr>
        <w:t>rhan</w:t>
      </w:r>
      <w:proofErr w:type="spellEnd"/>
      <w:r>
        <w:rPr>
          <w:lang w:val="en-US"/>
        </w:rPr>
        <w:t xml:space="preserve"> </w:t>
      </w:r>
      <w:proofErr w:type="spellStart"/>
      <w:r w:rsidRPr="001563E3">
        <w:rPr>
          <w:lang w:val="en-US"/>
        </w:rPr>
        <w:t>belediyede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cenaze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işleri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görevlisi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olarak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çalışır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Kimsesizler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mezarlığından</w:t>
      </w:r>
      <w:proofErr w:type="spellEnd"/>
      <w:r w:rsidRPr="001563E3">
        <w:rPr>
          <w:lang w:val="en-US"/>
        </w:rPr>
        <w:t xml:space="preserve"> da </w:t>
      </w:r>
      <w:proofErr w:type="spellStart"/>
      <w:r w:rsidRPr="001563E3">
        <w:rPr>
          <w:lang w:val="en-US"/>
        </w:rPr>
        <w:t>sorumludur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Sevgilisi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Serpil’le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evlenmek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ister</w:t>
      </w:r>
      <w:proofErr w:type="spellEnd"/>
      <w:r w:rsidRPr="001563E3">
        <w:rPr>
          <w:lang w:val="en-US"/>
        </w:rPr>
        <w:t xml:space="preserve">; </w:t>
      </w:r>
      <w:proofErr w:type="spellStart"/>
      <w:r w:rsidRPr="001563E3">
        <w:rPr>
          <w:lang w:val="en-US"/>
        </w:rPr>
        <w:t>fakat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parasızlıktan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evlenemez</w:t>
      </w:r>
      <w:proofErr w:type="spellEnd"/>
      <w:r w:rsidRPr="001563E3">
        <w:rPr>
          <w:lang w:val="en-US"/>
        </w:rPr>
        <w:t xml:space="preserve">. </w:t>
      </w:r>
    </w:p>
    <w:p w14:paraId="5795C940" w14:textId="0A008266" w:rsidR="000F4361" w:rsidRDefault="000F4361" w:rsidP="001A5C29">
      <w:pPr>
        <w:pStyle w:val="AralkYok"/>
        <w:rPr>
          <w:lang w:val="en-US"/>
        </w:rPr>
      </w:pPr>
      <w:proofErr w:type="spellStart"/>
      <w:r w:rsidRPr="001563E3">
        <w:rPr>
          <w:lang w:val="en-US"/>
        </w:rPr>
        <w:t>Orhan’ın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arkadaşı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Rafet</w:t>
      </w:r>
      <w:proofErr w:type="spellEnd"/>
      <w:r w:rsidRPr="001563E3">
        <w:rPr>
          <w:lang w:val="en-US"/>
        </w:rPr>
        <w:t xml:space="preserve">, </w:t>
      </w:r>
      <w:proofErr w:type="spellStart"/>
      <w:r w:rsidRPr="001563E3">
        <w:rPr>
          <w:lang w:val="en-US"/>
        </w:rPr>
        <w:t>bir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cesedi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ortadan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kaldırmak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için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Orhan’a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gelir</w:t>
      </w:r>
      <w:proofErr w:type="spellEnd"/>
      <w:r w:rsidRPr="001563E3">
        <w:rPr>
          <w:lang w:val="en-US"/>
        </w:rPr>
        <w:t xml:space="preserve">. Para </w:t>
      </w:r>
      <w:proofErr w:type="spellStart"/>
      <w:r w:rsidRPr="001563E3">
        <w:rPr>
          <w:lang w:val="en-US"/>
        </w:rPr>
        <w:t>karşılığı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cesedi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kimsesizler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mezarlığına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gömmesini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ister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Orhan’ın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vicdanı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rahat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etmez</w:t>
      </w:r>
      <w:proofErr w:type="spellEnd"/>
      <w:r w:rsidRPr="001563E3">
        <w:rPr>
          <w:lang w:val="en-US"/>
        </w:rPr>
        <w:t xml:space="preserve">; </w:t>
      </w:r>
      <w:proofErr w:type="spellStart"/>
      <w:r w:rsidRPr="001563E3">
        <w:rPr>
          <w:lang w:val="en-US"/>
        </w:rPr>
        <w:t>ancak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alacağı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parayla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Serpil’le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evlenebileceğini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düşünür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İstemeyerek</w:t>
      </w:r>
      <w:proofErr w:type="spellEnd"/>
      <w:r w:rsidRPr="001563E3">
        <w:rPr>
          <w:lang w:val="en-US"/>
        </w:rPr>
        <w:t xml:space="preserve"> de </w:t>
      </w:r>
      <w:proofErr w:type="spellStart"/>
      <w:r w:rsidRPr="001563E3">
        <w:rPr>
          <w:lang w:val="en-US"/>
        </w:rPr>
        <w:t>olsa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kabul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eder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Adamı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gömeceği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sırada</w:t>
      </w:r>
      <w:proofErr w:type="spellEnd"/>
      <w:r w:rsidRPr="001563E3">
        <w:rPr>
          <w:lang w:val="en-US"/>
        </w:rPr>
        <w:t xml:space="preserve">, </w:t>
      </w:r>
      <w:proofErr w:type="spellStart"/>
      <w:r w:rsidRPr="001563E3">
        <w:rPr>
          <w:lang w:val="en-US"/>
        </w:rPr>
        <w:t>adamın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ölmediğini</w:t>
      </w:r>
      <w:proofErr w:type="spellEnd"/>
      <w:r w:rsidRPr="001563E3">
        <w:rPr>
          <w:lang w:val="en-US"/>
        </w:rPr>
        <w:t xml:space="preserve"> fark </w:t>
      </w:r>
      <w:proofErr w:type="spellStart"/>
      <w:r w:rsidRPr="001563E3">
        <w:rPr>
          <w:lang w:val="en-US"/>
        </w:rPr>
        <w:t>etmesiyle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işler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karışır</w:t>
      </w:r>
      <w:proofErr w:type="spellEnd"/>
      <w:r w:rsidRPr="001563E3">
        <w:rPr>
          <w:lang w:val="en-US"/>
        </w:rPr>
        <w:t>.</w:t>
      </w:r>
    </w:p>
    <w:sectPr w:rsidR="000F4361" w:rsidSect="000A69B6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A3D9" w14:textId="77777777" w:rsidR="00211F95" w:rsidRDefault="00211F95" w:rsidP="00670CBD">
      <w:pPr>
        <w:spacing w:after="0"/>
      </w:pPr>
      <w:r>
        <w:separator/>
      </w:r>
    </w:p>
  </w:endnote>
  <w:endnote w:type="continuationSeparator" w:id="0">
    <w:p w14:paraId="6955CABE" w14:textId="77777777" w:rsidR="00211F95" w:rsidRDefault="00211F95" w:rsidP="00670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8238B" w14:textId="77777777" w:rsidR="00211F95" w:rsidRDefault="00211F95" w:rsidP="00670CBD">
      <w:pPr>
        <w:spacing w:after="0"/>
      </w:pPr>
      <w:r>
        <w:separator/>
      </w:r>
    </w:p>
  </w:footnote>
  <w:footnote w:type="continuationSeparator" w:id="0">
    <w:p w14:paraId="0B21E778" w14:textId="77777777" w:rsidR="00211F95" w:rsidRDefault="00211F95" w:rsidP="00670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B85F" w14:textId="4610C056" w:rsidR="00670CBD" w:rsidRDefault="00670CBD">
    <w:pPr>
      <w:pStyle w:val="stBilgi"/>
    </w:pPr>
    <w:r w:rsidRPr="00860460">
      <w:rPr>
        <w:rFonts w:ascii="Courier" w:hAnsi="Courier"/>
        <w:b/>
        <w:noProof/>
        <w:sz w:val="72"/>
        <w:szCs w:val="72"/>
        <w:lang w:val="en-US" w:eastAsia="en-US"/>
      </w:rPr>
      <w:drawing>
        <wp:inline distT="0" distB="0" distL="0" distR="0" wp14:anchorId="50997024" wp14:editId="296FEE2B">
          <wp:extent cx="1142830" cy="749300"/>
          <wp:effectExtent l="0" t="0" r="0" b="0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0"/>
                  <a:stretch/>
                </pic:blipFill>
                <pic:spPr bwMode="auto">
                  <a:xfrm>
                    <a:off x="0" y="0"/>
                    <a:ext cx="1143523" cy="749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BD1D019" wp14:editId="3B295A60">
          <wp:extent cx="1524000" cy="346781"/>
          <wp:effectExtent l="0" t="0" r="0" b="0"/>
          <wp:docPr id="1" name="Picture 1" descr="Macintosh HD:Users:serpilaltnurkan:Desktop:SERPIL_ALTIN_FILM:serpilalt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pilaltnurkan:Desktop:SERPIL_ALTIN_FILM:serpilalti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41" cy="34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E0"/>
    <w:rsid w:val="00006917"/>
    <w:rsid w:val="000844CB"/>
    <w:rsid w:val="000A69B6"/>
    <w:rsid w:val="000F4361"/>
    <w:rsid w:val="00131EE0"/>
    <w:rsid w:val="001563E3"/>
    <w:rsid w:val="001A5C29"/>
    <w:rsid w:val="001C0164"/>
    <w:rsid w:val="001D2C25"/>
    <w:rsid w:val="00211F95"/>
    <w:rsid w:val="00264DA6"/>
    <w:rsid w:val="00322990"/>
    <w:rsid w:val="003C7116"/>
    <w:rsid w:val="00506075"/>
    <w:rsid w:val="005B1A34"/>
    <w:rsid w:val="00670CBD"/>
    <w:rsid w:val="006C68F5"/>
    <w:rsid w:val="006F7AC3"/>
    <w:rsid w:val="007959BE"/>
    <w:rsid w:val="007B559D"/>
    <w:rsid w:val="007D4490"/>
    <w:rsid w:val="00840A85"/>
    <w:rsid w:val="008820C4"/>
    <w:rsid w:val="00A0469A"/>
    <w:rsid w:val="00A22276"/>
    <w:rsid w:val="00A92112"/>
    <w:rsid w:val="00B06CB9"/>
    <w:rsid w:val="00BD5F7D"/>
    <w:rsid w:val="00C05CFC"/>
    <w:rsid w:val="00D51FE7"/>
    <w:rsid w:val="00D56639"/>
    <w:rsid w:val="00DB34F1"/>
    <w:rsid w:val="00E41FDC"/>
    <w:rsid w:val="00EB5D7F"/>
    <w:rsid w:val="00F35988"/>
    <w:rsid w:val="00F64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2192"/>
  <w15:docId w15:val="{AF1DD0C2-8BB2-48A3-8245-3A44B2E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0CBD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70CB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70CBD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70CBD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C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CBD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264DA6"/>
    <w:rPr>
      <w:color w:val="0000FF"/>
      <w:u w:val="single"/>
    </w:rPr>
  </w:style>
  <w:style w:type="paragraph" w:styleId="AralkYok">
    <w:name w:val="No Spacing"/>
    <w:uiPriority w:val="1"/>
    <w:qFormat/>
    <w:rsid w:val="001A5C29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azeislerifil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azeislerifi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zeislerifil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E1mh6MTrQYnRQQMcGCoQ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cenaze_isle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37</cp:revision>
  <dcterms:created xsi:type="dcterms:W3CDTF">2017-06-20T10:32:00Z</dcterms:created>
  <dcterms:modified xsi:type="dcterms:W3CDTF">2017-08-16T19:18:00Z</dcterms:modified>
</cp:coreProperties>
</file>