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5644" w14:textId="14B5D6C8" w:rsidR="00DF0577" w:rsidRPr="00681992" w:rsidRDefault="00681992" w:rsidP="00CA4954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681992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Cehennem Öfkesi</w:t>
      </w:r>
    </w:p>
    <w:p w14:paraId="37E28DB9" w14:textId="2C651C4C" w:rsidR="00681992" w:rsidRPr="0095626A" w:rsidRDefault="00681992" w:rsidP="00CA4954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(</w:t>
      </w:r>
      <w:proofErr w:type="spellStart"/>
      <w:r w:rsidR="00CD78D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Ave</w:t>
      </w:r>
      <w:proofErr w:type="spellEnd"/>
      <w:r w:rsidR="00CD78D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Marie - </w:t>
      </w:r>
      <w:proofErr w:type="spellStart"/>
      <w:r w:rsidRPr="0068199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Hell</w:t>
      </w:r>
      <w:proofErr w:type="spellEnd"/>
      <w:r w:rsidRPr="0068199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68199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Hath</w:t>
      </w:r>
      <w:proofErr w:type="spellEnd"/>
      <w:r w:rsidRPr="0068199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No Fury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)</w:t>
      </w:r>
    </w:p>
    <w:p w14:paraId="756EE6EA" w14:textId="77777777" w:rsidR="009949EE" w:rsidRPr="00037B82" w:rsidRDefault="009949EE" w:rsidP="00CA495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386EAD8" w14:textId="77777777" w:rsidR="009949EE" w:rsidRPr="00037B82" w:rsidRDefault="009949EE" w:rsidP="009949E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B82">
        <w:rPr>
          <w:rFonts w:asciiTheme="minorHAnsi" w:hAnsiTheme="minorHAnsi" w:cstheme="minorHAnsi"/>
          <w:b/>
          <w:color w:val="000000" w:themeColor="text1"/>
        </w:rPr>
        <w:t>SAVAŞ – AKSİYON SEVERLERE NEFES KESEN BİR FİLM</w:t>
      </w:r>
    </w:p>
    <w:p w14:paraId="4E548BDB" w14:textId="77777777" w:rsidR="001B589B" w:rsidRPr="00037B82" w:rsidRDefault="001B589B" w:rsidP="00CA495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1B65709" w14:textId="44B2F2AD" w:rsidR="00037B82" w:rsidRPr="00037B82" w:rsidRDefault="00037B82" w:rsidP="00037B8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 xml:space="preserve">Gösterim Tarihi 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22 Nisan 2022</w:t>
      </w:r>
    </w:p>
    <w:p w14:paraId="63C1C3F3" w14:textId="0EA7E4CE" w:rsidR="00037B82" w:rsidRPr="00037B82" w:rsidRDefault="00037B82" w:rsidP="00037B82">
      <w:pPr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9949EE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Dağıtım </w:t>
      </w:r>
      <w:r w:rsidRPr="009949EE">
        <w:rPr>
          <w:rFonts w:asciiTheme="minorHAnsi" w:hAnsiTheme="minorHAnsi" w:cstheme="minorHAnsi"/>
          <w:b/>
          <w:color w:val="000000" w:themeColor="text1"/>
          <w:lang w:eastAsia="en-US"/>
        </w:rPr>
        <w:tab/>
      </w:r>
      <w:r w:rsidRPr="009949EE">
        <w:rPr>
          <w:rFonts w:asciiTheme="minorHAnsi" w:hAnsiTheme="minorHAnsi" w:cstheme="minorHAnsi"/>
          <w:b/>
          <w:color w:val="000000" w:themeColor="text1"/>
          <w:lang w:eastAsia="en-US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  <w:lang w:eastAsia="en-US"/>
        </w:rPr>
        <w:t xml:space="preserve"> CGV Mars </w:t>
      </w:r>
      <w:r w:rsidR="00D818F4">
        <w:rPr>
          <w:rFonts w:asciiTheme="minorHAnsi" w:hAnsiTheme="minorHAnsi" w:cstheme="minorHAnsi"/>
          <w:bCs/>
          <w:color w:val="000000" w:themeColor="text1"/>
          <w:lang w:eastAsia="en-US"/>
        </w:rPr>
        <w:t>Dağıtım</w:t>
      </w:r>
    </w:p>
    <w:p w14:paraId="1B872084" w14:textId="30BE67AE" w:rsidR="00037B82" w:rsidRPr="00037B82" w:rsidRDefault="00037B82" w:rsidP="00037B8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İthalat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CNP Film</w:t>
      </w:r>
    </w:p>
    <w:p w14:paraId="29F71643" w14:textId="2D421868" w:rsidR="00037B82" w:rsidRPr="00037B82" w:rsidRDefault="00037B82" w:rsidP="00037B8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 xml:space="preserve">Türü 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 xml:space="preserve">: </w:t>
      </w:r>
      <w:r w:rsidRPr="00037B82">
        <w:rPr>
          <w:rFonts w:asciiTheme="minorHAnsi" w:hAnsiTheme="minorHAnsi" w:cstheme="minorHAnsi"/>
          <w:bCs/>
          <w:color w:val="000000" w:themeColor="text1"/>
        </w:rPr>
        <w:t>Savaş, Aksiyon</w:t>
      </w:r>
    </w:p>
    <w:p w14:paraId="1C30C1CA" w14:textId="42FAB2E3" w:rsidR="00037B82" w:rsidRPr="00037B82" w:rsidRDefault="00037B82" w:rsidP="00037B8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Süre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94 dakika</w:t>
      </w:r>
    </w:p>
    <w:p w14:paraId="2675A39C" w14:textId="527152F1" w:rsidR="00037B82" w:rsidRPr="00037B82" w:rsidRDefault="00037B82" w:rsidP="00037B82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Yapımcı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 xml:space="preserve">: 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Erken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Lalgashev</w:t>
      </w:r>
      <w:proofErr w:type="spellEnd"/>
      <w:r w:rsidR="009949EE">
        <w:rPr>
          <w:rFonts w:asciiTheme="minorHAnsi" w:hAnsiTheme="minorHAnsi" w:cstheme="minorHAnsi"/>
          <w:bCs/>
          <w:color w:val="000000" w:themeColor="text1"/>
        </w:rPr>
        <w:t>,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İbragim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Akdrashev</w:t>
      </w:r>
      <w:proofErr w:type="spellEnd"/>
    </w:p>
    <w:p w14:paraId="7B583CC8" w14:textId="5341767E" w:rsidR="00037B82" w:rsidRPr="00037B82" w:rsidRDefault="00037B82" w:rsidP="00037B82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Senaryo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Kathar</w:t>
      </w:r>
      <w:r w:rsidR="00521183">
        <w:rPr>
          <w:rFonts w:asciiTheme="minorHAnsi" w:hAnsiTheme="minorHAnsi" w:cstheme="minorHAnsi"/>
          <w:bCs/>
          <w:color w:val="000000" w:themeColor="text1"/>
        </w:rPr>
        <w:t>i</w:t>
      </w:r>
      <w:r w:rsidRPr="00037B82">
        <w:rPr>
          <w:rFonts w:asciiTheme="minorHAnsi" w:hAnsiTheme="minorHAnsi" w:cstheme="minorHAnsi"/>
          <w:bCs/>
          <w:color w:val="000000" w:themeColor="text1"/>
        </w:rPr>
        <w:t>ne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Lee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Mcewan</w:t>
      </w:r>
      <w:proofErr w:type="spellEnd"/>
      <w:r w:rsidR="009949EE">
        <w:rPr>
          <w:rFonts w:asciiTheme="minorHAnsi" w:hAnsiTheme="minorHAnsi" w:cstheme="minorHAnsi"/>
          <w:bCs/>
          <w:color w:val="000000" w:themeColor="text1"/>
        </w:rPr>
        <w:t>,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Roma</w:t>
      </w:r>
      <w:r w:rsidR="00494F03">
        <w:rPr>
          <w:rFonts w:asciiTheme="minorHAnsi" w:hAnsiTheme="minorHAnsi" w:cstheme="minorHAnsi"/>
          <w:bCs/>
          <w:color w:val="000000" w:themeColor="text1"/>
        </w:rPr>
        <w:t>i</w:t>
      </w:r>
      <w:r w:rsidRPr="00037B82">
        <w:rPr>
          <w:rFonts w:asciiTheme="minorHAnsi" w:hAnsiTheme="minorHAnsi" w:cstheme="minorHAnsi"/>
          <w:bCs/>
          <w:color w:val="000000" w:themeColor="text1"/>
        </w:rPr>
        <w:t>n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Ser</w:t>
      </w:r>
      <w:r w:rsidR="00494F03">
        <w:rPr>
          <w:rFonts w:asciiTheme="minorHAnsi" w:hAnsiTheme="minorHAnsi" w:cstheme="minorHAnsi"/>
          <w:bCs/>
          <w:color w:val="000000" w:themeColor="text1"/>
        </w:rPr>
        <w:t>i</w:t>
      </w:r>
      <w:r w:rsidRPr="00037B82">
        <w:rPr>
          <w:rFonts w:asciiTheme="minorHAnsi" w:hAnsiTheme="minorHAnsi" w:cstheme="minorHAnsi"/>
          <w:bCs/>
          <w:color w:val="000000" w:themeColor="text1"/>
        </w:rPr>
        <w:t>r</w:t>
      </w:r>
      <w:proofErr w:type="spellEnd"/>
    </w:p>
    <w:p w14:paraId="0320CEE7" w14:textId="46286405" w:rsidR="00037B82" w:rsidRPr="00037B82" w:rsidRDefault="00037B82" w:rsidP="00037B82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Görüntü Yönetmeni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Jonthan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Hall</w:t>
      </w:r>
      <w:proofErr w:type="spellEnd"/>
    </w:p>
    <w:p w14:paraId="1CAE2C57" w14:textId="0A0AF8FC" w:rsidR="00037B82" w:rsidRPr="00037B82" w:rsidRDefault="00037B82" w:rsidP="00037B82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Müzik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Sean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Murray</w:t>
      </w:r>
      <w:proofErr w:type="spellEnd"/>
    </w:p>
    <w:p w14:paraId="60E7D6D4" w14:textId="62FE0591" w:rsidR="00037B82" w:rsidRPr="00037B82" w:rsidRDefault="00037B82" w:rsidP="00037B82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Kurgu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Matthev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Lorentz</w:t>
      </w:r>
      <w:proofErr w:type="spellEnd"/>
    </w:p>
    <w:p w14:paraId="39296FF6" w14:textId="50065B80" w:rsidR="00037B82" w:rsidRDefault="00037B82" w:rsidP="00037B82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Proje Danışmanı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Volkan İskender</w:t>
      </w:r>
    </w:p>
    <w:p w14:paraId="23134B07" w14:textId="1E953169" w:rsidR="00521183" w:rsidRDefault="00521183" w:rsidP="00521183">
      <w:pPr>
        <w:pStyle w:val="AralkYok"/>
        <w:rPr>
          <w:rFonts w:cstheme="minorHAnsi"/>
          <w:sz w:val="24"/>
          <w:szCs w:val="24"/>
        </w:rPr>
      </w:pPr>
      <w:r w:rsidRPr="00D124F1">
        <w:rPr>
          <w:rFonts w:cstheme="minorHAnsi"/>
          <w:b/>
          <w:bCs/>
          <w:sz w:val="24"/>
          <w:szCs w:val="24"/>
        </w:rPr>
        <w:t>Fragman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124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A169A4">
          <w:rPr>
            <w:rStyle w:val="Kpr"/>
            <w:rFonts w:cstheme="minorHAnsi"/>
            <w:sz w:val="24"/>
            <w:szCs w:val="24"/>
          </w:rPr>
          <w:t>https://youtu.be/vHoL5oJBsAU</w:t>
        </w:r>
      </w:hyperlink>
    </w:p>
    <w:p w14:paraId="5E027F68" w14:textId="77777777" w:rsidR="009949EE" w:rsidRPr="00037B82" w:rsidRDefault="009949EE" w:rsidP="009949EE">
      <w:pPr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 xml:space="preserve">Yönetmen 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</w:rPr>
        <w:t>Jesse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</w:rPr>
        <w:t xml:space="preserve"> V. Johnson</w:t>
      </w:r>
    </w:p>
    <w:p w14:paraId="1A8BC196" w14:textId="1691E438" w:rsidR="00037B82" w:rsidRPr="00037B82" w:rsidRDefault="00037B82" w:rsidP="00037B82">
      <w:pPr>
        <w:ind w:left="2124" w:hanging="2124"/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 xml:space="preserve">Oyuncular </w:t>
      </w:r>
      <w:r w:rsidRPr="009949EE">
        <w:rPr>
          <w:rFonts w:asciiTheme="minorHAnsi" w:hAnsiTheme="minorHAnsi" w:cstheme="minorHAnsi"/>
          <w:b/>
          <w:color w:val="000000" w:themeColor="text1"/>
        </w:rPr>
        <w:tab/>
        <w:t>:</w:t>
      </w:r>
      <w:r w:rsidRPr="00037B8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Nina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Bergman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Daniel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Bernhardt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Timothy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V. Murphy, Louis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Mandylor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Dominiquie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Vandenberg</w:t>
      </w:r>
      <w:proofErr w:type="spellEnd"/>
      <w:r w:rsidRPr="00037B8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310B6C43" w14:textId="77777777" w:rsidR="00F47A2F" w:rsidRPr="009949EE" w:rsidRDefault="00F47A2F" w:rsidP="009949EE">
      <w:pPr>
        <w:rPr>
          <w:rFonts w:asciiTheme="minorHAnsi" w:hAnsiTheme="minorHAnsi" w:cstheme="minorHAnsi"/>
          <w:bCs/>
          <w:color w:val="FF0000"/>
        </w:rPr>
      </w:pPr>
    </w:p>
    <w:p w14:paraId="336EF303" w14:textId="1175C51A" w:rsidR="00FF607B" w:rsidRPr="009949EE" w:rsidRDefault="00DF0577" w:rsidP="009949EE">
      <w:pPr>
        <w:shd w:val="clear" w:color="auto" w:fill="FFFFFF"/>
        <w:rPr>
          <w:rFonts w:asciiTheme="minorHAnsi" w:hAnsiTheme="minorHAnsi" w:cstheme="minorHAnsi"/>
          <w:bCs/>
          <w:color w:val="000000" w:themeColor="text1"/>
        </w:rPr>
      </w:pPr>
      <w:r w:rsidRPr="009949EE">
        <w:rPr>
          <w:rFonts w:asciiTheme="minorHAnsi" w:hAnsiTheme="minorHAnsi" w:cstheme="minorHAnsi"/>
          <w:bCs/>
          <w:i/>
          <w:iCs/>
          <w:color w:val="000000" w:themeColor="text1"/>
        </w:rPr>
        <w:t>CNP Film’</w:t>
      </w:r>
      <w:r w:rsidRPr="009949EE">
        <w:rPr>
          <w:rFonts w:asciiTheme="minorHAnsi" w:hAnsiTheme="minorHAnsi" w:cstheme="minorHAnsi"/>
          <w:bCs/>
          <w:color w:val="000000" w:themeColor="text1"/>
        </w:rPr>
        <w:t>in Türkiye haklarının sahibi olduğu, y</w:t>
      </w:r>
      <w:r w:rsidR="00CA4954" w:rsidRPr="009949EE">
        <w:rPr>
          <w:rFonts w:asciiTheme="minorHAnsi" w:hAnsiTheme="minorHAnsi" w:cstheme="minorHAnsi"/>
          <w:bCs/>
          <w:color w:val="000000" w:themeColor="text1"/>
        </w:rPr>
        <w:t xml:space="preserve">önetmenliğini </w:t>
      </w:r>
      <w:proofErr w:type="spellStart"/>
      <w:r w:rsidR="00FF607B" w:rsidRPr="009949EE">
        <w:rPr>
          <w:rFonts w:asciiTheme="minorHAnsi" w:hAnsiTheme="minorHAnsi" w:cstheme="minorHAnsi"/>
          <w:bCs/>
          <w:color w:val="000000" w:themeColor="text1"/>
        </w:rPr>
        <w:t>Jesse</w:t>
      </w:r>
      <w:proofErr w:type="spellEnd"/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 V. Johnson’un yaptığı, senaryosunu </w:t>
      </w:r>
      <w:proofErr w:type="spellStart"/>
      <w:r w:rsidR="00FF607B" w:rsidRPr="009949EE">
        <w:rPr>
          <w:rFonts w:asciiTheme="minorHAnsi" w:hAnsiTheme="minorHAnsi" w:cstheme="minorHAnsi"/>
          <w:bCs/>
          <w:color w:val="000000" w:themeColor="text1"/>
        </w:rPr>
        <w:t>Katharine</w:t>
      </w:r>
      <w:proofErr w:type="spellEnd"/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 Lee </w:t>
      </w:r>
      <w:proofErr w:type="spellStart"/>
      <w:r w:rsidR="00FF607B" w:rsidRPr="009949EE">
        <w:rPr>
          <w:rFonts w:asciiTheme="minorHAnsi" w:hAnsiTheme="minorHAnsi" w:cstheme="minorHAnsi"/>
          <w:bCs/>
          <w:color w:val="000000" w:themeColor="text1"/>
        </w:rPr>
        <w:t>McEwan</w:t>
      </w:r>
      <w:proofErr w:type="spellEnd"/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 ve </w:t>
      </w:r>
      <w:proofErr w:type="spellStart"/>
      <w:r w:rsidR="00FF607B" w:rsidRPr="009949EE">
        <w:rPr>
          <w:rFonts w:asciiTheme="minorHAnsi" w:hAnsiTheme="minorHAnsi" w:cstheme="minorHAnsi"/>
          <w:bCs/>
          <w:color w:val="000000" w:themeColor="text1"/>
        </w:rPr>
        <w:t>Romain</w:t>
      </w:r>
      <w:proofErr w:type="spellEnd"/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FF607B" w:rsidRPr="009949EE">
        <w:rPr>
          <w:rFonts w:asciiTheme="minorHAnsi" w:hAnsiTheme="minorHAnsi" w:cstheme="minorHAnsi"/>
          <w:bCs/>
          <w:color w:val="000000" w:themeColor="text1"/>
        </w:rPr>
        <w:t>Serir’in</w:t>
      </w:r>
      <w:proofErr w:type="spellEnd"/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 yazdığı, </w:t>
      </w:r>
      <w:r w:rsidR="009949EE">
        <w:rPr>
          <w:rFonts w:asciiTheme="minorHAnsi" w:hAnsiTheme="minorHAnsi" w:cstheme="minorHAnsi"/>
          <w:bCs/>
          <w:color w:val="000000" w:themeColor="text1"/>
        </w:rPr>
        <w:t>s</w:t>
      </w:r>
      <w:r w:rsidR="00FF607B" w:rsidRPr="009949EE">
        <w:rPr>
          <w:rFonts w:asciiTheme="minorHAnsi" w:hAnsiTheme="minorHAnsi" w:cstheme="minorHAnsi"/>
          <w:bCs/>
          <w:color w:val="000000" w:themeColor="text1"/>
        </w:rPr>
        <w:t>avaş</w:t>
      </w:r>
      <w:r w:rsidR="009949E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- </w:t>
      </w:r>
      <w:r w:rsidR="009949EE">
        <w:rPr>
          <w:rFonts w:asciiTheme="minorHAnsi" w:hAnsiTheme="minorHAnsi" w:cstheme="minorHAnsi"/>
          <w:bCs/>
          <w:color w:val="000000" w:themeColor="text1"/>
        </w:rPr>
        <w:t>a</w:t>
      </w:r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ksiyon sinema filmi </w:t>
      </w:r>
      <w:r w:rsidR="00FF607B" w:rsidRPr="009949E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Cehennem Öfkesi: </w:t>
      </w:r>
      <w:proofErr w:type="spellStart"/>
      <w:r w:rsidR="00FF607B" w:rsidRPr="009949EE">
        <w:rPr>
          <w:rFonts w:asciiTheme="minorHAnsi" w:hAnsiTheme="minorHAnsi" w:cstheme="minorHAnsi"/>
          <w:bCs/>
          <w:i/>
          <w:iCs/>
          <w:color w:val="000000" w:themeColor="text1"/>
        </w:rPr>
        <w:t>Ave</w:t>
      </w:r>
      <w:proofErr w:type="spellEnd"/>
      <w:r w:rsidR="00FF607B" w:rsidRPr="009949E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Marie,</w:t>
      </w:r>
      <w:r w:rsidR="00FF607B" w:rsidRPr="009949EE">
        <w:rPr>
          <w:rFonts w:asciiTheme="minorHAnsi" w:hAnsiTheme="minorHAnsi" w:cstheme="minorHAnsi"/>
          <w:bCs/>
          <w:color w:val="000000" w:themeColor="text1"/>
        </w:rPr>
        <w:t xml:space="preserve"> 22 Nisan’da vizyona girecek.</w:t>
      </w:r>
    </w:p>
    <w:p w14:paraId="0AAF1868" w14:textId="6E173ADA" w:rsidR="009B0002" w:rsidRPr="009949EE" w:rsidRDefault="00E22C83" w:rsidP="009949E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Cs/>
        </w:rPr>
      </w:pPr>
      <w:r w:rsidRPr="009949EE">
        <w:rPr>
          <w:rFonts w:asciiTheme="minorHAnsi" w:hAnsiTheme="minorHAnsi" w:cstheme="minorHAnsi"/>
          <w:bCs/>
          <w:color w:val="000000" w:themeColor="text1"/>
        </w:rPr>
        <w:t xml:space="preserve">Başrollerini </w:t>
      </w:r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Nina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Bergman</w:t>
      </w:r>
      <w:proofErr w:type="spellEnd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Daniel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Bernhardt</w:t>
      </w:r>
      <w:proofErr w:type="spellEnd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Timothy</w:t>
      </w:r>
      <w:proofErr w:type="spellEnd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V. Murphy, Louis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Mandylor</w:t>
      </w:r>
      <w:proofErr w:type="spellEnd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Dominiquie</w:t>
      </w:r>
      <w:proofErr w:type="spellEnd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Vandenberg</w:t>
      </w:r>
      <w:proofErr w:type="spellEnd"/>
      <w:r w:rsidRPr="009949E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B6AE3" w:rsidRPr="009949EE">
        <w:rPr>
          <w:rFonts w:asciiTheme="minorHAnsi" w:hAnsiTheme="minorHAnsi" w:cstheme="minorHAnsi"/>
          <w:bCs/>
          <w:color w:val="000000" w:themeColor="text1"/>
        </w:rPr>
        <w:t xml:space="preserve">gibi isimlerin paylaştığı </w:t>
      </w:r>
      <w:r w:rsidR="00AB6AE3" w:rsidRPr="009949E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Cehennem Öfkesi: </w:t>
      </w:r>
      <w:proofErr w:type="spellStart"/>
      <w:r w:rsidR="00AB6AE3" w:rsidRPr="009949EE">
        <w:rPr>
          <w:rFonts w:asciiTheme="minorHAnsi" w:hAnsiTheme="minorHAnsi" w:cstheme="minorHAnsi"/>
          <w:bCs/>
          <w:i/>
          <w:iCs/>
          <w:color w:val="000000" w:themeColor="text1"/>
        </w:rPr>
        <w:t>Ave</w:t>
      </w:r>
      <w:proofErr w:type="spellEnd"/>
      <w:r w:rsidR="00AB6AE3" w:rsidRPr="009949E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Marie,</w:t>
      </w:r>
      <w:r w:rsidR="00AB6AE3" w:rsidRPr="009949EE">
        <w:rPr>
          <w:rFonts w:asciiTheme="minorHAnsi" w:hAnsiTheme="minorHAnsi" w:cstheme="minorHAnsi"/>
          <w:bCs/>
          <w:color w:val="000000" w:themeColor="text1"/>
        </w:rPr>
        <w:t xml:space="preserve"> Amerika, </w:t>
      </w:r>
      <w:proofErr w:type="spellStart"/>
      <w:r w:rsidR="00AB6AE3" w:rsidRPr="009949EE">
        <w:rPr>
          <w:rFonts w:asciiTheme="minorHAnsi" w:hAnsiTheme="minorHAnsi" w:cstheme="minorHAnsi"/>
          <w:bCs/>
          <w:color w:val="000000" w:themeColor="text1"/>
        </w:rPr>
        <w:t>Belarus</w:t>
      </w:r>
      <w:proofErr w:type="spellEnd"/>
      <w:r w:rsidR="00AB6AE3" w:rsidRPr="009949EE">
        <w:rPr>
          <w:rFonts w:asciiTheme="minorHAnsi" w:hAnsiTheme="minorHAnsi" w:cstheme="minorHAnsi"/>
          <w:bCs/>
          <w:color w:val="000000" w:themeColor="text1"/>
        </w:rPr>
        <w:t xml:space="preserve"> ve Ka</w:t>
      </w:r>
      <w:r w:rsidR="00DF0577" w:rsidRPr="009949EE">
        <w:rPr>
          <w:rFonts w:asciiTheme="minorHAnsi" w:hAnsiTheme="minorHAnsi" w:cstheme="minorHAnsi"/>
          <w:bCs/>
          <w:color w:val="000000" w:themeColor="text1"/>
        </w:rPr>
        <w:t>z</w:t>
      </w:r>
      <w:r w:rsidR="00AB6AE3" w:rsidRPr="009949EE">
        <w:rPr>
          <w:rFonts w:asciiTheme="minorHAnsi" w:hAnsiTheme="minorHAnsi" w:cstheme="minorHAnsi"/>
          <w:bCs/>
          <w:color w:val="000000" w:themeColor="text1"/>
        </w:rPr>
        <w:t>akistan’da çekildi.</w:t>
      </w:r>
    </w:p>
    <w:p w14:paraId="792E9BE5" w14:textId="4082EB2C" w:rsidR="008A7968" w:rsidRPr="009949EE" w:rsidRDefault="008A7968" w:rsidP="009949EE">
      <w:pPr>
        <w:rPr>
          <w:rFonts w:asciiTheme="minorHAnsi" w:hAnsiTheme="minorHAnsi" w:cstheme="minorHAnsi"/>
          <w:b/>
          <w:color w:val="000000" w:themeColor="text1"/>
        </w:rPr>
      </w:pPr>
      <w:r w:rsidRPr="009949EE">
        <w:rPr>
          <w:rFonts w:asciiTheme="minorHAnsi" w:hAnsiTheme="minorHAnsi" w:cstheme="minorHAnsi"/>
          <w:b/>
          <w:color w:val="000000" w:themeColor="text1"/>
        </w:rPr>
        <w:t>Filmin Konusu:</w:t>
      </w:r>
    </w:p>
    <w:p w14:paraId="4B127454" w14:textId="77777777" w:rsidR="00F971E5" w:rsidRPr="009949EE" w:rsidRDefault="00F971E5" w:rsidP="009949EE">
      <w:pPr>
        <w:rPr>
          <w:rFonts w:asciiTheme="minorHAnsi" w:hAnsiTheme="minorHAnsi" w:cstheme="minorHAnsi"/>
          <w:bCs/>
          <w:color w:val="000000" w:themeColor="text1"/>
        </w:rPr>
      </w:pPr>
    </w:p>
    <w:p w14:paraId="1889106B" w14:textId="45B1148E" w:rsidR="0096660D" w:rsidRDefault="00FC5107" w:rsidP="009949EE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1- </w:t>
      </w:r>
      <w:r w:rsidR="001B589B" w:rsidRPr="009949EE">
        <w:rPr>
          <w:rFonts w:asciiTheme="minorHAnsi" w:hAnsiTheme="minorHAnsi" w:cstheme="minorHAnsi"/>
          <w:bCs/>
          <w:color w:val="000000" w:themeColor="text1"/>
        </w:rPr>
        <w:t xml:space="preserve">Kendi vatandaşları tarafından hain damgası yiyen Fransız Marie </w:t>
      </w:r>
      <w:proofErr w:type="spellStart"/>
      <w:r w:rsidR="001B589B" w:rsidRPr="009949EE">
        <w:rPr>
          <w:rFonts w:asciiTheme="minorHAnsi" w:hAnsiTheme="minorHAnsi" w:cstheme="minorHAnsi"/>
          <w:bCs/>
          <w:color w:val="000000" w:themeColor="text1"/>
        </w:rPr>
        <w:t>Dujardin</w:t>
      </w:r>
      <w:proofErr w:type="spellEnd"/>
      <w:r w:rsidR="001B589B" w:rsidRPr="009949EE">
        <w:rPr>
          <w:rFonts w:asciiTheme="minorHAnsi" w:hAnsiTheme="minorHAnsi" w:cstheme="minorHAnsi"/>
          <w:bCs/>
          <w:color w:val="000000" w:themeColor="text1"/>
        </w:rPr>
        <w:t xml:space="preserve"> çok zor durumdadır. </w:t>
      </w:r>
      <w:r w:rsidR="00723E84" w:rsidRPr="009949EE">
        <w:rPr>
          <w:rFonts w:asciiTheme="minorHAnsi" w:hAnsiTheme="minorHAnsi" w:cstheme="minorHAnsi"/>
          <w:bCs/>
          <w:color w:val="000000" w:themeColor="text1"/>
        </w:rPr>
        <w:t>Ona yardım eli uzatacak Amerikan askerleri</w:t>
      </w:r>
      <w:r>
        <w:rPr>
          <w:rFonts w:asciiTheme="minorHAnsi" w:hAnsiTheme="minorHAnsi" w:cstheme="minorHAnsi"/>
          <w:bCs/>
          <w:color w:val="000000" w:themeColor="text1"/>
        </w:rPr>
        <w:t>,</w:t>
      </w:r>
      <w:r w:rsidR="00723E84" w:rsidRPr="009949EE">
        <w:rPr>
          <w:rFonts w:asciiTheme="minorHAnsi" w:hAnsiTheme="minorHAnsi" w:cstheme="minorHAnsi"/>
          <w:bCs/>
          <w:color w:val="000000" w:themeColor="text1"/>
        </w:rPr>
        <w:t xml:space="preserve"> kurtarılması karşılığında bir şart koşar.</w:t>
      </w:r>
      <w:r w:rsidR="00A95927" w:rsidRPr="009949EE">
        <w:rPr>
          <w:rFonts w:asciiTheme="minorHAnsi" w:hAnsiTheme="minorHAnsi" w:cstheme="minorHAnsi"/>
          <w:bCs/>
          <w:color w:val="000000" w:themeColor="text1"/>
        </w:rPr>
        <w:t xml:space="preserve"> Marie’nin hayatta kalması için onları yerini bildiği altın zulasına götürmelidir.</w:t>
      </w:r>
    </w:p>
    <w:p w14:paraId="4B42E9AD" w14:textId="610B75F3" w:rsidR="00FC5107" w:rsidRDefault="00FC5107" w:rsidP="009949EE">
      <w:pPr>
        <w:rPr>
          <w:rFonts w:asciiTheme="minorHAnsi" w:hAnsiTheme="minorHAnsi" w:cstheme="minorHAnsi"/>
          <w:bCs/>
          <w:color w:val="000000" w:themeColor="text1"/>
        </w:rPr>
      </w:pPr>
    </w:p>
    <w:p w14:paraId="0FB8DEE5" w14:textId="5BBB86C1" w:rsidR="00FC5107" w:rsidRDefault="00FC5107" w:rsidP="009949EE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2- </w:t>
      </w:r>
      <w:r w:rsidRPr="00FC5107">
        <w:rPr>
          <w:rFonts w:asciiTheme="minorHAnsi" w:hAnsiTheme="minorHAnsi" w:cstheme="minorHAnsi"/>
          <w:bCs/>
          <w:i/>
          <w:iCs/>
          <w:color w:val="000000" w:themeColor="text1"/>
        </w:rPr>
        <w:t xml:space="preserve">Cehennem Öfkesi: </w:t>
      </w:r>
      <w:proofErr w:type="spellStart"/>
      <w:r w:rsidRPr="00FC5107">
        <w:rPr>
          <w:rFonts w:asciiTheme="minorHAnsi" w:hAnsiTheme="minorHAnsi" w:cstheme="minorHAnsi"/>
          <w:bCs/>
          <w:i/>
          <w:iCs/>
          <w:color w:val="000000" w:themeColor="text1"/>
        </w:rPr>
        <w:t>Ave</w:t>
      </w:r>
      <w:proofErr w:type="spellEnd"/>
      <w:r w:rsidRPr="00FC5107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Marie,</w:t>
      </w:r>
      <w:r w:rsidRPr="00FC5107">
        <w:rPr>
          <w:rFonts w:asciiTheme="minorHAnsi" w:hAnsiTheme="minorHAnsi" w:cstheme="minorHAnsi"/>
          <w:bCs/>
          <w:color w:val="000000" w:themeColor="text1"/>
        </w:rPr>
        <w:t xml:space="preserve"> hayatta kalmak için kendisinden istenilenleri yerine getirmek zorunda olan bir kadının hik</w:t>
      </w:r>
      <w:r>
        <w:rPr>
          <w:rFonts w:asciiTheme="minorHAnsi" w:hAnsiTheme="minorHAnsi" w:cstheme="minorHAnsi"/>
          <w:bCs/>
          <w:color w:val="000000" w:themeColor="text1"/>
        </w:rPr>
        <w:t>â</w:t>
      </w:r>
      <w:r w:rsidRPr="00FC5107">
        <w:rPr>
          <w:rFonts w:asciiTheme="minorHAnsi" w:hAnsiTheme="minorHAnsi" w:cstheme="minorHAnsi"/>
          <w:bCs/>
          <w:color w:val="000000" w:themeColor="text1"/>
        </w:rPr>
        <w:t xml:space="preserve">yesini konu ediyor. Fransız Marie </w:t>
      </w:r>
      <w:proofErr w:type="spellStart"/>
      <w:r w:rsidRPr="00FC5107">
        <w:rPr>
          <w:rFonts w:asciiTheme="minorHAnsi" w:hAnsiTheme="minorHAnsi" w:cstheme="minorHAnsi"/>
          <w:bCs/>
          <w:color w:val="000000" w:themeColor="text1"/>
        </w:rPr>
        <w:t>Dujardin</w:t>
      </w:r>
      <w:proofErr w:type="spellEnd"/>
      <w:r w:rsidRPr="00FC5107">
        <w:rPr>
          <w:rFonts w:asciiTheme="minorHAnsi" w:hAnsiTheme="minorHAnsi" w:cstheme="minorHAnsi"/>
          <w:bCs/>
          <w:color w:val="000000" w:themeColor="text1"/>
        </w:rPr>
        <w:t xml:space="preserve">, ülkesinin vatandaşları tarafından hain olarak damgalanır. Çok zor durumda olan </w:t>
      </w:r>
      <w:proofErr w:type="spellStart"/>
      <w:r w:rsidRPr="00FC5107">
        <w:rPr>
          <w:rFonts w:asciiTheme="minorHAnsi" w:hAnsiTheme="minorHAnsi" w:cstheme="minorHAnsi"/>
          <w:bCs/>
          <w:color w:val="000000" w:themeColor="text1"/>
        </w:rPr>
        <w:t>Mari'ye</w:t>
      </w:r>
      <w:proofErr w:type="spellEnd"/>
      <w:r w:rsidRPr="00FC5107">
        <w:rPr>
          <w:rFonts w:asciiTheme="minorHAnsi" w:hAnsiTheme="minorHAnsi" w:cstheme="minorHAnsi"/>
          <w:bCs/>
          <w:color w:val="000000" w:themeColor="text1"/>
        </w:rPr>
        <w:t xml:space="preserve"> yardım eli Amerikan askerlerinden gelir. Ancak Marie'nin kurtarılması için askerlerin şartını yerine getirmesi gerekmektedir. Marie’nin hayatta kalması için</w:t>
      </w:r>
      <w:r>
        <w:rPr>
          <w:rFonts w:asciiTheme="minorHAnsi" w:hAnsiTheme="minorHAnsi" w:cstheme="minorHAnsi"/>
          <w:bCs/>
          <w:color w:val="000000" w:themeColor="text1"/>
        </w:rPr>
        <w:t xml:space="preserve"> Amerikan askerlerini</w:t>
      </w:r>
      <w:r w:rsidRPr="00FC5107">
        <w:rPr>
          <w:rFonts w:asciiTheme="minorHAnsi" w:hAnsiTheme="minorHAnsi" w:cstheme="minorHAnsi"/>
          <w:bCs/>
          <w:color w:val="000000" w:themeColor="text1"/>
        </w:rPr>
        <w:t xml:space="preserve"> yerini bildiği altın</w:t>
      </w:r>
      <w:r>
        <w:rPr>
          <w:rFonts w:asciiTheme="minorHAnsi" w:hAnsiTheme="minorHAnsi" w:cstheme="minorHAnsi"/>
          <w:bCs/>
          <w:color w:val="000000" w:themeColor="text1"/>
        </w:rPr>
        <w:t>lara</w:t>
      </w:r>
      <w:r w:rsidRPr="00FC5107">
        <w:rPr>
          <w:rFonts w:asciiTheme="minorHAnsi" w:hAnsiTheme="minorHAnsi" w:cstheme="minorHAnsi"/>
          <w:bCs/>
          <w:color w:val="000000" w:themeColor="text1"/>
        </w:rPr>
        <w:t xml:space="preserve"> götürmesi gerek</w:t>
      </w:r>
      <w:r>
        <w:rPr>
          <w:rFonts w:asciiTheme="minorHAnsi" w:hAnsiTheme="minorHAnsi" w:cstheme="minorHAnsi"/>
          <w:bCs/>
          <w:color w:val="000000" w:themeColor="text1"/>
        </w:rPr>
        <w:t>mekted</w:t>
      </w:r>
      <w:r w:rsidRPr="00FC5107">
        <w:rPr>
          <w:rFonts w:asciiTheme="minorHAnsi" w:hAnsiTheme="minorHAnsi" w:cstheme="minorHAnsi"/>
          <w:bCs/>
          <w:color w:val="000000" w:themeColor="text1"/>
        </w:rPr>
        <w:t>ir.</w:t>
      </w:r>
    </w:p>
    <w:p w14:paraId="151366A1" w14:textId="77777777" w:rsidR="00521183" w:rsidRDefault="00521183" w:rsidP="00521183">
      <w:pPr>
        <w:pStyle w:val="AralkYok"/>
        <w:rPr>
          <w:rFonts w:cstheme="minorHAnsi"/>
          <w:sz w:val="24"/>
          <w:szCs w:val="24"/>
        </w:rPr>
      </w:pPr>
    </w:p>
    <w:p w14:paraId="176D68B5" w14:textId="6B2C144B" w:rsidR="00521183" w:rsidRPr="00D124F1" w:rsidRDefault="00521183" w:rsidP="00521183">
      <w:pPr>
        <w:pStyle w:val="AralkYok"/>
        <w:rPr>
          <w:rFonts w:cstheme="minorHAnsi"/>
          <w:sz w:val="24"/>
          <w:szCs w:val="24"/>
        </w:rPr>
      </w:pPr>
      <w:r w:rsidRPr="00D124F1">
        <w:rPr>
          <w:rFonts w:cstheme="minorHAnsi"/>
          <w:sz w:val="24"/>
          <w:szCs w:val="24"/>
        </w:rPr>
        <w:t>Ceylan Dağıdır</w:t>
      </w:r>
    </w:p>
    <w:p w14:paraId="5B56A3B2" w14:textId="77777777" w:rsidR="00521183" w:rsidRPr="00D124F1" w:rsidRDefault="00521183" w:rsidP="00521183">
      <w:pPr>
        <w:pStyle w:val="AralkYok"/>
        <w:rPr>
          <w:rFonts w:cstheme="minorHAnsi"/>
          <w:sz w:val="24"/>
          <w:szCs w:val="24"/>
        </w:rPr>
      </w:pPr>
      <w:proofErr w:type="spellStart"/>
      <w:r w:rsidRPr="00D124F1">
        <w:rPr>
          <w:rFonts w:cstheme="minorHAnsi"/>
          <w:sz w:val="24"/>
          <w:szCs w:val="24"/>
        </w:rPr>
        <w:t>Sales</w:t>
      </w:r>
      <w:proofErr w:type="spellEnd"/>
      <w:r w:rsidRPr="00D124F1">
        <w:rPr>
          <w:rFonts w:cstheme="minorHAnsi"/>
          <w:sz w:val="24"/>
          <w:szCs w:val="24"/>
        </w:rPr>
        <w:t xml:space="preserve"> </w:t>
      </w:r>
      <w:proofErr w:type="spellStart"/>
      <w:r w:rsidRPr="00D124F1">
        <w:rPr>
          <w:rFonts w:cstheme="minorHAnsi"/>
          <w:sz w:val="24"/>
          <w:szCs w:val="24"/>
        </w:rPr>
        <w:t>Assistant</w:t>
      </w:r>
      <w:proofErr w:type="spellEnd"/>
      <w:r w:rsidRPr="00D124F1">
        <w:rPr>
          <w:rFonts w:cstheme="minorHAnsi"/>
          <w:sz w:val="24"/>
          <w:szCs w:val="24"/>
        </w:rPr>
        <w:t xml:space="preserve"> Manager</w:t>
      </w:r>
    </w:p>
    <w:p w14:paraId="25D2C97E" w14:textId="77777777" w:rsidR="00521183" w:rsidRPr="00D124F1" w:rsidRDefault="00521183" w:rsidP="0052118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2288BAD8" w14:textId="77777777" w:rsidR="00521183" w:rsidRPr="00D124F1" w:rsidRDefault="00521183" w:rsidP="00521183">
      <w:pPr>
        <w:pStyle w:val="AralkYok"/>
        <w:rPr>
          <w:rFonts w:cstheme="minorHAnsi"/>
          <w:sz w:val="24"/>
          <w:szCs w:val="24"/>
        </w:rPr>
      </w:pPr>
      <w:proofErr w:type="spellStart"/>
      <w:r w:rsidRPr="00D124F1">
        <w:rPr>
          <w:rFonts w:cstheme="minorHAnsi"/>
          <w:sz w:val="24"/>
          <w:szCs w:val="24"/>
        </w:rPr>
        <w:t>a.Dereboyu</w:t>
      </w:r>
      <w:proofErr w:type="spellEnd"/>
      <w:r w:rsidRPr="00D124F1">
        <w:rPr>
          <w:rFonts w:cstheme="minorHAnsi"/>
          <w:sz w:val="24"/>
          <w:szCs w:val="24"/>
        </w:rPr>
        <w:t xml:space="preserve"> Cad.</w:t>
      </w:r>
      <w:r>
        <w:rPr>
          <w:rFonts w:cstheme="minorHAnsi"/>
          <w:sz w:val="24"/>
          <w:szCs w:val="24"/>
        </w:rPr>
        <w:t>,</w:t>
      </w:r>
      <w:r w:rsidRPr="00D124F1">
        <w:rPr>
          <w:rFonts w:cstheme="minorHAnsi"/>
          <w:sz w:val="24"/>
          <w:szCs w:val="24"/>
        </w:rPr>
        <w:t xml:space="preserve"> </w:t>
      </w:r>
      <w:proofErr w:type="spellStart"/>
      <w:r w:rsidRPr="00D124F1">
        <w:rPr>
          <w:rFonts w:cstheme="minorHAnsi"/>
          <w:sz w:val="24"/>
          <w:szCs w:val="24"/>
        </w:rPr>
        <w:t>Ambarlıdere</w:t>
      </w:r>
      <w:proofErr w:type="spellEnd"/>
      <w:r w:rsidRPr="00D124F1">
        <w:rPr>
          <w:rFonts w:cstheme="minorHAnsi"/>
          <w:sz w:val="24"/>
          <w:szCs w:val="24"/>
        </w:rPr>
        <w:t xml:space="preserve"> Yolu</w:t>
      </w:r>
      <w:r>
        <w:rPr>
          <w:rFonts w:cstheme="minorHAnsi"/>
          <w:sz w:val="24"/>
          <w:szCs w:val="24"/>
        </w:rPr>
        <w:t>,</w:t>
      </w:r>
      <w:r w:rsidRPr="00D124F1">
        <w:rPr>
          <w:rFonts w:cstheme="minorHAnsi"/>
          <w:sz w:val="24"/>
          <w:szCs w:val="24"/>
        </w:rPr>
        <w:t xml:space="preserve"> No:</w:t>
      </w:r>
      <w:r>
        <w:rPr>
          <w:rFonts w:cstheme="minorHAnsi"/>
          <w:sz w:val="24"/>
          <w:szCs w:val="24"/>
        </w:rPr>
        <w:t xml:space="preserve"> </w:t>
      </w:r>
      <w:r w:rsidRPr="00D124F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D124F1">
        <w:rPr>
          <w:rFonts w:cstheme="minorHAnsi"/>
          <w:sz w:val="24"/>
          <w:szCs w:val="24"/>
        </w:rPr>
        <w:t xml:space="preserve"> Kat:</w:t>
      </w:r>
      <w:r>
        <w:rPr>
          <w:rFonts w:cstheme="minorHAnsi"/>
          <w:sz w:val="24"/>
          <w:szCs w:val="24"/>
        </w:rPr>
        <w:t xml:space="preserve"> </w:t>
      </w:r>
      <w:r w:rsidRPr="00D124F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 w:rsidRPr="00D124F1">
        <w:rPr>
          <w:rFonts w:cstheme="minorHAnsi"/>
          <w:sz w:val="24"/>
          <w:szCs w:val="24"/>
        </w:rPr>
        <w:t xml:space="preserve"> Ortaköy</w:t>
      </w:r>
      <w:r>
        <w:rPr>
          <w:rFonts w:cstheme="minorHAnsi"/>
          <w:sz w:val="24"/>
          <w:szCs w:val="24"/>
        </w:rPr>
        <w:t xml:space="preserve">, </w:t>
      </w:r>
      <w:r w:rsidRPr="00D124F1">
        <w:rPr>
          <w:rFonts w:cstheme="minorHAnsi"/>
          <w:sz w:val="24"/>
          <w:szCs w:val="24"/>
        </w:rPr>
        <w:t>Beşiktaş</w:t>
      </w:r>
    </w:p>
    <w:p w14:paraId="7274C2AA" w14:textId="77777777" w:rsidR="00521183" w:rsidRPr="00D124F1" w:rsidRDefault="00521183" w:rsidP="00521183">
      <w:pPr>
        <w:pStyle w:val="AralkYok"/>
        <w:rPr>
          <w:rFonts w:cstheme="minorHAnsi"/>
          <w:sz w:val="24"/>
          <w:szCs w:val="24"/>
        </w:rPr>
      </w:pPr>
      <w:r w:rsidRPr="00D124F1">
        <w:rPr>
          <w:rFonts w:cstheme="minorHAnsi"/>
          <w:sz w:val="24"/>
          <w:szCs w:val="24"/>
        </w:rPr>
        <w:lastRenderedPageBreak/>
        <w:t>t.0212 978 12 45</w:t>
      </w:r>
    </w:p>
    <w:p w14:paraId="045CD791" w14:textId="77777777" w:rsidR="00521183" w:rsidRPr="00D124F1" w:rsidRDefault="00521183" w:rsidP="00521183">
      <w:pPr>
        <w:pStyle w:val="AralkYok"/>
        <w:rPr>
          <w:rFonts w:cstheme="minorHAnsi"/>
          <w:sz w:val="24"/>
          <w:szCs w:val="24"/>
        </w:rPr>
      </w:pPr>
      <w:r w:rsidRPr="00D124F1">
        <w:rPr>
          <w:rFonts w:cstheme="minorHAnsi"/>
          <w:sz w:val="24"/>
          <w:szCs w:val="24"/>
        </w:rPr>
        <w:t>m.0505 308 94 49</w:t>
      </w:r>
    </w:p>
    <w:p w14:paraId="4C80E1D1" w14:textId="77777777" w:rsidR="00521183" w:rsidRPr="009949EE" w:rsidRDefault="00521183" w:rsidP="009949EE">
      <w:pPr>
        <w:rPr>
          <w:rFonts w:asciiTheme="minorHAnsi" w:hAnsiTheme="minorHAnsi" w:cstheme="minorHAnsi"/>
          <w:bCs/>
          <w:color w:val="000000" w:themeColor="text1"/>
        </w:rPr>
      </w:pPr>
    </w:p>
    <w:sectPr w:rsidR="00521183" w:rsidRPr="009949EE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B82"/>
    <w:rsid w:val="00037C53"/>
    <w:rsid w:val="00037CB2"/>
    <w:rsid w:val="00040434"/>
    <w:rsid w:val="00064679"/>
    <w:rsid w:val="00085F3F"/>
    <w:rsid w:val="00094128"/>
    <w:rsid w:val="000A5BCE"/>
    <w:rsid w:val="000B5E3F"/>
    <w:rsid w:val="000C28A4"/>
    <w:rsid w:val="000E7CC5"/>
    <w:rsid w:val="0010069A"/>
    <w:rsid w:val="00125210"/>
    <w:rsid w:val="001262F2"/>
    <w:rsid w:val="00132EED"/>
    <w:rsid w:val="001407A4"/>
    <w:rsid w:val="00152C26"/>
    <w:rsid w:val="001B589B"/>
    <w:rsid w:val="001B7CC0"/>
    <w:rsid w:val="001C088A"/>
    <w:rsid w:val="001C12CE"/>
    <w:rsid w:val="001C7242"/>
    <w:rsid w:val="001D6710"/>
    <w:rsid w:val="001F0D9A"/>
    <w:rsid w:val="002058B2"/>
    <w:rsid w:val="00231DD0"/>
    <w:rsid w:val="00244856"/>
    <w:rsid w:val="002A47B4"/>
    <w:rsid w:val="002B35E2"/>
    <w:rsid w:val="002C4695"/>
    <w:rsid w:val="00303E5D"/>
    <w:rsid w:val="00304C52"/>
    <w:rsid w:val="003168A9"/>
    <w:rsid w:val="003240CF"/>
    <w:rsid w:val="00327DB7"/>
    <w:rsid w:val="003436F9"/>
    <w:rsid w:val="00350B9B"/>
    <w:rsid w:val="003568D9"/>
    <w:rsid w:val="00371784"/>
    <w:rsid w:val="00375FA0"/>
    <w:rsid w:val="003C4689"/>
    <w:rsid w:val="003D560F"/>
    <w:rsid w:val="003E7F5E"/>
    <w:rsid w:val="0040420D"/>
    <w:rsid w:val="00450CEE"/>
    <w:rsid w:val="00494F03"/>
    <w:rsid w:val="004D2D5F"/>
    <w:rsid w:val="004D506B"/>
    <w:rsid w:val="004D71D6"/>
    <w:rsid w:val="004F1AC5"/>
    <w:rsid w:val="005017B0"/>
    <w:rsid w:val="00521183"/>
    <w:rsid w:val="005678DB"/>
    <w:rsid w:val="00570D29"/>
    <w:rsid w:val="005C6B47"/>
    <w:rsid w:val="005D258A"/>
    <w:rsid w:val="005D79C5"/>
    <w:rsid w:val="005F7B3E"/>
    <w:rsid w:val="00605BA1"/>
    <w:rsid w:val="00616494"/>
    <w:rsid w:val="0062116A"/>
    <w:rsid w:val="00633D36"/>
    <w:rsid w:val="00650E7A"/>
    <w:rsid w:val="006517F8"/>
    <w:rsid w:val="0066502A"/>
    <w:rsid w:val="00681992"/>
    <w:rsid w:val="006953AF"/>
    <w:rsid w:val="006A4ABC"/>
    <w:rsid w:val="006C0F93"/>
    <w:rsid w:val="006C2FEB"/>
    <w:rsid w:val="00723E84"/>
    <w:rsid w:val="00737C30"/>
    <w:rsid w:val="00743F6C"/>
    <w:rsid w:val="00750028"/>
    <w:rsid w:val="007547F7"/>
    <w:rsid w:val="007618DB"/>
    <w:rsid w:val="007B0E19"/>
    <w:rsid w:val="007E530C"/>
    <w:rsid w:val="00806C25"/>
    <w:rsid w:val="00811234"/>
    <w:rsid w:val="008176EF"/>
    <w:rsid w:val="0082338F"/>
    <w:rsid w:val="008238A9"/>
    <w:rsid w:val="00837D51"/>
    <w:rsid w:val="00874451"/>
    <w:rsid w:val="00885B2D"/>
    <w:rsid w:val="00892039"/>
    <w:rsid w:val="00892773"/>
    <w:rsid w:val="00894DF8"/>
    <w:rsid w:val="008A1CAC"/>
    <w:rsid w:val="008A7968"/>
    <w:rsid w:val="008B5768"/>
    <w:rsid w:val="008C2421"/>
    <w:rsid w:val="008D2544"/>
    <w:rsid w:val="008E7749"/>
    <w:rsid w:val="008F1E57"/>
    <w:rsid w:val="008F78D2"/>
    <w:rsid w:val="00907E5B"/>
    <w:rsid w:val="00931D3C"/>
    <w:rsid w:val="0095626A"/>
    <w:rsid w:val="0096660D"/>
    <w:rsid w:val="009676B5"/>
    <w:rsid w:val="00974185"/>
    <w:rsid w:val="009755CE"/>
    <w:rsid w:val="009949EE"/>
    <w:rsid w:val="009B0002"/>
    <w:rsid w:val="009B0033"/>
    <w:rsid w:val="009B56BB"/>
    <w:rsid w:val="009B7E73"/>
    <w:rsid w:val="009C2055"/>
    <w:rsid w:val="009C2720"/>
    <w:rsid w:val="009E1FBD"/>
    <w:rsid w:val="009E38F7"/>
    <w:rsid w:val="009E78B2"/>
    <w:rsid w:val="00A42C54"/>
    <w:rsid w:val="00A47B0C"/>
    <w:rsid w:val="00A836A1"/>
    <w:rsid w:val="00A95927"/>
    <w:rsid w:val="00AA2F55"/>
    <w:rsid w:val="00AB6AE3"/>
    <w:rsid w:val="00AD296F"/>
    <w:rsid w:val="00B02B1E"/>
    <w:rsid w:val="00B10686"/>
    <w:rsid w:val="00B11C5E"/>
    <w:rsid w:val="00B12943"/>
    <w:rsid w:val="00B513C6"/>
    <w:rsid w:val="00B53283"/>
    <w:rsid w:val="00B75E45"/>
    <w:rsid w:val="00BB62E0"/>
    <w:rsid w:val="00C06F35"/>
    <w:rsid w:val="00C15703"/>
    <w:rsid w:val="00C167C1"/>
    <w:rsid w:val="00C34BC2"/>
    <w:rsid w:val="00C426A0"/>
    <w:rsid w:val="00C4520F"/>
    <w:rsid w:val="00C50CC7"/>
    <w:rsid w:val="00C60EB4"/>
    <w:rsid w:val="00C779D9"/>
    <w:rsid w:val="00CA084F"/>
    <w:rsid w:val="00CA4954"/>
    <w:rsid w:val="00CB1369"/>
    <w:rsid w:val="00CC52D0"/>
    <w:rsid w:val="00CD5341"/>
    <w:rsid w:val="00CD78DD"/>
    <w:rsid w:val="00CE004D"/>
    <w:rsid w:val="00D24879"/>
    <w:rsid w:val="00D3332B"/>
    <w:rsid w:val="00D4357F"/>
    <w:rsid w:val="00D55382"/>
    <w:rsid w:val="00D71C21"/>
    <w:rsid w:val="00D818F4"/>
    <w:rsid w:val="00D86E50"/>
    <w:rsid w:val="00DA59DE"/>
    <w:rsid w:val="00DB4A78"/>
    <w:rsid w:val="00DB7B4D"/>
    <w:rsid w:val="00DD3350"/>
    <w:rsid w:val="00DE5697"/>
    <w:rsid w:val="00DF0577"/>
    <w:rsid w:val="00E101A0"/>
    <w:rsid w:val="00E122AB"/>
    <w:rsid w:val="00E2027B"/>
    <w:rsid w:val="00E22C83"/>
    <w:rsid w:val="00E4229E"/>
    <w:rsid w:val="00E430A6"/>
    <w:rsid w:val="00E535E2"/>
    <w:rsid w:val="00E56328"/>
    <w:rsid w:val="00E7567D"/>
    <w:rsid w:val="00ED0634"/>
    <w:rsid w:val="00EE1E8D"/>
    <w:rsid w:val="00EE266A"/>
    <w:rsid w:val="00F05E0F"/>
    <w:rsid w:val="00F13397"/>
    <w:rsid w:val="00F22D53"/>
    <w:rsid w:val="00F36891"/>
    <w:rsid w:val="00F466D1"/>
    <w:rsid w:val="00F47A2F"/>
    <w:rsid w:val="00F92069"/>
    <w:rsid w:val="00F971E5"/>
    <w:rsid w:val="00FB1F82"/>
    <w:rsid w:val="00FC5107"/>
    <w:rsid w:val="00FF607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eastAsia="Times New Roman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eastAsia="Times New Roman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uiPriority w:val="99"/>
    <w:rsid w:val="00ED0634"/>
    <w:rPr>
      <w:color w:val="0000FF"/>
      <w:u w:val="single"/>
    </w:rPr>
  </w:style>
  <w:style w:type="paragraph" w:customStyle="1" w:styleId="c-content-pageexcerpt">
    <w:name w:val="c-content-page__excerpt"/>
    <w:basedOn w:val="Normal"/>
    <w:rsid w:val="00806C2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6A4AB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de-DE"/>
    </w:rPr>
  </w:style>
  <w:style w:type="paragraph" w:customStyle="1" w:styleId="c-figurecaption">
    <w:name w:val="c-figure__caption"/>
    <w:basedOn w:val="Normal"/>
    <w:rsid w:val="00FF607B"/>
    <w:pPr>
      <w:spacing w:before="100" w:beforeAutospacing="1" w:after="100" w:afterAutospacing="1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FC5107"/>
    <w:pPr>
      <w:ind w:left="720"/>
      <w:contextualSpacing/>
    </w:pPr>
  </w:style>
  <w:style w:type="paragraph" w:styleId="AralkYok">
    <w:name w:val="No Spacing"/>
    <w:uiPriority w:val="1"/>
    <w:qFormat/>
    <w:rsid w:val="00521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2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HoL5oJBsA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152</cp:revision>
  <dcterms:created xsi:type="dcterms:W3CDTF">2010-11-01T12:14:00Z</dcterms:created>
  <dcterms:modified xsi:type="dcterms:W3CDTF">2022-05-01T19:48:00Z</dcterms:modified>
</cp:coreProperties>
</file>