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5E" w:rsidRPr="009D265E" w:rsidRDefault="00502B34" w:rsidP="009D265E">
      <w:pPr>
        <w:spacing w:line="240" w:lineRule="auto"/>
        <w:jc w:val="both"/>
        <w:rPr>
          <w:rFonts w:ascii="Calibri Light" w:hAnsi="Calibri Light"/>
          <w:bCs/>
          <w:sz w:val="24"/>
          <w:u w:val="single"/>
        </w:rPr>
      </w:pPr>
      <w:bookmarkStart w:id="0" w:name="_GoBack"/>
      <w:r>
        <w:rPr>
          <w:rFonts w:ascii="Calibri Light" w:hAnsi="Calibri Light"/>
          <w:bCs/>
          <w:sz w:val="24"/>
          <w:u w:val="single"/>
        </w:rPr>
        <w:t>Basın Bülteni</w:t>
      </w:r>
      <w:r>
        <w:rPr>
          <w:rFonts w:ascii="Calibri Light" w:hAnsi="Calibri Light"/>
          <w:bCs/>
          <w:sz w:val="24"/>
          <w:u w:val="single"/>
        </w:rPr>
        <w:tab/>
      </w:r>
      <w:r>
        <w:rPr>
          <w:rFonts w:ascii="Calibri Light" w:hAnsi="Calibri Light"/>
          <w:bCs/>
          <w:sz w:val="24"/>
          <w:u w:val="single"/>
        </w:rPr>
        <w:tab/>
      </w:r>
      <w:r>
        <w:rPr>
          <w:rFonts w:ascii="Calibri Light" w:hAnsi="Calibri Light"/>
          <w:bCs/>
          <w:sz w:val="24"/>
          <w:u w:val="single"/>
        </w:rPr>
        <w:tab/>
      </w:r>
      <w:r>
        <w:rPr>
          <w:rFonts w:ascii="Calibri Light" w:hAnsi="Calibri Light"/>
          <w:bCs/>
          <w:sz w:val="24"/>
          <w:u w:val="single"/>
        </w:rPr>
        <w:tab/>
      </w:r>
      <w:r>
        <w:rPr>
          <w:rFonts w:ascii="Calibri Light" w:hAnsi="Calibri Light"/>
          <w:bCs/>
          <w:sz w:val="24"/>
          <w:u w:val="single"/>
        </w:rPr>
        <w:tab/>
      </w:r>
      <w:r>
        <w:rPr>
          <w:rFonts w:ascii="Calibri Light" w:hAnsi="Calibri Light"/>
          <w:bCs/>
          <w:sz w:val="24"/>
          <w:u w:val="single"/>
        </w:rPr>
        <w:tab/>
      </w:r>
      <w:r>
        <w:rPr>
          <w:rFonts w:ascii="Calibri Light" w:hAnsi="Calibri Light"/>
          <w:bCs/>
          <w:sz w:val="24"/>
          <w:u w:val="single"/>
        </w:rPr>
        <w:tab/>
      </w:r>
      <w:r>
        <w:rPr>
          <w:rFonts w:ascii="Calibri Light" w:hAnsi="Calibri Light"/>
          <w:bCs/>
          <w:sz w:val="24"/>
          <w:u w:val="single"/>
        </w:rPr>
        <w:tab/>
      </w:r>
      <w:r>
        <w:rPr>
          <w:rFonts w:ascii="Calibri Light" w:hAnsi="Calibri Light"/>
          <w:bCs/>
          <w:sz w:val="24"/>
          <w:u w:val="single"/>
        </w:rPr>
        <w:tab/>
      </w:r>
      <w:r>
        <w:rPr>
          <w:rFonts w:ascii="Calibri Light" w:hAnsi="Calibri Light"/>
          <w:bCs/>
          <w:sz w:val="24"/>
          <w:u w:val="single"/>
        </w:rPr>
        <w:tab/>
      </w:r>
      <w:r w:rsidR="0025726C">
        <w:rPr>
          <w:rFonts w:ascii="Calibri Light" w:hAnsi="Calibri Light"/>
          <w:bCs/>
          <w:sz w:val="24"/>
          <w:u w:val="single"/>
        </w:rPr>
        <w:t>1 Şubat</w:t>
      </w:r>
      <w:r w:rsidR="009C1D1C">
        <w:rPr>
          <w:rFonts w:ascii="Calibri Light" w:hAnsi="Calibri Light"/>
          <w:bCs/>
          <w:sz w:val="24"/>
          <w:u w:val="single"/>
        </w:rPr>
        <w:t xml:space="preserve"> </w:t>
      </w:r>
      <w:r w:rsidR="00D06929">
        <w:rPr>
          <w:rFonts w:ascii="Calibri Light" w:hAnsi="Calibri Light"/>
          <w:bCs/>
          <w:sz w:val="24"/>
          <w:u w:val="single"/>
        </w:rPr>
        <w:t>2018</w:t>
      </w:r>
      <w:r w:rsidR="00E71A34">
        <w:rPr>
          <w:rFonts w:ascii="Calibri Light" w:hAnsi="Calibri Light"/>
          <w:b/>
          <w:sz w:val="32"/>
          <w:szCs w:val="32"/>
        </w:rPr>
        <w:t xml:space="preserve"> </w:t>
      </w:r>
    </w:p>
    <w:p w:rsidR="009C1D1C" w:rsidRPr="009C1D1C" w:rsidRDefault="009C1D1C" w:rsidP="009C1D1C">
      <w:pPr>
        <w:pStyle w:val="AralkYok"/>
        <w:rPr>
          <w:rFonts w:eastAsia="Calibri"/>
          <w:lang w:eastAsia="en-US"/>
        </w:rPr>
      </w:pPr>
    </w:p>
    <w:p w:rsidR="0025726C" w:rsidRPr="009C1D1C" w:rsidRDefault="00B34F63" w:rsidP="0025726C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40"/>
          <w:szCs w:val="40"/>
          <w:lang w:eastAsia="en-US"/>
        </w:rPr>
      </w:pPr>
      <w:r w:rsidRPr="009C1D1C">
        <w:rPr>
          <w:rFonts w:ascii="Calibri" w:eastAsia="Calibri" w:hAnsi="Calibri" w:cs="Times New Roman"/>
          <w:b/>
          <w:sz w:val="40"/>
          <w:szCs w:val="40"/>
          <w:lang w:eastAsia="en-US"/>
        </w:rPr>
        <w:t>FERZAN ÖZPETEK</w:t>
      </w:r>
      <w:r w:rsidR="009C1D1C" w:rsidRPr="009C1D1C">
        <w:rPr>
          <w:rFonts w:ascii="Calibri" w:eastAsia="Calibri" w:hAnsi="Calibri" w:cs="Times New Roman"/>
          <w:b/>
          <w:sz w:val="40"/>
          <w:szCs w:val="40"/>
          <w:lang w:eastAsia="en-US"/>
        </w:rPr>
        <w:t xml:space="preserve"> </w:t>
      </w:r>
      <w:r w:rsidR="0025726C" w:rsidRPr="009C1D1C">
        <w:rPr>
          <w:rFonts w:ascii="Calibri" w:eastAsia="Calibri" w:hAnsi="Calibri" w:cs="Times New Roman"/>
          <w:b/>
          <w:sz w:val="40"/>
          <w:szCs w:val="40"/>
          <w:lang w:eastAsia="en-US"/>
        </w:rPr>
        <w:t>“</w:t>
      </w:r>
      <w:r w:rsidR="00702F66" w:rsidRPr="009C1D1C">
        <w:rPr>
          <w:rFonts w:ascii="Calibri" w:eastAsia="Calibri" w:hAnsi="Calibri" w:cs="Times New Roman"/>
          <w:b/>
          <w:sz w:val="40"/>
          <w:szCs w:val="40"/>
          <w:lang w:eastAsia="en-US"/>
        </w:rPr>
        <w:t xml:space="preserve">CEBİMDEKİ YABANCI” </w:t>
      </w:r>
      <w:r w:rsidR="0025726C" w:rsidRPr="009C1D1C">
        <w:rPr>
          <w:rFonts w:ascii="Calibri" w:eastAsia="Calibri" w:hAnsi="Calibri" w:cs="Times New Roman"/>
          <w:b/>
          <w:sz w:val="40"/>
          <w:szCs w:val="40"/>
          <w:lang w:eastAsia="en-US"/>
        </w:rPr>
        <w:t>İZMİR GALASI</w:t>
      </w:r>
      <w:r w:rsidRPr="009C1D1C">
        <w:rPr>
          <w:rFonts w:ascii="Calibri" w:eastAsia="Calibri" w:hAnsi="Calibri" w:cs="Times New Roman"/>
          <w:b/>
          <w:sz w:val="40"/>
          <w:szCs w:val="40"/>
          <w:lang w:eastAsia="en-US"/>
        </w:rPr>
        <w:t xml:space="preserve"> İLE</w:t>
      </w:r>
      <w:r w:rsidR="0025726C" w:rsidRPr="009C1D1C">
        <w:rPr>
          <w:rFonts w:ascii="Calibri" w:eastAsia="Calibri" w:hAnsi="Calibri" w:cs="Times New Roman"/>
          <w:b/>
          <w:sz w:val="40"/>
          <w:szCs w:val="40"/>
          <w:lang w:eastAsia="en-US"/>
        </w:rPr>
        <w:t xml:space="preserve"> OPTİMUM’DA </w:t>
      </w:r>
    </w:p>
    <w:p w:rsidR="0025726C" w:rsidRPr="00FB32E2" w:rsidRDefault="0025726C" w:rsidP="0025726C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25726C" w:rsidRPr="00FB32E2" w:rsidRDefault="00702F66" w:rsidP="0025726C">
      <w:pPr>
        <w:widowControl w:val="0"/>
        <w:suppressAutoHyphens/>
        <w:spacing w:after="0" w:line="240" w:lineRule="auto"/>
        <w:jc w:val="center"/>
        <w:rPr>
          <w:rFonts w:ascii="Calibri" w:eastAsia="SimSun" w:hAnsi="Calibri" w:cs="Lucida Sans"/>
          <w:b/>
          <w:kern w:val="2"/>
          <w:sz w:val="24"/>
          <w:szCs w:val="24"/>
          <w:lang w:eastAsia="hi-IN" w:bidi="hi-IN"/>
        </w:rPr>
      </w:pPr>
      <w:r w:rsidRPr="00FB32E2">
        <w:rPr>
          <w:rFonts w:ascii="Calibri" w:eastAsia="SimSun" w:hAnsi="Calibri" w:cs="Lucida Sans"/>
          <w:b/>
          <w:kern w:val="2"/>
          <w:sz w:val="24"/>
          <w:szCs w:val="24"/>
          <w:lang w:eastAsia="hi-IN" w:bidi="hi-IN"/>
        </w:rPr>
        <w:t>Güçlü kadrosuyla yılın merakla beklenen</w:t>
      </w:r>
      <w:r w:rsidR="009C1D1C" w:rsidRPr="00FB32E2">
        <w:rPr>
          <w:rFonts w:ascii="Calibri" w:eastAsia="SimSun" w:hAnsi="Calibri" w:cs="Lucida Sans"/>
          <w:b/>
          <w:kern w:val="2"/>
          <w:sz w:val="24"/>
          <w:szCs w:val="24"/>
          <w:lang w:eastAsia="hi-IN" w:bidi="hi-IN"/>
        </w:rPr>
        <w:t xml:space="preserve"> </w:t>
      </w:r>
      <w:r w:rsidRPr="00FB32E2">
        <w:rPr>
          <w:rFonts w:ascii="Calibri" w:eastAsia="SimSun" w:hAnsi="Calibri" w:cs="Lucida Sans"/>
          <w:b/>
          <w:kern w:val="2"/>
          <w:sz w:val="24"/>
          <w:szCs w:val="24"/>
          <w:lang w:eastAsia="hi-IN" w:bidi="hi-IN"/>
        </w:rPr>
        <w:t>“Cebimdeki Yabancı</w:t>
      </w:r>
      <w:r w:rsidR="0025726C" w:rsidRPr="00FB32E2">
        <w:rPr>
          <w:rFonts w:ascii="Calibri" w:eastAsia="SimSun" w:hAnsi="Calibri" w:cs="Lucida Sans"/>
          <w:b/>
          <w:kern w:val="2"/>
          <w:sz w:val="24"/>
          <w:szCs w:val="24"/>
          <w:lang w:eastAsia="hi-IN" w:bidi="hi-IN"/>
        </w:rPr>
        <w:t xml:space="preserve">” filminin İzmir galası, </w:t>
      </w:r>
      <w:r w:rsidRPr="00FB32E2">
        <w:rPr>
          <w:rFonts w:ascii="Calibri" w:eastAsia="SimSun" w:hAnsi="Calibri" w:cs="Lucida Sans"/>
          <w:b/>
          <w:kern w:val="2"/>
          <w:sz w:val="24"/>
          <w:szCs w:val="24"/>
          <w:lang w:eastAsia="hi-IN" w:bidi="hi-IN"/>
        </w:rPr>
        <w:t xml:space="preserve">3 Şubat </w:t>
      </w:r>
      <w:r w:rsidR="0025726C" w:rsidRPr="00FB32E2">
        <w:rPr>
          <w:rFonts w:ascii="Calibri" w:eastAsia="SimSun" w:hAnsi="Calibri" w:cs="Lucida Sans"/>
          <w:b/>
          <w:kern w:val="2"/>
          <w:sz w:val="24"/>
          <w:szCs w:val="24"/>
          <w:lang w:eastAsia="hi-IN" w:bidi="hi-IN"/>
        </w:rPr>
        <w:t xml:space="preserve">Cumartesi günü saat 16.00’da </w:t>
      </w:r>
      <w:proofErr w:type="spellStart"/>
      <w:r w:rsidR="0025726C" w:rsidRPr="00FB32E2">
        <w:rPr>
          <w:rFonts w:ascii="Calibri" w:eastAsia="SimSun" w:hAnsi="Calibri" w:cs="Lucida Sans"/>
          <w:b/>
          <w:kern w:val="2"/>
          <w:sz w:val="24"/>
          <w:szCs w:val="24"/>
          <w:lang w:eastAsia="hi-IN" w:bidi="hi-IN"/>
        </w:rPr>
        <w:t>Optimum’da</w:t>
      </w:r>
      <w:proofErr w:type="spellEnd"/>
      <w:r w:rsidR="0025726C" w:rsidRPr="00FB32E2">
        <w:rPr>
          <w:rFonts w:ascii="Calibri" w:eastAsia="SimSun" w:hAnsi="Calibri" w:cs="Lucida Sans"/>
          <w:b/>
          <w:kern w:val="2"/>
          <w:sz w:val="24"/>
          <w:szCs w:val="24"/>
          <w:lang w:eastAsia="hi-IN" w:bidi="hi-IN"/>
        </w:rPr>
        <w:t xml:space="preserve"> gerçekleştirilecek. Film gösterimi öncesinde ise </w:t>
      </w:r>
      <w:r w:rsidRPr="00FB32E2">
        <w:rPr>
          <w:rFonts w:ascii="Calibri" w:eastAsia="SimSun" w:hAnsi="Calibri" w:cs="Lucida Sans"/>
          <w:b/>
          <w:kern w:val="2"/>
          <w:sz w:val="24"/>
          <w:szCs w:val="24"/>
          <w:lang w:eastAsia="hi-IN" w:bidi="hi-IN"/>
        </w:rPr>
        <w:t>filmin y</w:t>
      </w:r>
      <w:r w:rsidR="00B34F63" w:rsidRPr="00FB32E2">
        <w:rPr>
          <w:rFonts w:ascii="Calibri" w:eastAsia="SimSun" w:hAnsi="Calibri" w:cs="Lucida Sans"/>
          <w:b/>
          <w:kern w:val="2"/>
          <w:sz w:val="24"/>
          <w:szCs w:val="24"/>
          <w:lang w:eastAsia="hi-IN" w:bidi="hi-IN"/>
        </w:rPr>
        <w:t>apımcılarından</w:t>
      </w:r>
      <w:r w:rsidRPr="00FB32E2">
        <w:rPr>
          <w:rFonts w:ascii="Calibri" w:eastAsia="SimSun" w:hAnsi="Calibri" w:cs="Lucida Sans"/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FB32E2">
        <w:rPr>
          <w:rFonts w:ascii="Calibri" w:eastAsia="SimSun" w:hAnsi="Calibri" w:cs="Lucida Sans"/>
          <w:b/>
          <w:kern w:val="2"/>
          <w:sz w:val="24"/>
          <w:szCs w:val="24"/>
          <w:lang w:eastAsia="hi-IN" w:bidi="hi-IN"/>
        </w:rPr>
        <w:t>Ferzan</w:t>
      </w:r>
      <w:proofErr w:type="spellEnd"/>
      <w:r w:rsidRPr="00FB32E2">
        <w:rPr>
          <w:rFonts w:ascii="Calibri" w:eastAsia="SimSun" w:hAnsi="Calibri" w:cs="Lucida Sans"/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B34F63" w:rsidRPr="00FB32E2">
        <w:rPr>
          <w:rFonts w:ascii="Calibri" w:eastAsia="SimSun" w:hAnsi="Calibri" w:cs="Lucida Sans"/>
          <w:b/>
          <w:kern w:val="2"/>
          <w:sz w:val="24"/>
          <w:szCs w:val="24"/>
          <w:lang w:eastAsia="hi-IN" w:bidi="hi-IN"/>
        </w:rPr>
        <w:t>Özpetek</w:t>
      </w:r>
      <w:proofErr w:type="spellEnd"/>
      <w:r w:rsidR="00B34F63" w:rsidRPr="00FB32E2">
        <w:rPr>
          <w:rFonts w:ascii="Calibri" w:eastAsia="SimSun" w:hAnsi="Calibri" w:cs="Lucida Sans"/>
          <w:b/>
          <w:kern w:val="2"/>
          <w:sz w:val="24"/>
          <w:szCs w:val="24"/>
          <w:lang w:eastAsia="hi-IN" w:bidi="hi-IN"/>
        </w:rPr>
        <w:t>, filmin</w:t>
      </w:r>
      <w:r w:rsidR="00E61815" w:rsidRPr="00FB32E2">
        <w:rPr>
          <w:rFonts w:ascii="Calibri" w:eastAsia="SimSun" w:hAnsi="Calibri" w:cs="Lucida Sans"/>
          <w:b/>
          <w:kern w:val="2"/>
          <w:sz w:val="24"/>
          <w:szCs w:val="24"/>
          <w:lang w:eastAsia="hi-IN" w:bidi="hi-IN"/>
        </w:rPr>
        <w:t xml:space="preserve"> yönetmeni Serra Yılmaz </w:t>
      </w:r>
      <w:r w:rsidRPr="00FB32E2">
        <w:rPr>
          <w:rFonts w:ascii="Calibri" w:eastAsia="SimSun" w:hAnsi="Calibri" w:cs="Lucida Sans"/>
          <w:b/>
          <w:kern w:val="2"/>
          <w:sz w:val="24"/>
          <w:szCs w:val="24"/>
          <w:lang w:eastAsia="hi-IN" w:bidi="hi-IN"/>
        </w:rPr>
        <w:t xml:space="preserve">ve </w:t>
      </w:r>
      <w:r w:rsidR="006F4B96" w:rsidRPr="00FB32E2">
        <w:rPr>
          <w:rFonts w:ascii="Calibri" w:eastAsia="SimSun" w:hAnsi="Calibri" w:cs="Lucida Sans"/>
          <w:b/>
          <w:kern w:val="2"/>
          <w:sz w:val="24"/>
          <w:szCs w:val="24"/>
          <w:lang w:eastAsia="hi-IN" w:bidi="hi-IN"/>
        </w:rPr>
        <w:t xml:space="preserve">yıldız </w:t>
      </w:r>
      <w:r w:rsidR="00B34F63" w:rsidRPr="00FB32E2">
        <w:rPr>
          <w:rFonts w:ascii="Calibri" w:eastAsia="SimSun" w:hAnsi="Calibri" w:cs="Lucida Sans"/>
          <w:b/>
          <w:kern w:val="2"/>
          <w:sz w:val="24"/>
          <w:szCs w:val="24"/>
          <w:lang w:eastAsia="hi-IN" w:bidi="hi-IN"/>
        </w:rPr>
        <w:t>oyuncuları,</w:t>
      </w:r>
      <w:r w:rsidR="0025726C" w:rsidRPr="00FB32E2">
        <w:rPr>
          <w:rFonts w:ascii="Calibri" w:eastAsia="SimSun" w:hAnsi="Calibri" w:cs="Lucida Sans"/>
          <w:b/>
          <w:kern w:val="2"/>
          <w:sz w:val="24"/>
          <w:szCs w:val="24"/>
          <w:lang w:eastAsia="hi-IN" w:bidi="hi-IN"/>
        </w:rPr>
        <w:t xml:space="preserve"> Optimum ziyaretçileri ile bir araya gelerek söyleşi yapacak.</w:t>
      </w:r>
    </w:p>
    <w:p w:rsidR="0025726C" w:rsidRPr="00FB32E2" w:rsidRDefault="0025726C" w:rsidP="0025726C">
      <w:pPr>
        <w:widowControl w:val="0"/>
        <w:suppressAutoHyphens/>
        <w:spacing w:after="0" w:line="240" w:lineRule="auto"/>
        <w:jc w:val="center"/>
        <w:rPr>
          <w:rFonts w:ascii="Calibri" w:eastAsia="SimSun" w:hAnsi="Calibri" w:cs="Lucida Sans"/>
          <w:b/>
          <w:kern w:val="2"/>
          <w:sz w:val="24"/>
          <w:szCs w:val="24"/>
          <w:lang w:eastAsia="hi-IN" w:bidi="hi-IN"/>
        </w:rPr>
      </w:pPr>
    </w:p>
    <w:p w:rsidR="006D4D31" w:rsidRPr="00FB32E2" w:rsidRDefault="00DD1A81" w:rsidP="00177DC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B32E2">
        <w:rPr>
          <w:rFonts w:eastAsia="Calibri" w:cstheme="minorHAnsi"/>
          <w:sz w:val="24"/>
          <w:szCs w:val="24"/>
          <w:lang w:eastAsia="en-US"/>
        </w:rPr>
        <w:t xml:space="preserve">Senaryosunu Murat </w:t>
      </w:r>
      <w:proofErr w:type="spellStart"/>
      <w:r w:rsidRPr="00FB32E2">
        <w:rPr>
          <w:rFonts w:eastAsia="Calibri" w:cstheme="minorHAnsi"/>
          <w:sz w:val="24"/>
          <w:szCs w:val="24"/>
          <w:lang w:eastAsia="en-US"/>
        </w:rPr>
        <w:t>Dişli’nin</w:t>
      </w:r>
      <w:proofErr w:type="spellEnd"/>
      <w:r w:rsidRPr="00FB32E2">
        <w:rPr>
          <w:rFonts w:eastAsia="Calibri" w:cstheme="minorHAnsi"/>
          <w:sz w:val="24"/>
          <w:szCs w:val="24"/>
          <w:lang w:eastAsia="en-US"/>
        </w:rPr>
        <w:t xml:space="preserve"> yazdığı yönetmenliğini Serra Yılmaz’ın yaptığı,</w:t>
      </w:r>
      <w:r w:rsidR="009C1D1C" w:rsidRPr="00FB32E2">
        <w:rPr>
          <w:rFonts w:eastAsia="Calibri" w:cstheme="minorHAnsi"/>
          <w:sz w:val="24"/>
          <w:szCs w:val="24"/>
          <w:lang w:eastAsia="en-US"/>
        </w:rPr>
        <w:t xml:space="preserve"> </w:t>
      </w:r>
      <w:proofErr w:type="spellStart"/>
      <w:r w:rsidR="00177DC3" w:rsidRPr="00FB32E2">
        <w:rPr>
          <w:rFonts w:eastAsia="Calibri" w:cstheme="minorHAnsi"/>
          <w:sz w:val="24"/>
          <w:szCs w:val="24"/>
          <w:lang w:eastAsia="en-US"/>
        </w:rPr>
        <w:t>Belçim</w:t>
      </w:r>
      <w:proofErr w:type="spellEnd"/>
      <w:r w:rsidR="00177DC3" w:rsidRPr="00FB32E2">
        <w:rPr>
          <w:rFonts w:eastAsia="Calibri" w:cstheme="minorHAnsi"/>
          <w:sz w:val="24"/>
          <w:szCs w:val="24"/>
          <w:lang w:eastAsia="en-US"/>
        </w:rPr>
        <w:t xml:space="preserve"> Bilgin, Buğra Gülsoy, Çağlar Çorumlu, Leyla Lydia </w:t>
      </w:r>
      <w:proofErr w:type="spellStart"/>
      <w:r w:rsidR="00177DC3" w:rsidRPr="00FB32E2">
        <w:rPr>
          <w:rFonts w:eastAsia="Calibri" w:cstheme="minorHAnsi"/>
          <w:sz w:val="24"/>
          <w:szCs w:val="24"/>
          <w:lang w:eastAsia="en-US"/>
        </w:rPr>
        <w:t>Tuğutlu</w:t>
      </w:r>
      <w:proofErr w:type="spellEnd"/>
      <w:r w:rsidR="00177DC3" w:rsidRPr="00FB32E2">
        <w:rPr>
          <w:rFonts w:eastAsia="Calibri" w:cstheme="minorHAnsi"/>
          <w:sz w:val="24"/>
          <w:szCs w:val="24"/>
          <w:lang w:eastAsia="en-US"/>
        </w:rPr>
        <w:t xml:space="preserve">, Serkan </w:t>
      </w:r>
      <w:proofErr w:type="spellStart"/>
      <w:r w:rsidR="00177DC3" w:rsidRPr="00FB32E2">
        <w:rPr>
          <w:rFonts w:eastAsia="Calibri" w:cstheme="minorHAnsi"/>
          <w:sz w:val="24"/>
          <w:szCs w:val="24"/>
          <w:lang w:eastAsia="en-US"/>
        </w:rPr>
        <w:t>Altunorak</w:t>
      </w:r>
      <w:proofErr w:type="spellEnd"/>
      <w:r w:rsidR="00177DC3" w:rsidRPr="00FB32E2">
        <w:rPr>
          <w:rFonts w:eastAsia="Calibri" w:cstheme="minorHAnsi"/>
          <w:sz w:val="24"/>
          <w:szCs w:val="24"/>
          <w:lang w:eastAsia="en-US"/>
        </w:rPr>
        <w:t xml:space="preserve">, Şebnem </w:t>
      </w:r>
      <w:proofErr w:type="spellStart"/>
      <w:r w:rsidR="00177DC3" w:rsidRPr="00FB32E2">
        <w:rPr>
          <w:rFonts w:eastAsia="Calibri" w:cstheme="minorHAnsi"/>
          <w:sz w:val="24"/>
          <w:szCs w:val="24"/>
          <w:lang w:eastAsia="en-US"/>
        </w:rPr>
        <w:t>Bozoklu</w:t>
      </w:r>
      <w:proofErr w:type="spellEnd"/>
      <w:r w:rsidR="00177DC3" w:rsidRPr="00FB32E2">
        <w:rPr>
          <w:rFonts w:eastAsia="Calibri" w:cstheme="minorHAnsi"/>
          <w:sz w:val="24"/>
          <w:szCs w:val="24"/>
          <w:lang w:eastAsia="en-US"/>
        </w:rPr>
        <w:t xml:space="preserve"> ve Şükrü Özyıldız gibi yıldız </w:t>
      </w:r>
      <w:r w:rsidR="006F4B96" w:rsidRPr="00FB32E2">
        <w:rPr>
          <w:rFonts w:eastAsia="Calibri" w:cstheme="minorHAnsi"/>
          <w:sz w:val="24"/>
          <w:szCs w:val="24"/>
          <w:lang w:eastAsia="en-US"/>
        </w:rPr>
        <w:t>isimlerin yer aldığı</w:t>
      </w:r>
      <w:r w:rsidR="009C1D1C" w:rsidRPr="00FB32E2">
        <w:rPr>
          <w:rFonts w:eastAsia="Calibri" w:cstheme="minorHAnsi"/>
          <w:sz w:val="24"/>
          <w:szCs w:val="24"/>
          <w:lang w:eastAsia="en-US"/>
        </w:rPr>
        <w:t xml:space="preserve"> “</w:t>
      </w:r>
      <w:r w:rsidR="006D4D31" w:rsidRPr="00FB32E2">
        <w:rPr>
          <w:rFonts w:eastAsia="Calibri" w:cstheme="minorHAnsi"/>
          <w:sz w:val="24"/>
          <w:szCs w:val="24"/>
          <w:lang w:eastAsia="en-US"/>
        </w:rPr>
        <w:t>Cebimdeki Yabancı”</w:t>
      </w:r>
      <w:r w:rsidR="009C1D1C" w:rsidRPr="00FB32E2">
        <w:rPr>
          <w:rFonts w:eastAsia="Calibri" w:cstheme="minorHAnsi"/>
          <w:sz w:val="24"/>
          <w:szCs w:val="24"/>
          <w:lang w:eastAsia="en-US"/>
        </w:rPr>
        <w:t xml:space="preserve"> </w:t>
      </w:r>
      <w:r w:rsidR="0025726C" w:rsidRPr="00FB32E2">
        <w:rPr>
          <w:rFonts w:eastAsia="Calibri" w:cstheme="minorHAnsi"/>
          <w:sz w:val="24"/>
          <w:szCs w:val="24"/>
          <w:lang w:eastAsia="en-US"/>
        </w:rPr>
        <w:t xml:space="preserve">filminin İzmir galası, başrol oyuncularının katılımı ile </w:t>
      </w:r>
      <w:r w:rsidR="006D4D31" w:rsidRPr="00FB32E2">
        <w:rPr>
          <w:rFonts w:eastAsia="Calibri" w:cstheme="minorHAnsi"/>
          <w:b/>
          <w:sz w:val="24"/>
          <w:szCs w:val="24"/>
          <w:lang w:eastAsia="en-US"/>
        </w:rPr>
        <w:t>3 Şubat</w:t>
      </w:r>
      <w:r w:rsidR="0025726C" w:rsidRPr="00FB32E2">
        <w:rPr>
          <w:rFonts w:eastAsia="Calibri" w:cstheme="minorHAnsi"/>
          <w:b/>
          <w:sz w:val="24"/>
          <w:szCs w:val="24"/>
          <w:lang w:eastAsia="en-US"/>
        </w:rPr>
        <w:t xml:space="preserve"> Cumartesi günü saat 16.00’da</w:t>
      </w:r>
      <w:r w:rsidR="0025726C" w:rsidRPr="00FB32E2">
        <w:rPr>
          <w:rFonts w:eastAsia="Calibri" w:cstheme="minorHAnsi"/>
          <w:sz w:val="24"/>
          <w:szCs w:val="24"/>
          <w:lang w:eastAsia="en-US"/>
        </w:rPr>
        <w:t xml:space="preserve"> Optimum’</w:t>
      </w:r>
      <w:r w:rsidR="00B34F63" w:rsidRPr="00FB32E2">
        <w:rPr>
          <w:rFonts w:eastAsia="Calibri" w:cstheme="minorHAnsi"/>
          <w:sz w:val="24"/>
          <w:szCs w:val="24"/>
          <w:lang w:eastAsia="en-US"/>
        </w:rPr>
        <w:t xml:space="preserve"> da gerçekleştirilecek</w:t>
      </w:r>
      <w:r w:rsidR="0025726C" w:rsidRPr="00FB32E2">
        <w:rPr>
          <w:rFonts w:eastAsia="Calibri" w:cstheme="minorHAnsi"/>
          <w:sz w:val="24"/>
          <w:szCs w:val="24"/>
          <w:lang w:eastAsia="en-US"/>
        </w:rPr>
        <w:t>.</w:t>
      </w:r>
      <w:r w:rsidRPr="00FB32E2">
        <w:rPr>
          <w:rFonts w:eastAsia="Calibri" w:cstheme="minorHAnsi"/>
          <w:sz w:val="24"/>
          <w:szCs w:val="24"/>
          <w:lang w:eastAsia="en-US"/>
        </w:rPr>
        <w:t xml:space="preserve"> </w:t>
      </w:r>
      <w:r w:rsidR="00177DC3" w:rsidRPr="00FB32E2">
        <w:rPr>
          <w:rFonts w:eastAsia="Calibri" w:cstheme="minorHAnsi"/>
          <w:sz w:val="24"/>
          <w:szCs w:val="24"/>
          <w:lang w:eastAsia="en-US"/>
        </w:rPr>
        <w:t xml:space="preserve">2016 yılında ülkesinde gişe rekorları kıran İtalyan filmi </w:t>
      </w:r>
      <w:r w:rsidR="009C1D1C" w:rsidRPr="00FB32E2">
        <w:rPr>
          <w:rFonts w:eastAsia="Calibri" w:cstheme="minorHAnsi"/>
          <w:sz w:val="24"/>
          <w:szCs w:val="24"/>
          <w:lang w:eastAsia="en-US"/>
        </w:rPr>
        <w:t>“</w:t>
      </w:r>
      <w:proofErr w:type="spellStart"/>
      <w:r w:rsidR="00177DC3" w:rsidRPr="00FB32E2">
        <w:rPr>
          <w:rFonts w:eastAsia="Calibri" w:cstheme="minorHAnsi"/>
          <w:sz w:val="24"/>
          <w:szCs w:val="24"/>
          <w:lang w:eastAsia="en-US"/>
        </w:rPr>
        <w:t>Perfetti</w:t>
      </w:r>
      <w:proofErr w:type="spellEnd"/>
      <w:r w:rsidR="00177DC3" w:rsidRPr="00FB32E2">
        <w:rPr>
          <w:rFonts w:eastAsia="Calibri" w:cstheme="minorHAnsi"/>
          <w:sz w:val="24"/>
          <w:szCs w:val="24"/>
          <w:lang w:eastAsia="en-US"/>
        </w:rPr>
        <w:t xml:space="preserve"> </w:t>
      </w:r>
      <w:proofErr w:type="spellStart"/>
      <w:r w:rsidR="00177DC3" w:rsidRPr="00FB32E2">
        <w:rPr>
          <w:rFonts w:eastAsia="Calibri" w:cstheme="minorHAnsi"/>
          <w:sz w:val="24"/>
          <w:szCs w:val="24"/>
          <w:lang w:eastAsia="en-US"/>
        </w:rPr>
        <w:t>Sconosciuti”nin</w:t>
      </w:r>
      <w:proofErr w:type="spellEnd"/>
      <w:r w:rsidR="00177DC3" w:rsidRPr="00FB32E2">
        <w:rPr>
          <w:rFonts w:eastAsia="Calibri" w:cstheme="minorHAnsi"/>
          <w:sz w:val="24"/>
          <w:szCs w:val="24"/>
          <w:lang w:eastAsia="en-US"/>
        </w:rPr>
        <w:t xml:space="preserve"> </w:t>
      </w:r>
      <w:r w:rsidR="006F4B96" w:rsidRPr="00FB32E2">
        <w:rPr>
          <w:rFonts w:eastAsia="Calibri" w:cstheme="minorHAnsi"/>
          <w:sz w:val="24"/>
          <w:szCs w:val="24"/>
          <w:lang w:eastAsia="en-US"/>
        </w:rPr>
        <w:t xml:space="preserve">Türkiye </w:t>
      </w:r>
      <w:r w:rsidR="00177DC3" w:rsidRPr="00FB32E2">
        <w:rPr>
          <w:rFonts w:eastAsia="Calibri" w:cstheme="minorHAnsi"/>
          <w:sz w:val="24"/>
          <w:szCs w:val="24"/>
          <w:lang w:eastAsia="en-US"/>
        </w:rPr>
        <w:t>uyarlaması olan “Cebimdeki Yabanc</w:t>
      </w:r>
      <w:r w:rsidR="00E61815" w:rsidRPr="00FB32E2">
        <w:rPr>
          <w:rFonts w:eastAsia="Calibri" w:cstheme="minorHAnsi"/>
          <w:sz w:val="24"/>
          <w:szCs w:val="24"/>
          <w:lang w:eastAsia="en-US"/>
        </w:rPr>
        <w:t>ı</w:t>
      </w:r>
      <w:r w:rsidR="00177DC3" w:rsidRPr="00FB32E2">
        <w:rPr>
          <w:rFonts w:eastAsia="Calibri" w:cstheme="minorHAnsi"/>
          <w:sz w:val="24"/>
          <w:szCs w:val="24"/>
          <w:lang w:eastAsia="en-US"/>
        </w:rPr>
        <w:t xml:space="preserve">” 7 yakın arkadaşın bir akşam yemeği için bir araya gelmesi ve cep telefonlarının ortaya konmasıyla birlikte hepsinin maskelerinin ardında gizledikleri farklı </w:t>
      </w:r>
      <w:r w:rsidR="00B34F63" w:rsidRPr="00FB32E2">
        <w:rPr>
          <w:rFonts w:eastAsia="Calibri" w:cstheme="minorHAnsi"/>
          <w:sz w:val="24"/>
          <w:szCs w:val="24"/>
          <w:lang w:eastAsia="en-US"/>
        </w:rPr>
        <w:t>hikâyelerinin</w:t>
      </w:r>
      <w:r w:rsidR="00177DC3" w:rsidRPr="00FB32E2">
        <w:rPr>
          <w:rFonts w:eastAsia="Calibri" w:cstheme="minorHAnsi"/>
          <w:sz w:val="24"/>
          <w:szCs w:val="24"/>
          <w:lang w:eastAsia="en-US"/>
        </w:rPr>
        <w:t xml:space="preserve"> ortaya çıkmasını anlatıyor.</w:t>
      </w:r>
      <w:r w:rsidR="0025726C" w:rsidRPr="00FB32E2">
        <w:rPr>
          <w:rFonts w:eastAsia="Calibri" w:cstheme="minorHAnsi"/>
          <w:sz w:val="24"/>
          <w:szCs w:val="24"/>
          <w:lang w:eastAsia="en-US"/>
        </w:rPr>
        <w:t xml:space="preserve"> </w:t>
      </w:r>
    </w:p>
    <w:p w:rsidR="0025726C" w:rsidRPr="00FB32E2" w:rsidRDefault="0025726C" w:rsidP="002572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</w:pPr>
    </w:p>
    <w:p w:rsidR="0025726C" w:rsidRPr="00FB32E2" w:rsidRDefault="00177DC3" w:rsidP="002572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</w:pPr>
      <w:r w:rsidRPr="00FB32E2"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 xml:space="preserve">Dünyaca Ünlü Yönetmen </w:t>
      </w:r>
      <w:proofErr w:type="spellStart"/>
      <w:r w:rsidRPr="00FB32E2"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>Ferzan</w:t>
      </w:r>
      <w:proofErr w:type="spellEnd"/>
      <w:r w:rsidRPr="00FB32E2"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FB32E2"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>Özpetek</w:t>
      </w:r>
      <w:proofErr w:type="spellEnd"/>
      <w:r w:rsidRPr="00FB32E2"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 xml:space="preserve"> </w:t>
      </w:r>
      <w:r w:rsidR="0025726C" w:rsidRPr="00FB32E2"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>İzmir Optimum’</w:t>
      </w:r>
      <w:r w:rsidR="00C40B99" w:rsidRPr="00FB32E2"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 xml:space="preserve"> </w:t>
      </w:r>
      <w:r w:rsidR="0025726C" w:rsidRPr="00FB32E2"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 xml:space="preserve">a </w:t>
      </w:r>
      <w:r w:rsidR="00E76142" w:rsidRPr="00FB32E2"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>geliyor</w:t>
      </w:r>
    </w:p>
    <w:p w:rsidR="00177DC3" w:rsidRPr="00FB32E2" w:rsidRDefault="00177DC3" w:rsidP="002572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</w:pPr>
    </w:p>
    <w:p w:rsidR="0025726C" w:rsidRPr="00FB32E2" w:rsidRDefault="00B34F63" w:rsidP="002572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</w:pPr>
      <w:r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 xml:space="preserve">İzmir </w:t>
      </w:r>
      <w:r w:rsidR="0025726C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>Optimum’</w:t>
      </w:r>
      <w:r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 xml:space="preserve"> </w:t>
      </w:r>
      <w:r w:rsidR="0025726C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>da gerçekleşecek</w:t>
      </w:r>
      <w:r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 xml:space="preserve"> olan</w:t>
      </w:r>
      <w:r w:rsidR="0025726C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 xml:space="preserve"> galaya filmin sevilen oyuncuları</w:t>
      </w:r>
      <w:r w:rsidR="00177DC3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 xml:space="preserve"> ile birlikte filmin </w:t>
      </w:r>
      <w:r w:rsidR="00E61815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 xml:space="preserve">yapımcılarından </w:t>
      </w:r>
      <w:r w:rsidR="00177DC3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 xml:space="preserve">dünyaca ünlü yönetmeni </w:t>
      </w:r>
      <w:proofErr w:type="spellStart"/>
      <w:r w:rsidR="00177DC3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>Ferzan</w:t>
      </w:r>
      <w:proofErr w:type="spellEnd"/>
      <w:r w:rsidR="00177DC3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177DC3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>Özpetek</w:t>
      </w:r>
      <w:proofErr w:type="spellEnd"/>
      <w:r w:rsidR="00177DC3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 xml:space="preserve"> de k</w:t>
      </w:r>
      <w:r w:rsidR="00852297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 xml:space="preserve">atılacak. </w:t>
      </w:r>
      <w:proofErr w:type="spellStart"/>
      <w:r w:rsidR="00852297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>BKM’nin</w:t>
      </w:r>
      <w:proofErr w:type="spellEnd"/>
      <w:r w:rsidR="00AF641F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 xml:space="preserve"> ve İzmir </w:t>
      </w:r>
      <w:proofErr w:type="spellStart"/>
      <w:r w:rsidR="00AF641F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>Optimum’un</w:t>
      </w:r>
      <w:proofErr w:type="spellEnd"/>
      <w:r w:rsidR="00852297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 xml:space="preserve"> </w:t>
      </w:r>
      <w:r w:rsidR="00AF641F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>organizasyonuyla</w:t>
      </w:r>
      <w:r w:rsidR="00852297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 xml:space="preserve"> </w:t>
      </w:r>
      <w:r w:rsidR="00AF641F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 xml:space="preserve">filmin </w:t>
      </w:r>
      <w:r w:rsidR="00903107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 xml:space="preserve">İzmir Optimum </w:t>
      </w:r>
      <w:proofErr w:type="spellStart"/>
      <w:r w:rsidR="0025726C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>Cinemaximum</w:t>
      </w:r>
      <w:proofErr w:type="spellEnd"/>
      <w:r w:rsidR="0025726C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 xml:space="preserve"> salonlarında gerçekleştirilecek</w:t>
      </w:r>
      <w:r w:rsidR="009C1D1C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 xml:space="preserve"> </w:t>
      </w:r>
      <w:r w:rsidR="00903107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>g</w:t>
      </w:r>
      <w:r w:rsidR="0025726C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 xml:space="preserve">österimi öncesinde ise oyuncular </w:t>
      </w:r>
      <w:r w:rsidR="00177DC3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 xml:space="preserve">ve yönetmen </w:t>
      </w:r>
      <w:r w:rsidR="00E61815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 xml:space="preserve">Serra Yılmaz </w:t>
      </w:r>
      <w:r w:rsidR="0025726C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 xml:space="preserve">sevenleri ile bir araya gelerek filme özel söyleşi yapacak. Söyleşinin ardından İzmirli sinemaseverler, </w:t>
      </w:r>
      <w:r w:rsidR="00B7760E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>“Cebimdeki</w:t>
      </w:r>
      <w:r w:rsidR="009C1D1C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 xml:space="preserve"> </w:t>
      </w:r>
      <w:r w:rsidR="00177DC3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>Yabancı</w:t>
      </w:r>
      <w:r w:rsidR="0025726C" w:rsidRPr="00FB32E2"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  <w:t xml:space="preserve">” filmini başrol oyuncuları ile birlikte seyredecek. </w:t>
      </w:r>
    </w:p>
    <w:p w:rsidR="0025726C" w:rsidRPr="00FB32E2" w:rsidRDefault="0025726C" w:rsidP="002572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kern w:val="2"/>
          <w:sz w:val="24"/>
          <w:szCs w:val="24"/>
          <w:lang w:eastAsia="hi-IN" w:bidi="hi-IN"/>
        </w:rPr>
      </w:pPr>
    </w:p>
    <w:p w:rsidR="0059122E" w:rsidRPr="00FB32E2" w:rsidRDefault="00C67FB1" w:rsidP="00B7760E">
      <w:pPr>
        <w:spacing w:line="240" w:lineRule="auto"/>
        <w:jc w:val="both"/>
        <w:rPr>
          <w:b/>
          <w:sz w:val="24"/>
          <w:szCs w:val="24"/>
          <w:u w:val="single"/>
        </w:rPr>
      </w:pPr>
      <w:r w:rsidRPr="00FB32E2">
        <w:rPr>
          <w:rFonts w:ascii="Calibri" w:eastAsia="Calibri" w:hAnsi="Calibri" w:cs="Times New Roman"/>
          <w:b/>
          <w:sz w:val="24"/>
          <w:szCs w:val="24"/>
          <w:lang w:eastAsia="en-US"/>
        </w:rPr>
        <w:t>İzmir Optimum</w:t>
      </w:r>
      <w:r w:rsidR="0025726C" w:rsidRPr="00FB32E2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AVM </w:t>
      </w:r>
      <w:proofErr w:type="spellStart"/>
      <w:r w:rsidR="0025726C" w:rsidRPr="00FB32E2">
        <w:rPr>
          <w:rFonts w:ascii="Calibri" w:eastAsia="Calibri" w:hAnsi="Calibri" w:cs="Times New Roman"/>
          <w:b/>
          <w:sz w:val="24"/>
          <w:szCs w:val="24"/>
          <w:lang w:eastAsia="en-US"/>
        </w:rPr>
        <w:t>Cinemaximum</w:t>
      </w:r>
      <w:r w:rsidR="0025726C" w:rsidRPr="00FB32E2">
        <w:rPr>
          <w:rFonts w:ascii="Calibri" w:eastAsia="Calibri" w:hAnsi="Calibri" w:cs="Times New Roman"/>
          <w:sz w:val="24"/>
          <w:szCs w:val="24"/>
          <w:lang w:eastAsia="en-US"/>
        </w:rPr>
        <w:t>’da</w:t>
      </w:r>
      <w:proofErr w:type="spellEnd"/>
      <w:r w:rsidR="0025726C" w:rsidRPr="00FB32E2">
        <w:rPr>
          <w:rFonts w:ascii="Calibri" w:eastAsia="Calibri" w:hAnsi="Calibri" w:cs="Times New Roman"/>
          <w:sz w:val="24"/>
          <w:szCs w:val="24"/>
          <w:lang w:eastAsia="en-US"/>
        </w:rPr>
        <w:t xml:space="preserve"> gerçekleşecek galada</w:t>
      </w:r>
      <w:r w:rsidRPr="00FB32E2">
        <w:rPr>
          <w:rFonts w:ascii="Calibri" w:eastAsia="Calibri" w:hAnsi="Calibri" w:cs="Times New Roman"/>
          <w:sz w:val="24"/>
          <w:szCs w:val="24"/>
          <w:lang w:eastAsia="en-US"/>
        </w:rPr>
        <w:t xml:space="preserve"> gerilim ve </w:t>
      </w:r>
      <w:r w:rsidR="00B7760E" w:rsidRPr="00FB32E2">
        <w:rPr>
          <w:rFonts w:ascii="Calibri" w:eastAsia="Calibri" w:hAnsi="Calibri" w:cs="Times New Roman"/>
          <w:sz w:val="24"/>
          <w:szCs w:val="24"/>
          <w:lang w:eastAsia="en-US"/>
        </w:rPr>
        <w:t>komedi türündeki</w:t>
      </w:r>
      <w:r w:rsidR="009C1D1C" w:rsidRPr="00FB32E2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25726C" w:rsidRPr="00FB32E2">
        <w:rPr>
          <w:rFonts w:ascii="Calibri" w:eastAsia="Calibri" w:hAnsi="Calibri" w:cs="Times New Roman"/>
          <w:sz w:val="24"/>
          <w:szCs w:val="24"/>
          <w:lang w:eastAsia="en-US"/>
        </w:rPr>
        <w:t>“</w:t>
      </w:r>
      <w:r w:rsidR="00177DC3" w:rsidRPr="00FB32E2">
        <w:rPr>
          <w:rFonts w:ascii="Calibri" w:eastAsia="Calibri" w:hAnsi="Calibri" w:cs="Times New Roman"/>
          <w:sz w:val="24"/>
          <w:szCs w:val="24"/>
          <w:lang w:eastAsia="en-US"/>
        </w:rPr>
        <w:t>Cebimdeki Yabancı</w:t>
      </w:r>
      <w:r w:rsidR="0025726C" w:rsidRPr="00FB32E2">
        <w:rPr>
          <w:rFonts w:ascii="Calibri" w:eastAsia="Calibri" w:hAnsi="Calibri" w:cs="Times New Roman"/>
          <w:sz w:val="24"/>
          <w:szCs w:val="24"/>
          <w:lang w:eastAsia="en-US"/>
        </w:rPr>
        <w:t xml:space="preserve">” filmi, </w:t>
      </w:r>
      <w:r w:rsidR="00B7760E" w:rsidRPr="00FB32E2">
        <w:rPr>
          <w:rFonts w:ascii="Calibri" w:eastAsia="Calibri" w:hAnsi="Calibri" w:cs="Times New Roman"/>
          <w:sz w:val="24"/>
          <w:szCs w:val="24"/>
          <w:lang w:eastAsia="en-US"/>
        </w:rPr>
        <w:t>cep telefonlarının hayatımıza girmesiyle birlikte toplumun birbirine karşı yabancılaşması kara mizah</w:t>
      </w:r>
      <w:r w:rsidR="00701398" w:rsidRPr="00FB32E2">
        <w:rPr>
          <w:rFonts w:ascii="Calibri" w:eastAsia="Calibri" w:hAnsi="Calibri" w:cs="Times New Roman"/>
          <w:sz w:val="24"/>
          <w:szCs w:val="24"/>
          <w:lang w:eastAsia="en-US"/>
        </w:rPr>
        <w:t xml:space="preserve"> yoluyla</w:t>
      </w:r>
      <w:r w:rsidR="00B7760E" w:rsidRPr="00FB32E2">
        <w:rPr>
          <w:rFonts w:ascii="Calibri" w:eastAsia="Calibri" w:hAnsi="Calibri" w:cs="Times New Roman"/>
          <w:sz w:val="24"/>
          <w:szCs w:val="24"/>
          <w:lang w:eastAsia="en-US"/>
        </w:rPr>
        <w:t xml:space="preserve"> masaya yatırılıyor. </w:t>
      </w:r>
    </w:p>
    <w:p w:rsidR="00502B34" w:rsidRPr="00FB32E2" w:rsidRDefault="00A66C90" w:rsidP="00D41854">
      <w:pPr>
        <w:spacing w:after="0"/>
        <w:rPr>
          <w:rFonts w:eastAsia="SimSun" w:cs="Lucida Sans"/>
          <w:b/>
          <w:kern w:val="2"/>
          <w:sz w:val="24"/>
          <w:szCs w:val="24"/>
          <w:u w:val="single"/>
          <w:lang w:eastAsia="hi-IN" w:bidi="hi-IN"/>
        </w:rPr>
      </w:pPr>
      <w:r w:rsidRPr="00FB32E2">
        <w:rPr>
          <w:b/>
          <w:sz w:val="24"/>
          <w:szCs w:val="24"/>
          <w:u w:val="single"/>
        </w:rPr>
        <w:t>B</w:t>
      </w:r>
      <w:r w:rsidR="00502B34" w:rsidRPr="00FB32E2">
        <w:rPr>
          <w:b/>
          <w:sz w:val="24"/>
          <w:szCs w:val="24"/>
          <w:u w:val="single"/>
        </w:rPr>
        <w:t>ilgi için:</w:t>
      </w:r>
    </w:p>
    <w:p w:rsidR="00502B34" w:rsidRPr="00FB32E2" w:rsidRDefault="00502B34" w:rsidP="00FB32E2">
      <w:pPr>
        <w:pStyle w:val="AralkYok"/>
        <w:rPr>
          <w:sz w:val="24"/>
          <w:szCs w:val="24"/>
        </w:rPr>
      </w:pPr>
      <w:r w:rsidRPr="00FB32E2">
        <w:rPr>
          <w:sz w:val="24"/>
          <w:szCs w:val="24"/>
        </w:rPr>
        <w:t>Oya PARDAK</w:t>
      </w:r>
    </w:p>
    <w:p w:rsidR="00502B34" w:rsidRPr="00FB32E2" w:rsidRDefault="00502B34" w:rsidP="00FB32E2">
      <w:pPr>
        <w:pStyle w:val="AralkYok"/>
        <w:rPr>
          <w:sz w:val="24"/>
          <w:szCs w:val="24"/>
        </w:rPr>
      </w:pPr>
      <w:r w:rsidRPr="00FB32E2">
        <w:rPr>
          <w:sz w:val="24"/>
          <w:szCs w:val="24"/>
        </w:rPr>
        <w:t>Ege Medya Kurumsal İlişkiler ve Halkla İlişkiler Müdürü</w:t>
      </w:r>
    </w:p>
    <w:p w:rsidR="00BA4932" w:rsidRPr="00FB32E2" w:rsidRDefault="00344386" w:rsidP="00FB32E2">
      <w:pPr>
        <w:pStyle w:val="AralkYok"/>
        <w:rPr>
          <w:sz w:val="24"/>
          <w:szCs w:val="24"/>
        </w:rPr>
      </w:pPr>
      <w:hyperlink r:id="rId7" w:history="1">
        <w:r w:rsidR="00BA4932" w:rsidRPr="00FB32E2">
          <w:rPr>
            <w:rStyle w:val="Kpr"/>
            <w:rFonts w:cstheme="minorBidi"/>
            <w:sz w:val="24"/>
            <w:szCs w:val="24"/>
          </w:rPr>
          <w:t>oya.pardak@egemedya.com.tr</w:t>
        </w:r>
      </w:hyperlink>
      <w:r w:rsidR="009C1D1C" w:rsidRPr="00FB32E2">
        <w:rPr>
          <w:sz w:val="24"/>
          <w:szCs w:val="24"/>
        </w:rPr>
        <w:t xml:space="preserve"> </w:t>
      </w:r>
      <w:r w:rsidR="00BA4932" w:rsidRPr="00FB32E2">
        <w:rPr>
          <w:sz w:val="24"/>
          <w:szCs w:val="24"/>
        </w:rPr>
        <w:t>0532.337 46 99</w:t>
      </w:r>
      <w:bookmarkEnd w:id="0"/>
    </w:p>
    <w:sectPr w:rsidR="00BA4932" w:rsidRPr="00FB32E2" w:rsidSect="00CA2011">
      <w:headerReference w:type="default" r:id="rId8"/>
      <w:footerReference w:type="default" r:id="rId9"/>
      <w:pgSz w:w="12242" w:h="15842" w:code="1"/>
      <w:pgMar w:top="1417" w:right="1417" w:bottom="1417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386" w:rsidRDefault="00344386" w:rsidP="00DD79F9">
      <w:pPr>
        <w:spacing w:after="0" w:line="240" w:lineRule="auto"/>
      </w:pPr>
      <w:r>
        <w:separator/>
      </w:r>
    </w:p>
  </w:endnote>
  <w:endnote w:type="continuationSeparator" w:id="0">
    <w:p w:rsidR="00344386" w:rsidRDefault="00344386" w:rsidP="00DD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F9" w:rsidRPr="00DD79F9" w:rsidRDefault="000348BF" w:rsidP="00151959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theme="minorHAnsi"/>
        <w:color w:val="22059F"/>
        <w:u w:val="single"/>
        <w:lang w:eastAsia="ar-SA"/>
      </w:rPr>
    </w:pPr>
    <w:r w:rsidRPr="000348BF">
      <w:rPr>
        <w:rFonts w:eastAsia="Times New Roman" w:cstheme="minorHAnsi"/>
        <w:noProof/>
        <w:color w:val="22059F"/>
      </w:rPr>
      <w:drawing>
        <wp:anchor distT="0" distB="0" distL="114300" distR="114300" simplePos="0" relativeHeight="251662336" behindDoc="1" locked="0" layoutInCell="1" allowOverlap="1" wp14:anchorId="5EF74369" wp14:editId="4EE204A9">
          <wp:simplePos x="0" y="0"/>
          <wp:positionH relativeFrom="column">
            <wp:posOffset>5462270</wp:posOffset>
          </wp:positionH>
          <wp:positionV relativeFrom="paragraph">
            <wp:posOffset>-75565</wp:posOffset>
          </wp:positionV>
          <wp:extent cx="1055980" cy="373380"/>
          <wp:effectExtent l="0" t="0" r="0" b="7620"/>
          <wp:wrapNone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G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980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77CD">
      <w:rPr>
        <w:rFonts w:eastAsia="Times New Roman" w:cstheme="minorHAnsi"/>
        <w:noProof/>
        <w:color w:val="22059F"/>
        <w:u w:val="single"/>
      </w:rPr>
      <w:drawing>
        <wp:anchor distT="0" distB="0" distL="114300" distR="114300" simplePos="0" relativeHeight="251660288" behindDoc="0" locked="0" layoutInCell="1" allowOverlap="1" wp14:anchorId="4FD9A85A" wp14:editId="6C1C602E">
          <wp:simplePos x="0" y="0"/>
          <wp:positionH relativeFrom="margin">
            <wp:posOffset>5287645</wp:posOffset>
          </wp:positionH>
          <wp:positionV relativeFrom="page">
            <wp:posOffset>10302240</wp:posOffset>
          </wp:positionV>
          <wp:extent cx="1782758" cy="320040"/>
          <wp:effectExtent l="0" t="0" r="0" b="3810"/>
          <wp:wrapNone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nesans_yoneti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758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386" w:rsidRDefault="00344386" w:rsidP="00DD79F9">
      <w:pPr>
        <w:spacing w:after="0" w:line="240" w:lineRule="auto"/>
      </w:pPr>
      <w:r>
        <w:separator/>
      </w:r>
    </w:p>
  </w:footnote>
  <w:footnote w:type="continuationSeparator" w:id="0">
    <w:p w:rsidR="00344386" w:rsidRDefault="00344386" w:rsidP="00DD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F9" w:rsidRDefault="001577CD" w:rsidP="00D13FCD">
    <w:pPr>
      <w:pStyle w:val="stBilgi"/>
      <w:tabs>
        <w:tab w:val="clear" w:pos="4536"/>
        <w:tab w:val="clear" w:pos="9072"/>
        <w:tab w:val="left" w:pos="7944"/>
      </w:tabs>
      <w:spacing w:before="100" w:beforeAutospacing="1" w:after="100" w:afterAutospacing="1"/>
      <w:ind w:left="-993" w:right="-5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C1D74A" wp14:editId="5C6D0F78">
          <wp:simplePos x="0" y="0"/>
          <wp:positionH relativeFrom="column">
            <wp:posOffset>-643255</wp:posOffset>
          </wp:positionH>
          <wp:positionV relativeFrom="paragraph">
            <wp:posOffset>85725</wp:posOffset>
          </wp:positionV>
          <wp:extent cx="2115375" cy="749102"/>
          <wp:effectExtent l="0" t="0" r="0" b="0"/>
          <wp:wrapNone/>
          <wp:docPr id="13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timum jpeg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375" cy="74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499"/>
    <w:multiLevelType w:val="hybridMultilevel"/>
    <w:tmpl w:val="FDD6B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E7E45"/>
    <w:multiLevelType w:val="hybridMultilevel"/>
    <w:tmpl w:val="05945AD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2B2993"/>
    <w:multiLevelType w:val="hybridMultilevel"/>
    <w:tmpl w:val="58FC2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34D"/>
    <w:rsid w:val="0000268F"/>
    <w:rsid w:val="00004C46"/>
    <w:rsid w:val="00010032"/>
    <w:rsid w:val="0001375B"/>
    <w:rsid w:val="00030265"/>
    <w:rsid w:val="000348BF"/>
    <w:rsid w:val="00037310"/>
    <w:rsid w:val="000538E7"/>
    <w:rsid w:val="00086819"/>
    <w:rsid w:val="000A5FF4"/>
    <w:rsid w:val="000B077F"/>
    <w:rsid w:val="000C2A8B"/>
    <w:rsid w:val="000C469E"/>
    <w:rsid w:val="000D1BAB"/>
    <w:rsid w:val="000D1D7E"/>
    <w:rsid w:val="000F1205"/>
    <w:rsid w:val="000F1F95"/>
    <w:rsid w:val="000F7B18"/>
    <w:rsid w:val="0010107E"/>
    <w:rsid w:val="00114C23"/>
    <w:rsid w:val="00116E4B"/>
    <w:rsid w:val="001213ED"/>
    <w:rsid w:val="00124BAA"/>
    <w:rsid w:val="0012734D"/>
    <w:rsid w:val="00151959"/>
    <w:rsid w:val="001577CD"/>
    <w:rsid w:val="00166813"/>
    <w:rsid w:val="00174A5E"/>
    <w:rsid w:val="00177DC3"/>
    <w:rsid w:val="0018116E"/>
    <w:rsid w:val="001D5F58"/>
    <w:rsid w:val="001E50B2"/>
    <w:rsid w:val="001F16DC"/>
    <w:rsid w:val="00203388"/>
    <w:rsid w:val="00231693"/>
    <w:rsid w:val="00232121"/>
    <w:rsid w:val="00236849"/>
    <w:rsid w:val="00250498"/>
    <w:rsid w:val="0025726C"/>
    <w:rsid w:val="00262BBF"/>
    <w:rsid w:val="0026719C"/>
    <w:rsid w:val="0027218E"/>
    <w:rsid w:val="00276FA9"/>
    <w:rsid w:val="002809B9"/>
    <w:rsid w:val="00285A33"/>
    <w:rsid w:val="002A3B67"/>
    <w:rsid w:val="002A4594"/>
    <w:rsid w:val="002B5B05"/>
    <w:rsid w:val="002C237A"/>
    <w:rsid w:val="002F155E"/>
    <w:rsid w:val="002F1631"/>
    <w:rsid w:val="002F1C7F"/>
    <w:rsid w:val="00304D7C"/>
    <w:rsid w:val="003105A0"/>
    <w:rsid w:val="00321EC0"/>
    <w:rsid w:val="00326DED"/>
    <w:rsid w:val="003332B6"/>
    <w:rsid w:val="003347AC"/>
    <w:rsid w:val="00344386"/>
    <w:rsid w:val="00385DC6"/>
    <w:rsid w:val="0039591A"/>
    <w:rsid w:val="003B28C0"/>
    <w:rsid w:val="003C0839"/>
    <w:rsid w:val="003E48BD"/>
    <w:rsid w:val="00422DF2"/>
    <w:rsid w:val="004236F7"/>
    <w:rsid w:val="00427758"/>
    <w:rsid w:val="00432D02"/>
    <w:rsid w:val="004350BC"/>
    <w:rsid w:val="0044439C"/>
    <w:rsid w:val="00450337"/>
    <w:rsid w:val="00455E97"/>
    <w:rsid w:val="00464085"/>
    <w:rsid w:val="004911D3"/>
    <w:rsid w:val="004B4655"/>
    <w:rsid w:val="004B6C28"/>
    <w:rsid w:val="004D1F2A"/>
    <w:rsid w:val="004D3C64"/>
    <w:rsid w:val="004F6D9D"/>
    <w:rsid w:val="00502B34"/>
    <w:rsid w:val="00503F7D"/>
    <w:rsid w:val="00525C46"/>
    <w:rsid w:val="00550012"/>
    <w:rsid w:val="00553B5A"/>
    <w:rsid w:val="00573DAD"/>
    <w:rsid w:val="00583468"/>
    <w:rsid w:val="00586D7E"/>
    <w:rsid w:val="00590689"/>
    <w:rsid w:val="0059122E"/>
    <w:rsid w:val="005A2D2C"/>
    <w:rsid w:val="005A35F3"/>
    <w:rsid w:val="005A5722"/>
    <w:rsid w:val="005A70E3"/>
    <w:rsid w:val="005B1322"/>
    <w:rsid w:val="005D025C"/>
    <w:rsid w:val="005E36E9"/>
    <w:rsid w:val="005F4167"/>
    <w:rsid w:val="005F6FF8"/>
    <w:rsid w:val="0060040E"/>
    <w:rsid w:val="00600DAE"/>
    <w:rsid w:val="00617EDE"/>
    <w:rsid w:val="00632F6B"/>
    <w:rsid w:val="00644674"/>
    <w:rsid w:val="006521F1"/>
    <w:rsid w:val="006615A1"/>
    <w:rsid w:val="00692413"/>
    <w:rsid w:val="00695A9A"/>
    <w:rsid w:val="006B1FA8"/>
    <w:rsid w:val="006D1AD5"/>
    <w:rsid w:val="006D4D31"/>
    <w:rsid w:val="006E34E7"/>
    <w:rsid w:val="006F2E99"/>
    <w:rsid w:val="006F4B96"/>
    <w:rsid w:val="00701398"/>
    <w:rsid w:val="00702F66"/>
    <w:rsid w:val="0072192F"/>
    <w:rsid w:val="007278AA"/>
    <w:rsid w:val="00747999"/>
    <w:rsid w:val="0077276A"/>
    <w:rsid w:val="007738C6"/>
    <w:rsid w:val="0077641D"/>
    <w:rsid w:val="007818E4"/>
    <w:rsid w:val="00797928"/>
    <w:rsid w:val="007B03BA"/>
    <w:rsid w:val="007B390B"/>
    <w:rsid w:val="007C2992"/>
    <w:rsid w:val="007D17BC"/>
    <w:rsid w:val="007D2931"/>
    <w:rsid w:val="007D7E88"/>
    <w:rsid w:val="007F2DF2"/>
    <w:rsid w:val="00801BBE"/>
    <w:rsid w:val="00810539"/>
    <w:rsid w:val="008454C5"/>
    <w:rsid w:val="00852297"/>
    <w:rsid w:val="0085613E"/>
    <w:rsid w:val="00863867"/>
    <w:rsid w:val="00864B22"/>
    <w:rsid w:val="00877EE3"/>
    <w:rsid w:val="008800D7"/>
    <w:rsid w:val="0088138D"/>
    <w:rsid w:val="00882DE7"/>
    <w:rsid w:val="00896652"/>
    <w:rsid w:val="008A1D72"/>
    <w:rsid w:val="008B159E"/>
    <w:rsid w:val="008B5A39"/>
    <w:rsid w:val="008C3487"/>
    <w:rsid w:val="008D0940"/>
    <w:rsid w:val="009025DE"/>
    <w:rsid w:val="00903107"/>
    <w:rsid w:val="0090687A"/>
    <w:rsid w:val="00922F8F"/>
    <w:rsid w:val="009411C0"/>
    <w:rsid w:val="009506F6"/>
    <w:rsid w:val="00976A73"/>
    <w:rsid w:val="009774E1"/>
    <w:rsid w:val="0098482A"/>
    <w:rsid w:val="00993301"/>
    <w:rsid w:val="009934D4"/>
    <w:rsid w:val="009975C7"/>
    <w:rsid w:val="009B6B60"/>
    <w:rsid w:val="009C0DED"/>
    <w:rsid w:val="009C1D1C"/>
    <w:rsid w:val="009D265E"/>
    <w:rsid w:val="009E7961"/>
    <w:rsid w:val="009F0C34"/>
    <w:rsid w:val="009F4C89"/>
    <w:rsid w:val="00A01A9A"/>
    <w:rsid w:val="00A025A6"/>
    <w:rsid w:val="00A1413B"/>
    <w:rsid w:val="00A14F54"/>
    <w:rsid w:val="00A22BC1"/>
    <w:rsid w:val="00A330A1"/>
    <w:rsid w:val="00A46ACE"/>
    <w:rsid w:val="00A50CC5"/>
    <w:rsid w:val="00A66C90"/>
    <w:rsid w:val="00A719EE"/>
    <w:rsid w:val="00A802D8"/>
    <w:rsid w:val="00A85566"/>
    <w:rsid w:val="00A97C87"/>
    <w:rsid w:val="00AB4B8F"/>
    <w:rsid w:val="00AE174C"/>
    <w:rsid w:val="00AF2844"/>
    <w:rsid w:val="00AF5ECC"/>
    <w:rsid w:val="00AF641F"/>
    <w:rsid w:val="00AF6571"/>
    <w:rsid w:val="00B037F3"/>
    <w:rsid w:val="00B06F89"/>
    <w:rsid w:val="00B07255"/>
    <w:rsid w:val="00B12BA6"/>
    <w:rsid w:val="00B13B41"/>
    <w:rsid w:val="00B210FF"/>
    <w:rsid w:val="00B34102"/>
    <w:rsid w:val="00B34F63"/>
    <w:rsid w:val="00B36511"/>
    <w:rsid w:val="00B37916"/>
    <w:rsid w:val="00B503D0"/>
    <w:rsid w:val="00B76AE3"/>
    <w:rsid w:val="00B7760E"/>
    <w:rsid w:val="00B7796A"/>
    <w:rsid w:val="00B87FEC"/>
    <w:rsid w:val="00B916A8"/>
    <w:rsid w:val="00B93105"/>
    <w:rsid w:val="00BA04C1"/>
    <w:rsid w:val="00BA4932"/>
    <w:rsid w:val="00BC1A6A"/>
    <w:rsid w:val="00BE23F4"/>
    <w:rsid w:val="00BF2CCC"/>
    <w:rsid w:val="00C15769"/>
    <w:rsid w:val="00C16C79"/>
    <w:rsid w:val="00C33074"/>
    <w:rsid w:val="00C40B99"/>
    <w:rsid w:val="00C4418E"/>
    <w:rsid w:val="00C520EB"/>
    <w:rsid w:val="00C5683B"/>
    <w:rsid w:val="00C67FB1"/>
    <w:rsid w:val="00C75516"/>
    <w:rsid w:val="00C77926"/>
    <w:rsid w:val="00C84AD1"/>
    <w:rsid w:val="00C87E69"/>
    <w:rsid w:val="00C95B73"/>
    <w:rsid w:val="00C95DBE"/>
    <w:rsid w:val="00C96592"/>
    <w:rsid w:val="00C97B1A"/>
    <w:rsid w:val="00CA2011"/>
    <w:rsid w:val="00CA6B19"/>
    <w:rsid w:val="00CC0D69"/>
    <w:rsid w:val="00CD19A8"/>
    <w:rsid w:val="00CD3A39"/>
    <w:rsid w:val="00CD5597"/>
    <w:rsid w:val="00CD58C5"/>
    <w:rsid w:val="00CD6FA7"/>
    <w:rsid w:val="00CE25AF"/>
    <w:rsid w:val="00D06929"/>
    <w:rsid w:val="00D13FCD"/>
    <w:rsid w:val="00D163B8"/>
    <w:rsid w:val="00D41854"/>
    <w:rsid w:val="00D41A60"/>
    <w:rsid w:val="00D570F8"/>
    <w:rsid w:val="00D61595"/>
    <w:rsid w:val="00D7050F"/>
    <w:rsid w:val="00D9041F"/>
    <w:rsid w:val="00D930D7"/>
    <w:rsid w:val="00DB036E"/>
    <w:rsid w:val="00DB39C6"/>
    <w:rsid w:val="00DB7F29"/>
    <w:rsid w:val="00DC15C7"/>
    <w:rsid w:val="00DC4063"/>
    <w:rsid w:val="00DD1A81"/>
    <w:rsid w:val="00DD301F"/>
    <w:rsid w:val="00DD79F9"/>
    <w:rsid w:val="00DE2855"/>
    <w:rsid w:val="00DE7879"/>
    <w:rsid w:val="00DF2B1D"/>
    <w:rsid w:val="00E0090D"/>
    <w:rsid w:val="00E36BB5"/>
    <w:rsid w:val="00E61815"/>
    <w:rsid w:val="00E71A34"/>
    <w:rsid w:val="00E72E96"/>
    <w:rsid w:val="00E76142"/>
    <w:rsid w:val="00E80E3C"/>
    <w:rsid w:val="00E905DC"/>
    <w:rsid w:val="00EA176A"/>
    <w:rsid w:val="00EA24D9"/>
    <w:rsid w:val="00EB053E"/>
    <w:rsid w:val="00EB2EF1"/>
    <w:rsid w:val="00EB4F66"/>
    <w:rsid w:val="00EB5300"/>
    <w:rsid w:val="00EB55CB"/>
    <w:rsid w:val="00ED0CA3"/>
    <w:rsid w:val="00EF0C1C"/>
    <w:rsid w:val="00EF2424"/>
    <w:rsid w:val="00F040ED"/>
    <w:rsid w:val="00F11D17"/>
    <w:rsid w:val="00F14A6D"/>
    <w:rsid w:val="00F2224B"/>
    <w:rsid w:val="00F2750C"/>
    <w:rsid w:val="00F27C9E"/>
    <w:rsid w:val="00F4069F"/>
    <w:rsid w:val="00F51134"/>
    <w:rsid w:val="00FA6CE4"/>
    <w:rsid w:val="00FB1336"/>
    <w:rsid w:val="00FB2EE8"/>
    <w:rsid w:val="00FB32E2"/>
    <w:rsid w:val="00FB48CC"/>
    <w:rsid w:val="00FB7EDE"/>
    <w:rsid w:val="00FC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BBA50"/>
  <w15:docId w15:val="{FDC5D63A-F6B2-4CB6-9159-60FBA68C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DF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7F2DF2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D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79F9"/>
  </w:style>
  <w:style w:type="paragraph" w:styleId="AltBilgi">
    <w:name w:val="footer"/>
    <w:basedOn w:val="Normal"/>
    <w:link w:val="AltBilgiChar"/>
    <w:uiPriority w:val="99"/>
    <w:unhideWhenUsed/>
    <w:rsid w:val="00DD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79F9"/>
  </w:style>
  <w:style w:type="table" w:styleId="TabloKlavuzu">
    <w:name w:val="Table Grid"/>
    <w:basedOn w:val="NormalTablo"/>
    <w:uiPriority w:val="59"/>
    <w:rsid w:val="00573D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0C1C"/>
    <w:pPr>
      <w:ind w:left="720"/>
      <w:contextualSpacing/>
    </w:pPr>
  </w:style>
  <w:style w:type="paragraph" w:customStyle="1" w:styleId="Default">
    <w:name w:val="Default"/>
    <w:rsid w:val="005500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13B41"/>
  </w:style>
  <w:style w:type="character" w:styleId="Gl">
    <w:name w:val="Strong"/>
    <w:basedOn w:val="VarsaylanParagrafYazTipi"/>
    <w:uiPriority w:val="22"/>
    <w:qFormat/>
    <w:rsid w:val="00B13B41"/>
    <w:rPr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C95DBE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95DBE"/>
    <w:rPr>
      <w:rFonts w:ascii="Consolas" w:eastAsiaTheme="minorHAnsi" w:hAnsi="Consolas" w:cs="Consolas"/>
      <w:sz w:val="21"/>
      <w:szCs w:val="21"/>
      <w:lang w:eastAsia="en-US"/>
    </w:rPr>
  </w:style>
  <w:style w:type="paragraph" w:styleId="AralkYok">
    <w:name w:val="No Spacing"/>
    <w:uiPriority w:val="1"/>
    <w:qFormat/>
    <w:rsid w:val="009C1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4938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48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6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ya.pardak@egemedya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</dc:creator>
  <cp:lastModifiedBy>Sadi Cilingir</cp:lastModifiedBy>
  <cp:revision>23</cp:revision>
  <cp:lastPrinted>2017-03-13T15:16:00Z</cp:lastPrinted>
  <dcterms:created xsi:type="dcterms:W3CDTF">2018-01-31T11:01:00Z</dcterms:created>
  <dcterms:modified xsi:type="dcterms:W3CDTF">2018-02-03T08:44:00Z</dcterms:modified>
</cp:coreProperties>
</file>