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EE" w:rsidRPr="00A253FA" w:rsidRDefault="00A253FA">
      <w:pPr>
        <w:rPr>
          <w:b/>
          <w:sz w:val="40"/>
          <w:szCs w:val="40"/>
        </w:rPr>
      </w:pPr>
      <w:r w:rsidRPr="00A253FA">
        <w:rPr>
          <w:b/>
          <w:sz w:val="40"/>
          <w:szCs w:val="40"/>
        </w:rPr>
        <w:t>Çanakkale: El-</w:t>
      </w:r>
      <w:proofErr w:type="spellStart"/>
      <w:r w:rsidRPr="00A253FA">
        <w:rPr>
          <w:b/>
          <w:sz w:val="40"/>
          <w:szCs w:val="40"/>
        </w:rPr>
        <w:t>Bozkırî</w:t>
      </w:r>
      <w:proofErr w:type="spellEnd"/>
    </w:p>
    <w:p w:rsidR="00A253FA" w:rsidRDefault="00A253FA"/>
    <w:p w:rsidR="00A253FA" w:rsidRDefault="00A253FA">
      <w:r w:rsidRPr="00A253FA">
        <w:rPr>
          <w:b/>
        </w:rPr>
        <w:t>Gösterim Tarihi:</w:t>
      </w:r>
      <w:r>
        <w:t xml:space="preserve"> </w:t>
      </w:r>
      <w:proofErr w:type="gramStart"/>
      <w:r>
        <w:t>?????</w:t>
      </w:r>
      <w:proofErr w:type="gramEnd"/>
    </w:p>
    <w:p w:rsidR="00A253FA" w:rsidRDefault="00A253FA">
      <w:r w:rsidRPr="00A253FA">
        <w:rPr>
          <w:b/>
        </w:rPr>
        <w:t>Dağıtım:</w:t>
      </w:r>
      <w:r>
        <w:t xml:space="preserve"> İFP</w:t>
      </w:r>
    </w:p>
    <w:p w:rsidR="00A253FA" w:rsidRDefault="00A253FA">
      <w:r w:rsidRPr="00A253FA">
        <w:rPr>
          <w:b/>
        </w:rPr>
        <w:t>Yapım:</w:t>
      </w:r>
      <w:r>
        <w:t xml:space="preserve"> Feza Film</w:t>
      </w:r>
    </w:p>
    <w:p w:rsidR="00A253FA" w:rsidRDefault="00A253FA">
      <w:r w:rsidRPr="00A253FA">
        <w:rPr>
          <w:b/>
        </w:rPr>
        <w:t>Yönetmen:</w:t>
      </w:r>
      <w:r>
        <w:t xml:space="preserve"> Mehmet </w:t>
      </w:r>
      <w:proofErr w:type="spellStart"/>
      <w:r>
        <w:t>Tanrısever</w:t>
      </w:r>
      <w:proofErr w:type="spellEnd"/>
    </w:p>
    <w:p w:rsidR="00A253FA" w:rsidRDefault="00A253FA">
      <w:r w:rsidRPr="00A253FA">
        <w:rPr>
          <w:b/>
        </w:rPr>
        <w:t>Senaryo:</w:t>
      </w:r>
      <w:r>
        <w:t xml:space="preserve"> Mehmet </w:t>
      </w:r>
      <w:proofErr w:type="spellStart"/>
      <w:r>
        <w:t>Tanrısever</w:t>
      </w:r>
      <w:proofErr w:type="spellEnd"/>
    </w:p>
    <w:sectPr w:rsidR="00A253FA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3FA"/>
    <w:rsid w:val="00276310"/>
    <w:rsid w:val="00590CBA"/>
    <w:rsid w:val="005A2671"/>
    <w:rsid w:val="008756A0"/>
    <w:rsid w:val="009772DC"/>
    <w:rsid w:val="009838AE"/>
    <w:rsid w:val="00A253FA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>Toshiba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2014-01-13T18:36:00Z</dcterms:created>
  <dcterms:modified xsi:type="dcterms:W3CDTF">2014-01-13T18:42:00Z</dcterms:modified>
</cp:coreProperties>
</file>