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3A145" w14:textId="77777777" w:rsidR="00B010F3" w:rsidRPr="00CB03F5" w:rsidRDefault="00000000">
      <w:pPr>
        <w:jc w:val="center"/>
        <w:rPr>
          <w:b/>
          <w:sz w:val="40"/>
          <w:szCs w:val="40"/>
        </w:rPr>
      </w:pPr>
      <w:r>
        <w:rPr>
          <w:b/>
          <w:sz w:val="28"/>
          <w:szCs w:val="28"/>
        </w:rPr>
        <w:br/>
      </w:r>
      <w:r w:rsidRPr="00CB03F5">
        <w:rPr>
          <w:b/>
          <w:sz w:val="40"/>
          <w:szCs w:val="40"/>
        </w:rPr>
        <w:t xml:space="preserve">‘ÇAKALLARLA DANS 7’ </w:t>
      </w:r>
    </w:p>
    <w:p w14:paraId="097EC9B5" w14:textId="77777777" w:rsidR="00B010F3" w:rsidRPr="00CB03F5" w:rsidRDefault="00000000">
      <w:pPr>
        <w:jc w:val="center"/>
        <w:rPr>
          <w:b/>
          <w:sz w:val="40"/>
          <w:szCs w:val="40"/>
        </w:rPr>
      </w:pPr>
      <w:r w:rsidRPr="00CB03F5">
        <w:rPr>
          <w:b/>
          <w:sz w:val="40"/>
          <w:szCs w:val="40"/>
        </w:rPr>
        <w:t>GİŞEYE BEREKET GETİRDİ!</w:t>
      </w:r>
    </w:p>
    <w:p w14:paraId="600CDEF9" w14:textId="77777777" w:rsidR="00B010F3" w:rsidRDefault="00B010F3">
      <w:pPr>
        <w:jc w:val="center"/>
        <w:rPr>
          <w:b/>
          <w:sz w:val="30"/>
          <w:szCs w:val="30"/>
        </w:rPr>
      </w:pPr>
    </w:p>
    <w:p w14:paraId="7B541C5B" w14:textId="77777777" w:rsidR="00B010F3" w:rsidRPr="00CB03F5" w:rsidRDefault="00000000">
      <w:pPr>
        <w:jc w:val="center"/>
        <w:rPr>
          <w:b/>
          <w:sz w:val="28"/>
          <w:szCs w:val="28"/>
        </w:rPr>
      </w:pPr>
      <w:r w:rsidRPr="00CB03F5">
        <w:rPr>
          <w:b/>
          <w:sz w:val="28"/>
          <w:szCs w:val="28"/>
        </w:rPr>
        <w:t xml:space="preserve">‘ÇAKALLARLA DANS 7’ HAFTA SONU 173.851 KİŞİ TARAFINDAN İZLENDİ, </w:t>
      </w:r>
    </w:p>
    <w:p w14:paraId="64D0BF00" w14:textId="77777777" w:rsidR="00B010F3" w:rsidRPr="00CB03F5" w:rsidRDefault="00000000">
      <w:pPr>
        <w:jc w:val="center"/>
        <w:rPr>
          <w:b/>
          <w:sz w:val="28"/>
          <w:szCs w:val="28"/>
        </w:rPr>
      </w:pPr>
      <w:r w:rsidRPr="00CB03F5">
        <w:rPr>
          <w:b/>
          <w:sz w:val="28"/>
          <w:szCs w:val="28"/>
        </w:rPr>
        <w:t>11 AY SONRA İLK KEZ YERLİ BİR YAPIM ZİRVEYE YERLEŞTİ!</w:t>
      </w:r>
    </w:p>
    <w:p w14:paraId="1EE9355B" w14:textId="77777777" w:rsidR="00B010F3" w:rsidRDefault="00B010F3">
      <w:pPr>
        <w:jc w:val="center"/>
        <w:rPr>
          <w:b/>
          <w:sz w:val="30"/>
          <w:szCs w:val="30"/>
        </w:rPr>
      </w:pPr>
    </w:p>
    <w:p w14:paraId="73B0A8B1" w14:textId="77777777" w:rsidR="00B010F3" w:rsidRDefault="00000000">
      <w:pPr>
        <w:rPr>
          <w:sz w:val="24"/>
          <w:szCs w:val="24"/>
        </w:rPr>
      </w:pPr>
      <w:r>
        <w:rPr>
          <w:sz w:val="24"/>
          <w:szCs w:val="24"/>
        </w:rPr>
        <w:t>Yapımını SugarWorkz-TAFF Pictures’ın üstlendiği, yönetmenliğini Murat Şeker’in yaptığı ‘Çakallarla Dans 7’ yerli sinemaya nefes aldırdı. Türk sinema tarihinin en uzun soluklu serilerinden biri olan ve 2010 yapımı ilk filmden bu yana gişe rekorlarına imza atan ‘Çakallarla Dans’, yedinci filmi ile geçtiğimiz cuma günü vizyona girdi. Hafta sonu toplam 173.851 seyirci tarafından izlenilen ‘Çakallarla Dans 7’ gişeye bereket getirdi.</w:t>
      </w:r>
    </w:p>
    <w:p w14:paraId="5B4476D3" w14:textId="77777777" w:rsidR="00B010F3" w:rsidRDefault="00B010F3">
      <w:pPr>
        <w:rPr>
          <w:sz w:val="24"/>
          <w:szCs w:val="24"/>
        </w:rPr>
      </w:pPr>
    </w:p>
    <w:p w14:paraId="6C8F657A" w14:textId="77777777" w:rsidR="00B010F3" w:rsidRDefault="00000000">
      <w:pPr>
        <w:rPr>
          <w:sz w:val="24"/>
          <w:szCs w:val="24"/>
        </w:rPr>
      </w:pPr>
      <w:r>
        <w:rPr>
          <w:sz w:val="24"/>
          <w:szCs w:val="24"/>
        </w:rPr>
        <w:t xml:space="preserve">Şubat ayından beri tüm hafta sonu seyircisi açısından en yüksek rakama ulaşılan hafta sonunda 11 ay sonra sinemaların yüzü güldü. ‘Çakallarla Dans 7’ seyircilere kahkaha dolu anlar yaşatırken sinemaların da destekçisi oldu. Hafta sonu tüm sinemalarda uzun bir aradan sonra toplam 500.000 seyirci baremi aşıldı. </w:t>
      </w:r>
    </w:p>
    <w:p w14:paraId="5434D794" w14:textId="77777777" w:rsidR="00B010F3" w:rsidRDefault="00B010F3">
      <w:pPr>
        <w:rPr>
          <w:sz w:val="24"/>
          <w:szCs w:val="24"/>
        </w:rPr>
      </w:pPr>
    </w:p>
    <w:p w14:paraId="0A3F3617" w14:textId="77777777" w:rsidR="00B010F3" w:rsidRDefault="00000000">
      <w:pPr>
        <w:rPr>
          <w:b/>
          <w:sz w:val="24"/>
          <w:szCs w:val="24"/>
        </w:rPr>
      </w:pPr>
      <w:r>
        <w:rPr>
          <w:b/>
          <w:sz w:val="24"/>
          <w:szCs w:val="24"/>
        </w:rPr>
        <w:t>‘ÇAKALLARLA DANS 7’ BİLETLERİ ÇARŞAMBA HALK GÜNÜNDE İNDİRİMLİ!</w:t>
      </w:r>
    </w:p>
    <w:p w14:paraId="360AC45B" w14:textId="77777777" w:rsidR="00B010F3" w:rsidRDefault="00B010F3">
      <w:pPr>
        <w:rPr>
          <w:sz w:val="24"/>
          <w:szCs w:val="24"/>
        </w:rPr>
      </w:pPr>
    </w:p>
    <w:p w14:paraId="561BB325" w14:textId="77777777" w:rsidR="00B010F3" w:rsidRDefault="00000000">
      <w:pPr>
        <w:rPr>
          <w:sz w:val="24"/>
          <w:szCs w:val="24"/>
        </w:rPr>
      </w:pPr>
      <w:r>
        <w:rPr>
          <w:sz w:val="24"/>
          <w:szCs w:val="24"/>
        </w:rPr>
        <w:t xml:space="preserve">Sürprizlerle dolu ‘Çakallarla Dans’ın 7.filminde İzmir’e gidip kendilerini altından kalkması zor bir maceranın içinde bulan ekip seyircilere birbirinden komik anlar yaşatıyor. Sinemaların halk günü olan çarşamba günü ise ‘Çakallarla Dans 7’ biletleri yarı fiyatına olacak. </w:t>
      </w:r>
    </w:p>
    <w:p w14:paraId="7FB47558" w14:textId="77777777" w:rsidR="00B010F3" w:rsidRDefault="00B010F3">
      <w:pPr>
        <w:rPr>
          <w:sz w:val="24"/>
          <w:szCs w:val="24"/>
        </w:rPr>
      </w:pPr>
    </w:p>
    <w:p w14:paraId="4906A82E" w14:textId="77777777" w:rsidR="00B010F3" w:rsidRDefault="00000000">
      <w:pPr>
        <w:rPr>
          <w:sz w:val="24"/>
          <w:szCs w:val="24"/>
        </w:rPr>
      </w:pPr>
      <w:r>
        <w:rPr>
          <w:sz w:val="24"/>
          <w:szCs w:val="24"/>
        </w:rPr>
        <w:t xml:space="preserve">Dünya çapında bir güzellik yarışmasının organizasyonunu üstlenecek olan Çakallar’ın ekibi ‘Dişi Çakallar’ın eklenmesiyle genişliyor. ‘Çakallarla Dans 7’ içinden çıkılması zor fakat bir o kadar da eğlenceli yeni macerasıyla sinema salonlarına imzasını atıyor. </w:t>
      </w:r>
    </w:p>
    <w:p w14:paraId="1F6EC641" w14:textId="77777777" w:rsidR="00B010F3" w:rsidRDefault="00B010F3">
      <w:pPr>
        <w:rPr>
          <w:sz w:val="24"/>
          <w:szCs w:val="24"/>
        </w:rPr>
      </w:pPr>
    </w:p>
    <w:p w14:paraId="77B86169" w14:textId="77777777" w:rsidR="00B010F3" w:rsidRDefault="00000000">
      <w:pPr>
        <w:rPr>
          <w:sz w:val="24"/>
          <w:szCs w:val="24"/>
        </w:rPr>
      </w:pPr>
      <w:r>
        <w:rPr>
          <w:sz w:val="24"/>
          <w:szCs w:val="24"/>
        </w:rPr>
        <w:t>Kral Pop medya sponsorluğunda gerçekleşen, Murat Şeker ve Ali Tanrıverdi imzalı senaryodan çekilen filmin kadrosunda Şevket Çoruh, Timur Acar, Murat Akkoyunlu, Didem Balçın, Toygan Avanoğlu, Diren Polatoğulları, Rojda Demirer, Doğukan Polat, Ege Kökenli, Hakan Bilgin, Ceyhun Yılmaz yer alıyor.</w:t>
      </w:r>
    </w:p>
    <w:p w14:paraId="777DE304" w14:textId="77777777" w:rsidR="00B010F3" w:rsidRDefault="00B010F3">
      <w:pPr>
        <w:rPr>
          <w:sz w:val="24"/>
          <w:szCs w:val="24"/>
        </w:rPr>
      </w:pPr>
    </w:p>
    <w:p w14:paraId="1146A549" w14:textId="77777777" w:rsidR="00B010F3" w:rsidRDefault="00000000">
      <w:pPr>
        <w:rPr>
          <w:sz w:val="24"/>
          <w:szCs w:val="24"/>
        </w:rPr>
      </w:pPr>
      <w:r>
        <w:rPr>
          <w:sz w:val="24"/>
          <w:szCs w:val="24"/>
        </w:rPr>
        <w:t>‘Çakallarla Dans 7’ sinemalarda…</w:t>
      </w:r>
    </w:p>
    <w:p w14:paraId="5E3F8FAD" w14:textId="77777777" w:rsidR="00B010F3" w:rsidRDefault="00B010F3">
      <w:pPr>
        <w:rPr>
          <w:sz w:val="24"/>
          <w:szCs w:val="24"/>
        </w:rPr>
      </w:pPr>
    </w:p>
    <w:sectPr w:rsidR="00B010F3">
      <w:headerReference w:type="default" r:id="rId6"/>
      <w:headerReference w:type="first" r:id="rId7"/>
      <w:footerReference w:type="first" r:id="rId8"/>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65515" w14:textId="77777777" w:rsidR="00745EB7" w:rsidRDefault="00745EB7">
      <w:r>
        <w:separator/>
      </w:r>
    </w:p>
  </w:endnote>
  <w:endnote w:type="continuationSeparator" w:id="0">
    <w:p w14:paraId="3A73A267" w14:textId="77777777" w:rsidR="00745EB7" w:rsidRDefault="00745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DF4C4" w14:textId="77777777" w:rsidR="00B010F3" w:rsidRDefault="00B010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2EB73" w14:textId="77777777" w:rsidR="00745EB7" w:rsidRDefault="00745EB7">
      <w:r>
        <w:separator/>
      </w:r>
    </w:p>
  </w:footnote>
  <w:footnote w:type="continuationSeparator" w:id="0">
    <w:p w14:paraId="606B8E6F" w14:textId="77777777" w:rsidR="00745EB7" w:rsidRDefault="00745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23D4A" w14:textId="77777777" w:rsidR="00B010F3"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3FA7372B" wp14:editId="0CFC5094">
          <wp:extent cx="1026160" cy="10160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26160" cy="1016000"/>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4FE25" w14:textId="77777777" w:rsidR="00B010F3" w:rsidRDefault="00B010F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0F3"/>
    <w:rsid w:val="005E5AA0"/>
    <w:rsid w:val="00745EB7"/>
    <w:rsid w:val="00B010F3"/>
    <w:rsid w:val="00CB03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8D4C3"/>
  <w15:docId w15:val="{968B5399-56D3-4050-9C13-E76AD79B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2</cp:revision>
  <dcterms:created xsi:type="dcterms:W3CDTF">2024-12-10T05:29:00Z</dcterms:created>
  <dcterms:modified xsi:type="dcterms:W3CDTF">2024-12-10T05:30:00Z</dcterms:modified>
</cp:coreProperties>
</file>