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F46C" w14:textId="77777777" w:rsidR="00CC7797" w:rsidRPr="00897EE1" w:rsidRDefault="00000000">
      <w:pPr>
        <w:jc w:val="center"/>
        <w:rPr>
          <w:b/>
          <w:sz w:val="40"/>
          <w:szCs w:val="40"/>
        </w:rPr>
      </w:pPr>
      <w:r w:rsidRPr="00897EE1">
        <w:rPr>
          <w:b/>
          <w:sz w:val="24"/>
          <w:szCs w:val="24"/>
        </w:rPr>
        <w:br/>
      </w:r>
      <w:r w:rsidRPr="00897EE1">
        <w:rPr>
          <w:b/>
          <w:sz w:val="40"/>
          <w:szCs w:val="40"/>
        </w:rPr>
        <w:t>‘ÇAKALLARLA DANS 7’</w:t>
      </w:r>
    </w:p>
    <w:p w14:paraId="7FFFB829" w14:textId="77777777" w:rsidR="00CC7797" w:rsidRPr="00897EE1" w:rsidRDefault="00000000">
      <w:pPr>
        <w:jc w:val="center"/>
        <w:rPr>
          <w:b/>
          <w:sz w:val="40"/>
          <w:szCs w:val="40"/>
        </w:rPr>
      </w:pPr>
      <w:r w:rsidRPr="00897EE1">
        <w:rPr>
          <w:b/>
          <w:sz w:val="40"/>
          <w:szCs w:val="40"/>
        </w:rPr>
        <w:t>FRAGMANI 20 MİLYONDAN FAZLA İZLENDİ!</w:t>
      </w:r>
    </w:p>
    <w:p w14:paraId="1048F070" w14:textId="77777777" w:rsidR="00CC7797" w:rsidRPr="00897EE1" w:rsidRDefault="00CC7797">
      <w:pPr>
        <w:jc w:val="center"/>
        <w:rPr>
          <w:b/>
          <w:sz w:val="24"/>
          <w:szCs w:val="24"/>
        </w:rPr>
      </w:pPr>
    </w:p>
    <w:p w14:paraId="082F92BA" w14:textId="77777777" w:rsidR="00CC7797" w:rsidRPr="00897EE1" w:rsidRDefault="00000000">
      <w:pPr>
        <w:jc w:val="center"/>
        <w:rPr>
          <w:b/>
          <w:sz w:val="32"/>
          <w:szCs w:val="32"/>
        </w:rPr>
      </w:pPr>
      <w:r w:rsidRPr="00897EE1">
        <w:rPr>
          <w:b/>
          <w:sz w:val="32"/>
          <w:szCs w:val="32"/>
        </w:rPr>
        <w:t>‘ÇAKALLARLA DANS 7’ CUMA GÜNÜ VİZYONDA…</w:t>
      </w:r>
    </w:p>
    <w:p w14:paraId="241C969B" w14:textId="77777777" w:rsidR="00CC7797" w:rsidRPr="00897EE1" w:rsidRDefault="00CC7797">
      <w:pPr>
        <w:rPr>
          <w:b/>
          <w:sz w:val="24"/>
          <w:szCs w:val="24"/>
        </w:rPr>
      </w:pPr>
    </w:p>
    <w:p w14:paraId="4AAEBB79" w14:textId="3FFEB024" w:rsidR="00CC7797" w:rsidRPr="00897EE1" w:rsidRDefault="00000000">
      <w:pPr>
        <w:rPr>
          <w:b/>
          <w:sz w:val="24"/>
          <w:szCs w:val="24"/>
        </w:rPr>
      </w:pPr>
      <w:r w:rsidRPr="00897EE1">
        <w:rPr>
          <w:b/>
          <w:sz w:val="24"/>
          <w:szCs w:val="24"/>
        </w:rPr>
        <w:t>Çakallarla Dans 7</w:t>
      </w:r>
      <w:r w:rsidR="00897EE1">
        <w:rPr>
          <w:b/>
          <w:sz w:val="24"/>
          <w:szCs w:val="24"/>
        </w:rPr>
        <w:t xml:space="preserve">: </w:t>
      </w:r>
      <w:hyperlink r:id="rId6">
        <w:r w:rsidRPr="00897EE1">
          <w:rPr>
            <w:color w:val="1155CC"/>
            <w:sz w:val="24"/>
            <w:szCs w:val="24"/>
            <w:u w:val="single"/>
          </w:rPr>
          <w:t>https://youtu.be/TeOrWFhLSg8?si=m9N18CGZ-9gUcgki</w:t>
        </w:r>
      </w:hyperlink>
      <w:r w:rsidRPr="00897EE1">
        <w:rPr>
          <w:b/>
          <w:sz w:val="24"/>
          <w:szCs w:val="24"/>
        </w:rPr>
        <w:t xml:space="preserve"> </w:t>
      </w:r>
    </w:p>
    <w:p w14:paraId="2C5ADFA2" w14:textId="77777777" w:rsidR="00CC7797" w:rsidRPr="00897EE1" w:rsidRDefault="00CC7797">
      <w:pPr>
        <w:rPr>
          <w:b/>
          <w:sz w:val="24"/>
          <w:szCs w:val="24"/>
        </w:rPr>
      </w:pPr>
    </w:p>
    <w:p w14:paraId="711832CD" w14:textId="77777777" w:rsidR="00CC7797" w:rsidRPr="00897EE1" w:rsidRDefault="00000000">
      <w:pPr>
        <w:rPr>
          <w:sz w:val="24"/>
          <w:szCs w:val="24"/>
        </w:rPr>
      </w:pPr>
      <w:r w:rsidRPr="00897EE1">
        <w:rPr>
          <w:sz w:val="24"/>
          <w:szCs w:val="24"/>
        </w:rPr>
        <w:t>Yapımını SugarWorkz-TAFF Pictures’ın üstlendiği, yönetmenliğini Murat Şeker’in yaptığı ‘Çakallarla Dans 7’ cuma günü sinema salonlarındaki yerini almadan önce sosyal medyada büyük ilgi görüyor. Türkiye’nin en uzun soluklu film serilerinden biri olan Çakallarla Dans’ın 7.filminin fragmanı 20 milyondan fazla kez izlendi. Sinemalarda kahkahaların yükselmesine sebep olacak film cuma günü itibariyle vizyona giriyor.</w:t>
      </w:r>
    </w:p>
    <w:p w14:paraId="4861DF3A" w14:textId="77777777" w:rsidR="00CC7797" w:rsidRPr="00897EE1" w:rsidRDefault="00CC7797">
      <w:pPr>
        <w:rPr>
          <w:sz w:val="24"/>
          <w:szCs w:val="24"/>
        </w:rPr>
      </w:pPr>
    </w:p>
    <w:p w14:paraId="6DBD9E8A" w14:textId="77777777" w:rsidR="00CC7797" w:rsidRPr="00897EE1" w:rsidRDefault="00000000">
      <w:pPr>
        <w:rPr>
          <w:sz w:val="24"/>
          <w:szCs w:val="24"/>
        </w:rPr>
      </w:pPr>
      <w:r w:rsidRPr="00897EE1">
        <w:rPr>
          <w:sz w:val="24"/>
          <w:szCs w:val="24"/>
        </w:rPr>
        <w:t xml:space="preserve">Dünya çapında bir güzellik yarışmasının organizasyonunu üstlenecek olan Çakallar’ın ekibi ‘Dişi Çakallar’ın eklenmesiyle genişliyor. ‘Çakallarla Dans 7’ içinden çıkılması zor fakat bir o kadar da eğlenceli yeni macerasıyla sinema salonlarına imzasını atacak. </w:t>
      </w:r>
    </w:p>
    <w:p w14:paraId="1E78189C" w14:textId="77777777" w:rsidR="00CC7797" w:rsidRPr="00897EE1" w:rsidRDefault="00CC7797">
      <w:pPr>
        <w:rPr>
          <w:sz w:val="24"/>
          <w:szCs w:val="24"/>
        </w:rPr>
      </w:pPr>
    </w:p>
    <w:p w14:paraId="0054D18C" w14:textId="77777777" w:rsidR="00CC7797" w:rsidRPr="00897EE1" w:rsidRDefault="00000000">
      <w:pPr>
        <w:rPr>
          <w:sz w:val="24"/>
          <w:szCs w:val="24"/>
        </w:rPr>
      </w:pPr>
      <w:r w:rsidRPr="00897EE1">
        <w:rPr>
          <w:sz w:val="24"/>
          <w:szCs w:val="24"/>
        </w:rPr>
        <w:t>Kral Pop medya sponsorluğunda gerçekleşen, Murat Şeker ve Ali Tanrıverdi imzalı senaryodan çekilen filmin kadrosunda Şevket Çoruh, Timur Acar, Murat Akkoyunlu, Didem Balçın, Toygan Avanoğlu, Diren Polatoğulları, Rojda Demirer, Doğukan Polat, Ege Kökenli, Hakan Bilgin, Ceyhun Yılmaz yer alıyor.</w:t>
      </w:r>
    </w:p>
    <w:p w14:paraId="50F7962A" w14:textId="77777777" w:rsidR="00CC7797" w:rsidRPr="00897EE1" w:rsidRDefault="00CC7797">
      <w:pPr>
        <w:rPr>
          <w:sz w:val="24"/>
          <w:szCs w:val="24"/>
        </w:rPr>
      </w:pPr>
    </w:p>
    <w:p w14:paraId="101B8555" w14:textId="77777777" w:rsidR="00CC7797" w:rsidRPr="00897EE1" w:rsidRDefault="00000000">
      <w:pPr>
        <w:rPr>
          <w:sz w:val="24"/>
          <w:szCs w:val="24"/>
        </w:rPr>
      </w:pPr>
      <w:r w:rsidRPr="00897EE1">
        <w:rPr>
          <w:sz w:val="24"/>
          <w:szCs w:val="24"/>
        </w:rPr>
        <w:t>‘Çakallarla Dans 7’, 6 Aralık Cuma günü sinemalarda…</w:t>
      </w:r>
    </w:p>
    <w:p w14:paraId="0AD6BD76" w14:textId="77777777" w:rsidR="00CC7797" w:rsidRPr="00897EE1" w:rsidRDefault="00CC7797">
      <w:pPr>
        <w:rPr>
          <w:sz w:val="24"/>
          <w:szCs w:val="24"/>
        </w:rPr>
      </w:pPr>
    </w:p>
    <w:sectPr w:rsidR="00CC7797" w:rsidRPr="00897EE1">
      <w:head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CACA9" w14:textId="77777777" w:rsidR="00F04A53" w:rsidRDefault="00F04A53">
      <w:r>
        <w:separator/>
      </w:r>
    </w:p>
  </w:endnote>
  <w:endnote w:type="continuationSeparator" w:id="0">
    <w:p w14:paraId="025D25EF" w14:textId="77777777" w:rsidR="00F04A53" w:rsidRDefault="00F0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2466" w14:textId="77777777" w:rsidR="00CC7797" w:rsidRDefault="00CC7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02504" w14:textId="77777777" w:rsidR="00F04A53" w:rsidRDefault="00F04A53">
      <w:r>
        <w:separator/>
      </w:r>
    </w:p>
  </w:footnote>
  <w:footnote w:type="continuationSeparator" w:id="0">
    <w:p w14:paraId="1A555F3E" w14:textId="77777777" w:rsidR="00F04A53" w:rsidRDefault="00F0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92C3" w14:textId="77777777" w:rsidR="00CC7797"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23AED27" wp14:editId="39A8BFD8">
          <wp:extent cx="102616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016000"/>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A212" w14:textId="77777777" w:rsidR="00CC7797" w:rsidRDefault="00CC77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97"/>
    <w:rsid w:val="005705D1"/>
    <w:rsid w:val="00897EE1"/>
    <w:rsid w:val="00CC7797"/>
    <w:rsid w:val="00F0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5F4"/>
  <w15:docId w15:val="{4B7D7BC6-3608-4A12-B0DD-E8D12442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TeOrWFhLSg8?si=m9N18CGZ-9gUcgk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2024-12-09T21:20:00Z</dcterms:created>
  <dcterms:modified xsi:type="dcterms:W3CDTF">2024-12-09T21:21:00Z</dcterms:modified>
</cp:coreProperties>
</file>