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37ACF" w14:textId="67C68966" w:rsidR="00E4791A" w:rsidRPr="00172E38" w:rsidRDefault="00000000">
      <w:pPr>
        <w:jc w:val="center"/>
        <w:rPr>
          <w:b/>
          <w:sz w:val="40"/>
          <w:szCs w:val="40"/>
        </w:rPr>
      </w:pPr>
      <w:r w:rsidRPr="00816CB2">
        <w:rPr>
          <w:b/>
          <w:sz w:val="24"/>
          <w:szCs w:val="24"/>
        </w:rPr>
        <w:br/>
      </w:r>
      <w:r w:rsidRPr="00172E38">
        <w:rPr>
          <w:b/>
          <w:sz w:val="40"/>
          <w:szCs w:val="40"/>
        </w:rPr>
        <w:t>‘ÇAKALLARLA DANS’ SERİSİ</w:t>
      </w:r>
      <w:r w:rsidR="00816CB2" w:rsidRPr="00172E38">
        <w:rPr>
          <w:b/>
          <w:sz w:val="40"/>
          <w:szCs w:val="40"/>
        </w:rPr>
        <w:t xml:space="preserve"> </w:t>
      </w:r>
      <w:r w:rsidRPr="00172E38">
        <w:rPr>
          <w:b/>
          <w:sz w:val="40"/>
          <w:szCs w:val="40"/>
        </w:rPr>
        <w:t xml:space="preserve">YILLAR İÇERİSİNDE DEĞİŞEN EKONOMİK DURUMU GÖZLER ÖNÜNE SERİYOR </w:t>
      </w:r>
    </w:p>
    <w:p w14:paraId="7E037E2B" w14:textId="77777777" w:rsidR="00816CB2" w:rsidRPr="00816CB2" w:rsidRDefault="00816CB2">
      <w:pPr>
        <w:jc w:val="center"/>
        <w:rPr>
          <w:b/>
          <w:sz w:val="24"/>
          <w:szCs w:val="24"/>
        </w:rPr>
      </w:pPr>
    </w:p>
    <w:p w14:paraId="1FCB176A" w14:textId="57D91BF2" w:rsidR="00E4791A" w:rsidRPr="00816CB2" w:rsidRDefault="00816CB2" w:rsidP="00816CB2">
      <w:pPr>
        <w:jc w:val="center"/>
        <w:rPr>
          <w:b/>
          <w:sz w:val="32"/>
          <w:szCs w:val="32"/>
        </w:rPr>
      </w:pPr>
      <w:r w:rsidRPr="00816CB2">
        <w:rPr>
          <w:b/>
          <w:sz w:val="32"/>
          <w:szCs w:val="32"/>
        </w:rPr>
        <w:t>ZAMLARLA DANS!</w:t>
      </w:r>
    </w:p>
    <w:p w14:paraId="5ADD6A5D" w14:textId="77777777" w:rsidR="00816CB2" w:rsidRPr="00816CB2" w:rsidRDefault="00816CB2">
      <w:pPr>
        <w:rPr>
          <w:b/>
          <w:sz w:val="24"/>
          <w:szCs w:val="24"/>
        </w:rPr>
      </w:pPr>
    </w:p>
    <w:p w14:paraId="2AAA5143" w14:textId="5B63B1A2" w:rsidR="00E4791A" w:rsidRPr="00816CB2" w:rsidRDefault="00000000">
      <w:pPr>
        <w:rPr>
          <w:b/>
          <w:sz w:val="24"/>
          <w:szCs w:val="24"/>
        </w:rPr>
      </w:pPr>
      <w:r w:rsidRPr="00816CB2">
        <w:rPr>
          <w:b/>
          <w:sz w:val="24"/>
          <w:szCs w:val="24"/>
        </w:rPr>
        <w:t>Video link</w:t>
      </w:r>
      <w:r w:rsidR="00816CB2">
        <w:rPr>
          <w:b/>
          <w:sz w:val="24"/>
          <w:szCs w:val="24"/>
        </w:rPr>
        <w:t xml:space="preserve">: </w:t>
      </w:r>
      <w:hyperlink r:id="rId6">
        <w:r w:rsidR="00E4791A" w:rsidRPr="00816CB2">
          <w:rPr>
            <w:color w:val="1155CC"/>
            <w:sz w:val="24"/>
            <w:szCs w:val="24"/>
            <w:u w:val="single"/>
          </w:rPr>
          <w:t>https://youtube.com/shorts/n4aMegEPuRs</w:t>
        </w:r>
      </w:hyperlink>
      <w:r w:rsidRPr="00816CB2">
        <w:rPr>
          <w:b/>
          <w:sz w:val="24"/>
          <w:szCs w:val="24"/>
        </w:rPr>
        <w:t xml:space="preserve"> </w:t>
      </w:r>
    </w:p>
    <w:p w14:paraId="62FC3D65" w14:textId="77777777" w:rsidR="00E4791A" w:rsidRPr="00816CB2" w:rsidRDefault="00E4791A">
      <w:pPr>
        <w:rPr>
          <w:b/>
          <w:sz w:val="24"/>
          <w:szCs w:val="24"/>
        </w:rPr>
      </w:pPr>
    </w:p>
    <w:p w14:paraId="01CC4587" w14:textId="77777777" w:rsidR="00E4791A" w:rsidRPr="00816CB2" w:rsidRDefault="00000000">
      <w:pPr>
        <w:rPr>
          <w:sz w:val="24"/>
          <w:szCs w:val="24"/>
        </w:rPr>
      </w:pPr>
      <w:r w:rsidRPr="00816CB2">
        <w:rPr>
          <w:sz w:val="24"/>
          <w:szCs w:val="24"/>
        </w:rPr>
        <w:t xml:space="preserve">Yapımını </w:t>
      </w:r>
      <w:proofErr w:type="spellStart"/>
      <w:r w:rsidRPr="00816CB2">
        <w:rPr>
          <w:sz w:val="24"/>
          <w:szCs w:val="24"/>
        </w:rPr>
        <w:t>SugarWorkz</w:t>
      </w:r>
      <w:proofErr w:type="spellEnd"/>
      <w:r w:rsidRPr="00816CB2">
        <w:rPr>
          <w:sz w:val="24"/>
          <w:szCs w:val="24"/>
        </w:rPr>
        <w:t xml:space="preserve">-TAFF </w:t>
      </w:r>
      <w:proofErr w:type="spellStart"/>
      <w:r w:rsidRPr="00816CB2">
        <w:rPr>
          <w:sz w:val="24"/>
          <w:szCs w:val="24"/>
        </w:rPr>
        <w:t>Pictures’ın</w:t>
      </w:r>
      <w:proofErr w:type="spellEnd"/>
      <w:r w:rsidRPr="00816CB2">
        <w:rPr>
          <w:sz w:val="24"/>
          <w:szCs w:val="24"/>
        </w:rPr>
        <w:t xml:space="preserve"> üstlendiği, yönetmenliğini Murat Şeker’in yaptığı ‘Çakallarla Dans 7’, 6 Aralık’ta sinema salonlarındaki yerini alacak. Türk sinema tarihinin en uzun soluklu serilerinden biri olan ve 2010 yapımı ilk filmden bu yana gişe rekorlarına imza atan ‘Çakallarla Dans’, yedinci filminde yine çok güldürecek. </w:t>
      </w:r>
    </w:p>
    <w:p w14:paraId="14940CDC" w14:textId="77777777" w:rsidR="00E4791A" w:rsidRPr="00816CB2" w:rsidRDefault="00E4791A">
      <w:pPr>
        <w:rPr>
          <w:b/>
          <w:sz w:val="24"/>
          <w:szCs w:val="24"/>
        </w:rPr>
      </w:pPr>
    </w:p>
    <w:p w14:paraId="0EBE0BF9" w14:textId="77777777" w:rsidR="00E4791A" w:rsidRPr="00816CB2" w:rsidRDefault="00000000">
      <w:pPr>
        <w:rPr>
          <w:b/>
          <w:sz w:val="24"/>
          <w:szCs w:val="24"/>
        </w:rPr>
      </w:pPr>
      <w:r w:rsidRPr="00816CB2">
        <w:rPr>
          <w:b/>
          <w:sz w:val="24"/>
          <w:szCs w:val="24"/>
        </w:rPr>
        <w:t>7.FİLMİ 6 ARALIK’TA VİZYONA GİRECEK OLAN ÇAKALLARLA DANS İLE</w:t>
      </w:r>
    </w:p>
    <w:p w14:paraId="2BDE14D8" w14:textId="77777777" w:rsidR="00E4791A" w:rsidRPr="00816CB2" w:rsidRDefault="00000000">
      <w:pPr>
        <w:rPr>
          <w:sz w:val="24"/>
          <w:szCs w:val="24"/>
        </w:rPr>
      </w:pPr>
      <w:r w:rsidRPr="00816CB2">
        <w:rPr>
          <w:b/>
          <w:sz w:val="24"/>
          <w:szCs w:val="24"/>
        </w:rPr>
        <w:t>2010’DAN 2024’E TÜRKİYE EKONOMİSİNE BAKIŞ</w:t>
      </w:r>
    </w:p>
    <w:p w14:paraId="01D25D97" w14:textId="77777777" w:rsidR="00E4791A" w:rsidRPr="00816CB2" w:rsidRDefault="00E4791A">
      <w:pPr>
        <w:rPr>
          <w:sz w:val="24"/>
          <w:szCs w:val="24"/>
        </w:rPr>
      </w:pPr>
    </w:p>
    <w:p w14:paraId="7E5D2964" w14:textId="77777777" w:rsidR="00E4791A" w:rsidRPr="00816CB2" w:rsidRDefault="00000000">
      <w:pPr>
        <w:rPr>
          <w:sz w:val="24"/>
          <w:szCs w:val="24"/>
        </w:rPr>
      </w:pPr>
      <w:r w:rsidRPr="00816CB2">
        <w:rPr>
          <w:sz w:val="24"/>
          <w:szCs w:val="24"/>
        </w:rPr>
        <w:t>İlk filmden beri kendilerini ‘Çakallar ile dans etmek’ için türlü maceraların içerisinde bulan ekip farkında olmadan Türkiye ekonomisinin geldiği noktaya da bir bakış atıyor. Filmler içerisinde geçen fiyat algısının değişimi dikkat çekiyor.</w:t>
      </w:r>
    </w:p>
    <w:p w14:paraId="5709E2BB" w14:textId="77777777" w:rsidR="00E4791A" w:rsidRPr="00816CB2" w:rsidRDefault="00E4791A">
      <w:pPr>
        <w:rPr>
          <w:sz w:val="24"/>
          <w:szCs w:val="24"/>
        </w:rPr>
      </w:pPr>
    </w:p>
    <w:p w14:paraId="314C0503" w14:textId="77777777" w:rsidR="00E4791A" w:rsidRPr="00816CB2" w:rsidRDefault="00000000">
      <w:pPr>
        <w:rPr>
          <w:sz w:val="24"/>
          <w:szCs w:val="24"/>
        </w:rPr>
      </w:pPr>
      <w:r w:rsidRPr="00816CB2">
        <w:rPr>
          <w:sz w:val="24"/>
          <w:szCs w:val="24"/>
        </w:rPr>
        <w:t xml:space="preserve">Murat Şeker ve Ali Tanrıverdi imzalı senaryodan çekilen filmin kadrosunda Şevket Çoruh, Timur Acar, Murat Akkoyunlu, Didem </w:t>
      </w:r>
      <w:proofErr w:type="spellStart"/>
      <w:r w:rsidRPr="00816CB2">
        <w:rPr>
          <w:sz w:val="24"/>
          <w:szCs w:val="24"/>
        </w:rPr>
        <w:t>Balçın</w:t>
      </w:r>
      <w:proofErr w:type="spellEnd"/>
      <w:r w:rsidRPr="00816CB2">
        <w:rPr>
          <w:sz w:val="24"/>
          <w:szCs w:val="24"/>
        </w:rPr>
        <w:t xml:space="preserve">, Toygan Avanoğlu, Diren </w:t>
      </w:r>
      <w:proofErr w:type="spellStart"/>
      <w:r w:rsidRPr="00816CB2">
        <w:rPr>
          <w:sz w:val="24"/>
          <w:szCs w:val="24"/>
        </w:rPr>
        <w:t>Polatoğulları</w:t>
      </w:r>
      <w:proofErr w:type="spellEnd"/>
      <w:r w:rsidRPr="00816CB2">
        <w:rPr>
          <w:sz w:val="24"/>
          <w:szCs w:val="24"/>
        </w:rPr>
        <w:t xml:space="preserve">, </w:t>
      </w:r>
      <w:proofErr w:type="spellStart"/>
      <w:r w:rsidRPr="00816CB2">
        <w:rPr>
          <w:sz w:val="24"/>
          <w:szCs w:val="24"/>
        </w:rPr>
        <w:t>Rojda</w:t>
      </w:r>
      <w:proofErr w:type="spellEnd"/>
      <w:r w:rsidRPr="00816CB2">
        <w:rPr>
          <w:sz w:val="24"/>
          <w:szCs w:val="24"/>
        </w:rPr>
        <w:t xml:space="preserve"> Demirer, Doğukan Polat, Ege Kökenli, Hakan Bilgin, Ceyhun Yılmaz yer alıyor.</w:t>
      </w:r>
    </w:p>
    <w:p w14:paraId="4C691F34" w14:textId="77777777" w:rsidR="00E4791A" w:rsidRPr="00816CB2" w:rsidRDefault="00E4791A">
      <w:pPr>
        <w:rPr>
          <w:sz w:val="24"/>
          <w:szCs w:val="24"/>
        </w:rPr>
      </w:pPr>
    </w:p>
    <w:p w14:paraId="77DEE2EE" w14:textId="77777777" w:rsidR="00E4791A" w:rsidRPr="00816CB2" w:rsidRDefault="00000000">
      <w:pPr>
        <w:rPr>
          <w:sz w:val="24"/>
          <w:szCs w:val="24"/>
        </w:rPr>
      </w:pPr>
      <w:r w:rsidRPr="00816CB2">
        <w:rPr>
          <w:sz w:val="24"/>
          <w:szCs w:val="24"/>
          <w:highlight w:val="white"/>
        </w:rPr>
        <w:t>Kral Pop Radyo medya sponsorluğunda sinemalardaki yerini alacak olan Çakallarla Dans 7 cuma günü vizyona giriyor.</w:t>
      </w:r>
    </w:p>
    <w:p w14:paraId="3CB4CAE2" w14:textId="77777777" w:rsidR="00E4791A" w:rsidRPr="00816CB2" w:rsidRDefault="00E4791A">
      <w:pPr>
        <w:rPr>
          <w:sz w:val="24"/>
          <w:szCs w:val="24"/>
        </w:rPr>
      </w:pPr>
    </w:p>
    <w:p w14:paraId="7ED814D8" w14:textId="77777777" w:rsidR="00E4791A" w:rsidRPr="00816CB2" w:rsidRDefault="00E4791A">
      <w:pPr>
        <w:rPr>
          <w:sz w:val="24"/>
          <w:szCs w:val="24"/>
        </w:rPr>
      </w:pPr>
    </w:p>
    <w:sectPr w:rsidR="00E4791A" w:rsidRPr="00816CB2">
      <w:head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F2F37" w14:textId="77777777" w:rsidR="003F19B1" w:rsidRDefault="003F19B1">
      <w:r>
        <w:separator/>
      </w:r>
    </w:p>
  </w:endnote>
  <w:endnote w:type="continuationSeparator" w:id="0">
    <w:p w14:paraId="42BFFAF2" w14:textId="77777777" w:rsidR="003F19B1" w:rsidRDefault="003F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B0C2F" w14:textId="77777777" w:rsidR="00E4791A" w:rsidRDefault="00E479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A43D1" w14:textId="77777777" w:rsidR="003F19B1" w:rsidRDefault="003F19B1">
      <w:r>
        <w:separator/>
      </w:r>
    </w:p>
  </w:footnote>
  <w:footnote w:type="continuationSeparator" w:id="0">
    <w:p w14:paraId="745412D1" w14:textId="77777777" w:rsidR="003F19B1" w:rsidRDefault="003F1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A1BC5" w14:textId="77777777" w:rsidR="00E4791A"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7CC14EAF" wp14:editId="1EF4903A">
          <wp:extent cx="1026160" cy="1016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26160" cy="1016000"/>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BAC74" w14:textId="77777777" w:rsidR="00E4791A" w:rsidRDefault="00E4791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1A"/>
    <w:rsid w:val="00141EF4"/>
    <w:rsid w:val="00172E38"/>
    <w:rsid w:val="003F19B1"/>
    <w:rsid w:val="00816CB2"/>
    <w:rsid w:val="00911359"/>
    <w:rsid w:val="00945834"/>
    <w:rsid w:val="00E479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B655"/>
  <w15:docId w15:val="{4134A60F-1FC2-4298-91D3-15FE1292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com/shorts/n4aMegEPuR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4</cp:revision>
  <dcterms:created xsi:type="dcterms:W3CDTF">2024-12-09T20:41:00Z</dcterms:created>
  <dcterms:modified xsi:type="dcterms:W3CDTF">2024-12-09T20:52:00Z</dcterms:modified>
</cp:coreProperties>
</file>