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9C97" w14:textId="77777777" w:rsidR="00D673C4" w:rsidRPr="000A2F68" w:rsidRDefault="00000000">
      <w:pPr>
        <w:jc w:val="center"/>
        <w:rPr>
          <w:b/>
          <w:sz w:val="40"/>
          <w:szCs w:val="40"/>
        </w:rPr>
      </w:pPr>
      <w:r w:rsidRPr="000A2F68">
        <w:rPr>
          <w:b/>
          <w:sz w:val="24"/>
          <w:szCs w:val="24"/>
        </w:rPr>
        <w:br/>
      </w:r>
      <w:r w:rsidRPr="000A2F68">
        <w:rPr>
          <w:b/>
          <w:sz w:val="40"/>
          <w:szCs w:val="40"/>
        </w:rPr>
        <w:t>‘ÇAKALLARLA DANS 7’ GELİYOR!</w:t>
      </w:r>
    </w:p>
    <w:p w14:paraId="5F0D1DAA" w14:textId="77777777" w:rsidR="00D673C4" w:rsidRPr="000A2F68" w:rsidRDefault="00D673C4">
      <w:pPr>
        <w:jc w:val="center"/>
        <w:rPr>
          <w:b/>
          <w:sz w:val="24"/>
          <w:szCs w:val="24"/>
        </w:rPr>
      </w:pPr>
    </w:p>
    <w:p w14:paraId="1537EB49" w14:textId="77777777" w:rsidR="00D673C4" w:rsidRPr="000A2F68" w:rsidRDefault="00000000">
      <w:pPr>
        <w:jc w:val="center"/>
        <w:rPr>
          <w:b/>
          <w:sz w:val="32"/>
          <w:szCs w:val="32"/>
        </w:rPr>
      </w:pPr>
      <w:r w:rsidRPr="000A2F68">
        <w:rPr>
          <w:b/>
          <w:sz w:val="32"/>
          <w:szCs w:val="32"/>
        </w:rPr>
        <w:t>EFSANE SERİ YENİ MACERASI İÇİN İZMİR’DE!</w:t>
      </w:r>
    </w:p>
    <w:p w14:paraId="1D4A11E9" w14:textId="77777777" w:rsidR="00D673C4" w:rsidRPr="000A2F68" w:rsidRDefault="00D673C4">
      <w:pPr>
        <w:rPr>
          <w:b/>
          <w:sz w:val="24"/>
          <w:szCs w:val="24"/>
        </w:rPr>
      </w:pPr>
    </w:p>
    <w:p w14:paraId="3F5CC450" w14:textId="77777777" w:rsidR="00D673C4" w:rsidRPr="000A2F68" w:rsidRDefault="00000000">
      <w:pPr>
        <w:rPr>
          <w:sz w:val="24"/>
          <w:szCs w:val="24"/>
        </w:rPr>
      </w:pPr>
      <w:r w:rsidRPr="000A2F68">
        <w:rPr>
          <w:sz w:val="24"/>
          <w:szCs w:val="24"/>
        </w:rPr>
        <w:t xml:space="preserve">Yapımını </w:t>
      </w:r>
      <w:proofErr w:type="spellStart"/>
      <w:r w:rsidRPr="000A2F68">
        <w:rPr>
          <w:sz w:val="24"/>
          <w:szCs w:val="24"/>
        </w:rPr>
        <w:t>SugarWorkz</w:t>
      </w:r>
      <w:proofErr w:type="spellEnd"/>
      <w:r w:rsidRPr="000A2F68">
        <w:rPr>
          <w:sz w:val="24"/>
          <w:szCs w:val="24"/>
        </w:rPr>
        <w:t xml:space="preserve">-TAFF </w:t>
      </w:r>
      <w:proofErr w:type="spellStart"/>
      <w:r w:rsidRPr="000A2F68">
        <w:rPr>
          <w:sz w:val="24"/>
          <w:szCs w:val="24"/>
        </w:rPr>
        <w:t>Pictures’ın</w:t>
      </w:r>
      <w:proofErr w:type="spellEnd"/>
      <w:r w:rsidRPr="000A2F68">
        <w:rPr>
          <w:sz w:val="24"/>
          <w:szCs w:val="24"/>
        </w:rPr>
        <w:t xml:space="preserve"> üstlendiği, yönetmenliğini Murat Şeker’in yaptığı ‘Çakallarla Dans 7’ filminin çekimleri geçtiğimiz hafta İstanbul’da başladı. İstanbul’un ardından filmin yeni macerası için rotayı İzmir’e çeviren ekip eğlenceli bir atmosferde çekimlerine devam ediyor.</w:t>
      </w:r>
    </w:p>
    <w:p w14:paraId="64E40175" w14:textId="77777777" w:rsidR="00D673C4" w:rsidRPr="000A2F68" w:rsidRDefault="00D673C4">
      <w:pPr>
        <w:rPr>
          <w:sz w:val="24"/>
          <w:szCs w:val="24"/>
        </w:rPr>
      </w:pPr>
    </w:p>
    <w:p w14:paraId="1A18E1E3" w14:textId="77777777" w:rsidR="00D673C4" w:rsidRPr="000A2F68" w:rsidRDefault="00000000">
      <w:pPr>
        <w:rPr>
          <w:sz w:val="24"/>
          <w:szCs w:val="24"/>
        </w:rPr>
      </w:pPr>
      <w:r w:rsidRPr="000A2F68">
        <w:rPr>
          <w:sz w:val="24"/>
          <w:szCs w:val="24"/>
        </w:rPr>
        <w:t>Türk sinema tarihinin en uzun soluklu serilerinden biri olan ve 2010 yapımı ilk filmden bu yana</w:t>
      </w:r>
    </w:p>
    <w:p w14:paraId="479E8905" w14:textId="77777777" w:rsidR="00D673C4" w:rsidRPr="000A2F68" w:rsidRDefault="00000000">
      <w:pPr>
        <w:rPr>
          <w:sz w:val="24"/>
          <w:szCs w:val="24"/>
        </w:rPr>
      </w:pPr>
      <w:proofErr w:type="gramStart"/>
      <w:r w:rsidRPr="000A2F68">
        <w:rPr>
          <w:sz w:val="24"/>
          <w:szCs w:val="24"/>
        </w:rPr>
        <w:t>gişe</w:t>
      </w:r>
      <w:proofErr w:type="gramEnd"/>
      <w:r w:rsidRPr="000A2F68">
        <w:rPr>
          <w:sz w:val="24"/>
          <w:szCs w:val="24"/>
        </w:rPr>
        <w:t xml:space="preserve"> rekorlarına imza atan ‘Çakallarla Dans’, yedinci filminde de iddiasını sürdürüp sinema salonlarında kahkahaların yankılanmasına sebep olacak. </w:t>
      </w:r>
    </w:p>
    <w:p w14:paraId="27FB7091" w14:textId="77777777" w:rsidR="00D673C4" w:rsidRPr="000A2F68" w:rsidRDefault="00D673C4">
      <w:pPr>
        <w:rPr>
          <w:sz w:val="24"/>
          <w:szCs w:val="24"/>
        </w:rPr>
      </w:pPr>
    </w:p>
    <w:p w14:paraId="741A25CB" w14:textId="77777777" w:rsidR="00D673C4" w:rsidRPr="000A2F68" w:rsidRDefault="00000000">
      <w:pPr>
        <w:rPr>
          <w:sz w:val="24"/>
          <w:szCs w:val="24"/>
        </w:rPr>
      </w:pPr>
      <w:r w:rsidRPr="000A2F68">
        <w:rPr>
          <w:sz w:val="24"/>
          <w:szCs w:val="24"/>
        </w:rPr>
        <w:t xml:space="preserve">Murat Şeker ve Ali Tanrıverdi imzalı senaryodan çekilen filmin kadrosunda Şevket Çoruh, Timur Acar, Murat Akkoyunlu, Didem </w:t>
      </w:r>
      <w:proofErr w:type="spellStart"/>
      <w:r w:rsidRPr="000A2F68">
        <w:rPr>
          <w:sz w:val="24"/>
          <w:szCs w:val="24"/>
        </w:rPr>
        <w:t>Balçın</w:t>
      </w:r>
      <w:proofErr w:type="spellEnd"/>
      <w:r w:rsidRPr="000A2F68">
        <w:rPr>
          <w:sz w:val="24"/>
          <w:szCs w:val="24"/>
        </w:rPr>
        <w:t xml:space="preserve">, Toygan Avanoğlu, Diren </w:t>
      </w:r>
      <w:proofErr w:type="spellStart"/>
      <w:r w:rsidRPr="000A2F68">
        <w:rPr>
          <w:sz w:val="24"/>
          <w:szCs w:val="24"/>
        </w:rPr>
        <w:t>Polatoğulları</w:t>
      </w:r>
      <w:proofErr w:type="spellEnd"/>
      <w:r w:rsidRPr="000A2F68">
        <w:rPr>
          <w:sz w:val="24"/>
          <w:szCs w:val="24"/>
        </w:rPr>
        <w:t xml:space="preserve">, </w:t>
      </w:r>
      <w:proofErr w:type="spellStart"/>
      <w:r w:rsidRPr="000A2F68">
        <w:rPr>
          <w:sz w:val="24"/>
          <w:szCs w:val="24"/>
        </w:rPr>
        <w:t>Rojda</w:t>
      </w:r>
      <w:proofErr w:type="spellEnd"/>
      <w:r w:rsidRPr="000A2F68">
        <w:rPr>
          <w:sz w:val="24"/>
          <w:szCs w:val="24"/>
        </w:rPr>
        <w:t xml:space="preserve"> Demirer, Doğukan Polat, Ege Kökenli, Hakan Bilgin, Ceyhun Yılmaz yer alıyor.</w:t>
      </w:r>
    </w:p>
    <w:p w14:paraId="2A28C2A6" w14:textId="77777777" w:rsidR="00D673C4" w:rsidRPr="000A2F68" w:rsidRDefault="00D673C4">
      <w:pPr>
        <w:rPr>
          <w:sz w:val="24"/>
          <w:szCs w:val="24"/>
        </w:rPr>
      </w:pPr>
    </w:p>
    <w:p w14:paraId="00CB3F0C" w14:textId="77777777" w:rsidR="00D673C4" w:rsidRPr="000A2F68" w:rsidRDefault="00000000">
      <w:pPr>
        <w:rPr>
          <w:sz w:val="24"/>
          <w:szCs w:val="24"/>
        </w:rPr>
      </w:pPr>
      <w:r w:rsidRPr="000A2F68">
        <w:rPr>
          <w:sz w:val="24"/>
          <w:szCs w:val="24"/>
        </w:rPr>
        <w:t>‘Çakallarla Dans 7’, 6 Aralık’ta sinemalarda…</w:t>
      </w:r>
    </w:p>
    <w:p w14:paraId="103E6D54" w14:textId="77777777" w:rsidR="00D673C4" w:rsidRPr="000A2F68" w:rsidRDefault="00D673C4">
      <w:pPr>
        <w:rPr>
          <w:sz w:val="24"/>
          <w:szCs w:val="24"/>
        </w:rPr>
      </w:pPr>
    </w:p>
    <w:sectPr w:rsidR="00D673C4" w:rsidRPr="000A2F68">
      <w:headerReference w:type="default" r:id="rId6"/>
      <w:headerReference w:type="first" r:id="rId7"/>
      <w:footerReference w:type="first" r:id="rId8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B5E37" w14:textId="77777777" w:rsidR="00FF03D1" w:rsidRDefault="00FF03D1">
      <w:r>
        <w:separator/>
      </w:r>
    </w:p>
  </w:endnote>
  <w:endnote w:type="continuationSeparator" w:id="0">
    <w:p w14:paraId="70DF6194" w14:textId="77777777" w:rsidR="00FF03D1" w:rsidRDefault="00FF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733C" w14:textId="77777777" w:rsidR="00D673C4" w:rsidRDefault="00D673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6A57" w14:textId="77777777" w:rsidR="00FF03D1" w:rsidRDefault="00FF03D1">
      <w:r>
        <w:separator/>
      </w:r>
    </w:p>
  </w:footnote>
  <w:footnote w:type="continuationSeparator" w:id="0">
    <w:p w14:paraId="4BF2709A" w14:textId="77777777" w:rsidR="00FF03D1" w:rsidRDefault="00FF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43E6" w14:textId="77777777" w:rsidR="00D673C4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064423B" wp14:editId="014DB5C4">
          <wp:extent cx="102616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16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62F6" w14:textId="77777777" w:rsidR="00D673C4" w:rsidRDefault="00D673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C4"/>
    <w:rsid w:val="000A2F68"/>
    <w:rsid w:val="001B58F9"/>
    <w:rsid w:val="00D673C4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9D88"/>
  <w15:docId w15:val="{2084CBD8-8B1B-4DC1-9675-F4CFDA8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2024-12-09T05:02:00Z</dcterms:created>
  <dcterms:modified xsi:type="dcterms:W3CDTF">2024-12-09T05:03:00Z</dcterms:modified>
</cp:coreProperties>
</file>