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3FF4" w14:textId="77777777" w:rsidR="00F66E9B" w:rsidRDefault="00F66E9B">
      <w:pPr>
        <w:rPr>
          <w:b/>
          <w:sz w:val="26"/>
          <w:szCs w:val="26"/>
        </w:rPr>
      </w:pPr>
    </w:p>
    <w:p w14:paraId="57594491" w14:textId="16A85F25" w:rsidR="0089169B" w:rsidRPr="0089169B" w:rsidRDefault="0089169B" w:rsidP="0089169B">
      <w:pPr>
        <w:jc w:val="center"/>
        <w:rPr>
          <w:b/>
          <w:sz w:val="40"/>
          <w:szCs w:val="40"/>
        </w:rPr>
      </w:pPr>
      <w:r w:rsidRPr="0089169B">
        <w:rPr>
          <w:b/>
          <w:sz w:val="40"/>
          <w:szCs w:val="40"/>
        </w:rPr>
        <w:t>‘ÇAKALLARLA DANS 6’NIN ÇEKİMLERİ TAMAMLANDI</w:t>
      </w:r>
    </w:p>
    <w:p w14:paraId="5456DA91" w14:textId="77777777" w:rsidR="0089169B" w:rsidRPr="0089169B" w:rsidRDefault="0089169B" w:rsidP="0089169B">
      <w:pPr>
        <w:jc w:val="center"/>
        <w:rPr>
          <w:b/>
          <w:sz w:val="24"/>
          <w:szCs w:val="24"/>
        </w:rPr>
      </w:pPr>
    </w:p>
    <w:p w14:paraId="6C6A53C5" w14:textId="77777777" w:rsidR="00F66E9B" w:rsidRPr="0089169B" w:rsidRDefault="00000000">
      <w:pPr>
        <w:jc w:val="center"/>
        <w:rPr>
          <w:b/>
          <w:sz w:val="24"/>
          <w:szCs w:val="24"/>
        </w:rPr>
      </w:pPr>
      <w:r w:rsidRPr="0089169B">
        <w:rPr>
          <w:b/>
          <w:sz w:val="24"/>
          <w:szCs w:val="24"/>
        </w:rPr>
        <w:t>‘ÇAKALLAR’IN YENİ MACERASINDA SEYİRCİ GÜLMEYE DOYACAK</w:t>
      </w:r>
    </w:p>
    <w:p w14:paraId="461CAE7E" w14:textId="77777777" w:rsidR="00F66E9B" w:rsidRPr="0089169B" w:rsidRDefault="00F66E9B">
      <w:pPr>
        <w:jc w:val="center"/>
        <w:rPr>
          <w:b/>
          <w:sz w:val="24"/>
          <w:szCs w:val="24"/>
        </w:rPr>
      </w:pPr>
    </w:p>
    <w:p w14:paraId="796C986B" w14:textId="226F6D08" w:rsidR="00F66E9B" w:rsidRPr="0089169B" w:rsidRDefault="00000000">
      <w:pPr>
        <w:rPr>
          <w:sz w:val="24"/>
          <w:szCs w:val="24"/>
        </w:rPr>
      </w:pPr>
      <w:r w:rsidRPr="0089169B">
        <w:rPr>
          <w:sz w:val="24"/>
          <w:szCs w:val="24"/>
        </w:rPr>
        <w:t>Yapımını SugarWorkz-TAFF Pictures’ın üstlendiği, yönetmenliğini Murat Şeker’in yaptığı ‘Çakallarla Dans 6’ filminin çekimleri tamamlandı. Çekimlerin son bölümü</w:t>
      </w:r>
      <w:r w:rsidR="00176C66" w:rsidRPr="0089169B">
        <w:rPr>
          <w:sz w:val="24"/>
          <w:szCs w:val="24"/>
        </w:rPr>
        <w:t>nün</w:t>
      </w:r>
      <w:r w:rsidRPr="0089169B">
        <w:rPr>
          <w:sz w:val="24"/>
          <w:szCs w:val="24"/>
        </w:rPr>
        <w:t xml:space="preserve"> Bodrum’da ve Yunan adası Kos’ta gerçekleştiril</w:t>
      </w:r>
      <w:r w:rsidR="00176C66" w:rsidRPr="0089169B">
        <w:rPr>
          <w:sz w:val="24"/>
          <w:szCs w:val="24"/>
        </w:rPr>
        <w:t>mesinin ardından</w:t>
      </w:r>
      <w:r w:rsidRPr="0089169B">
        <w:rPr>
          <w:sz w:val="24"/>
          <w:szCs w:val="24"/>
        </w:rPr>
        <w:t xml:space="preserve"> ekip son kez paydos dedi! Kos’taki son sahne çekiminin </w:t>
      </w:r>
      <w:r w:rsidR="009F08DE" w:rsidRPr="0089169B">
        <w:rPr>
          <w:sz w:val="24"/>
          <w:szCs w:val="24"/>
        </w:rPr>
        <w:t>bitiminde</w:t>
      </w:r>
      <w:r w:rsidRPr="0089169B">
        <w:rPr>
          <w:sz w:val="24"/>
          <w:szCs w:val="24"/>
        </w:rPr>
        <w:t xml:space="preserve"> birlikte hatıra fotoğrafı çektiren ekip ve oyuncular, serinin en komik filmini çektiklerinin altını çizdi.</w:t>
      </w:r>
    </w:p>
    <w:p w14:paraId="562044F8" w14:textId="77777777" w:rsidR="00F66E9B" w:rsidRPr="0089169B" w:rsidRDefault="00F66E9B">
      <w:pPr>
        <w:rPr>
          <w:sz w:val="24"/>
          <w:szCs w:val="24"/>
        </w:rPr>
      </w:pPr>
    </w:p>
    <w:p w14:paraId="2F02C0ED" w14:textId="77777777" w:rsidR="00F66E9B" w:rsidRPr="0089169B" w:rsidRDefault="00000000">
      <w:pPr>
        <w:rPr>
          <w:sz w:val="24"/>
          <w:szCs w:val="24"/>
        </w:rPr>
      </w:pPr>
      <w:r w:rsidRPr="0089169B">
        <w:rPr>
          <w:sz w:val="24"/>
          <w:szCs w:val="24"/>
        </w:rPr>
        <w:t>Türk sinema tarihinin en uzun soluklu serilerinden ‘Çakallarla Dans’ın altıncı macerasında, seyircinin çok sevdiği kahramanlarımız bu kez sınırları aşıyor ve yurt dışına açılıyor! 2010 yapımı ilk filmden bu yana ana kadrosunu muhafaza ederek yoluna devam eden ‘Çakallarla Dans’ın senaryosu Murat Şeker ve Ali Tanrıverdi imzası taşıyor.</w:t>
      </w:r>
    </w:p>
    <w:p w14:paraId="17B00DFB" w14:textId="77777777" w:rsidR="00F66E9B" w:rsidRPr="0089169B" w:rsidRDefault="00F66E9B">
      <w:pPr>
        <w:rPr>
          <w:sz w:val="24"/>
          <w:szCs w:val="24"/>
        </w:rPr>
      </w:pPr>
    </w:p>
    <w:p w14:paraId="58150D68" w14:textId="77777777" w:rsidR="00F66E9B" w:rsidRPr="0089169B" w:rsidRDefault="00000000">
      <w:pPr>
        <w:rPr>
          <w:sz w:val="24"/>
          <w:szCs w:val="24"/>
        </w:rPr>
      </w:pPr>
      <w:r w:rsidRPr="0089169B">
        <w:rPr>
          <w:sz w:val="24"/>
          <w:szCs w:val="24"/>
        </w:rPr>
        <w:t xml:space="preserve">‘Çakallarla Dans 6’da efsane ekip Şevket Çoruh, İlker Ayrık, Timur Acar, Murat Akkoyunlu, Didem Balçın, Hakan Bilgin, Ceyhun Yılmaz yeniden bir araya geliyor. Altıncı filmde Ebru Cündübeyoğlu, Nurettin Sönmez, Elvan Dişli, Mine Kılıç ve Kemal Zeydan kadroya katılıyor. </w:t>
      </w:r>
    </w:p>
    <w:p w14:paraId="3AB0239A" w14:textId="77777777" w:rsidR="00F66E9B" w:rsidRPr="0089169B" w:rsidRDefault="00F66E9B">
      <w:pPr>
        <w:rPr>
          <w:sz w:val="24"/>
          <w:szCs w:val="24"/>
        </w:rPr>
      </w:pPr>
    </w:p>
    <w:p w14:paraId="1252961A" w14:textId="77777777" w:rsidR="00F66E9B" w:rsidRPr="0089169B" w:rsidRDefault="00000000">
      <w:pPr>
        <w:rPr>
          <w:sz w:val="24"/>
          <w:szCs w:val="24"/>
        </w:rPr>
      </w:pPr>
      <w:r w:rsidRPr="0089169B">
        <w:rPr>
          <w:sz w:val="24"/>
          <w:szCs w:val="24"/>
        </w:rPr>
        <w:t>‘Çakallarla Dans 6’, yeni sezonda sinema salonlarında seyirciyle buluşacak.</w:t>
      </w:r>
    </w:p>
    <w:p w14:paraId="05551E0B" w14:textId="77777777" w:rsidR="00F66E9B" w:rsidRPr="0089169B" w:rsidRDefault="00F66E9B">
      <w:pPr>
        <w:rPr>
          <w:sz w:val="24"/>
          <w:szCs w:val="24"/>
        </w:rPr>
      </w:pPr>
    </w:p>
    <w:p w14:paraId="2D6E411F" w14:textId="77777777" w:rsidR="00F66E9B" w:rsidRPr="0089169B" w:rsidRDefault="00F66E9B">
      <w:pPr>
        <w:rPr>
          <w:sz w:val="24"/>
          <w:szCs w:val="24"/>
        </w:rPr>
      </w:pPr>
    </w:p>
    <w:sectPr w:rsidR="00F66E9B" w:rsidRPr="0089169B">
      <w:headerReference w:type="default" r:id="rId6"/>
      <w:headerReference w:type="first" r:id="rId7"/>
      <w:footerReference w:type="first" r:id="rId8"/>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0218" w14:textId="77777777" w:rsidR="005E6428" w:rsidRDefault="005E6428">
      <w:r>
        <w:separator/>
      </w:r>
    </w:p>
  </w:endnote>
  <w:endnote w:type="continuationSeparator" w:id="0">
    <w:p w14:paraId="2416ECD3" w14:textId="77777777" w:rsidR="005E6428" w:rsidRDefault="005E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FE1D" w14:textId="77777777" w:rsidR="00F66E9B" w:rsidRDefault="00F66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A195" w14:textId="77777777" w:rsidR="005E6428" w:rsidRDefault="005E6428">
      <w:r>
        <w:separator/>
      </w:r>
    </w:p>
  </w:footnote>
  <w:footnote w:type="continuationSeparator" w:id="0">
    <w:p w14:paraId="714A2FA0" w14:textId="77777777" w:rsidR="005E6428" w:rsidRDefault="005E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7D60" w14:textId="77777777" w:rsidR="00F66E9B"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CA133E1" wp14:editId="7F503F76">
          <wp:extent cx="1026160" cy="101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6160" cy="1016000"/>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D9E" w14:textId="77777777" w:rsidR="00F66E9B" w:rsidRDefault="00F66E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9B"/>
    <w:rsid w:val="00176C66"/>
    <w:rsid w:val="00416ABF"/>
    <w:rsid w:val="005E6428"/>
    <w:rsid w:val="00725B00"/>
    <w:rsid w:val="00810733"/>
    <w:rsid w:val="0089169B"/>
    <w:rsid w:val="009F08DE"/>
    <w:rsid w:val="00AA5D4C"/>
    <w:rsid w:val="00F66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8A26"/>
  <w15:docId w15:val="{EDEE271B-4F1B-804D-A0CA-1D2D15CB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2022-07-28T11:52:00Z</dcterms:created>
  <dcterms:modified xsi:type="dcterms:W3CDTF">2022-08-01T07:11:00Z</dcterms:modified>
</cp:coreProperties>
</file>