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C2F4A" w14:textId="74841E29" w:rsidR="000A659F" w:rsidRPr="009C52B9" w:rsidRDefault="00711C51" w:rsidP="0010573A">
      <w:pPr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9C52B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“</w:t>
      </w:r>
      <w:proofErr w:type="gramStart"/>
      <w:r w:rsidR="0007052D" w:rsidRPr="009C52B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ÇAKALLARLA</w:t>
      </w:r>
      <w:proofErr w:type="gramEnd"/>
      <w:r w:rsidR="0007052D" w:rsidRPr="009C52B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DANS</w:t>
      </w:r>
      <w:r w:rsidR="00C35C41" w:rsidRPr="009C52B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4</w:t>
      </w:r>
      <w:r w:rsidRPr="009C52B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” </w:t>
      </w:r>
      <w:r w:rsidR="00A31058" w:rsidRPr="009C52B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FİLM</w:t>
      </w:r>
      <w:r w:rsidR="00776AF1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İNİN</w:t>
      </w:r>
      <w:r w:rsidR="00A31058" w:rsidRPr="009C52B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ÇEKİMLERİ BİTTİ…</w:t>
      </w:r>
    </w:p>
    <w:p w14:paraId="313E29F3" w14:textId="23787AC8" w:rsidR="00A31058" w:rsidRPr="009C52B9" w:rsidRDefault="000A47E5" w:rsidP="00A31058">
      <w:pPr>
        <w:jc w:val="both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 xml:space="preserve">25 Kasım’da </w:t>
      </w:r>
      <w:proofErr w:type="gramStart"/>
      <w:r w:rsidRPr="009C52B9">
        <w:rPr>
          <w:rFonts w:ascii="Arial" w:hAnsi="Arial" w:cs="Arial"/>
          <w:sz w:val="24"/>
          <w:szCs w:val="24"/>
        </w:rPr>
        <w:t>vizyona</w:t>
      </w:r>
      <w:proofErr w:type="gramEnd"/>
      <w:r w:rsidRPr="009C52B9">
        <w:rPr>
          <w:rFonts w:ascii="Arial" w:hAnsi="Arial" w:cs="Arial"/>
          <w:sz w:val="24"/>
          <w:szCs w:val="24"/>
        </w:rPr>
        <w:t xml:space="preserve"> girmesi planlanan ‘‘Çakallarla Dans 4’’ sinema filminin çekimleri bitti. </w:t>
      </w:r>
      <w:r w:rsidR="00A31058" w:rsidRPr="009C52B9">
        <w:rPr>
          <w:rFonts w:ascii="Arial" w:hAnsi="Arial" w:cs="Arial"/>
          <w:sz w:val="24"/>
          <w:szCs w:val="24"/>
        </w:rPr>
        <w:t xml:space="preserve">Yapımcılığını </w:t>
      </w:r>
      <w:proofErr w:type="spellStart"/>
      <w:r w:rsidR="00A31058" w:rsidRPr="009C52B9">
        <w:rPr>
          <w:rFonts w:ascii="Arial" w:hAnsi="Arial" w:cs="Arial"/>
          <w:b/>
          <w:sz w:val="24"/>
          <w:szCs w:val="24"/>
        </w:rPr>
        <w:t>Sugarworkz</w:t>
      </w:r>
      <w:proofErr w:type="spellEnd"/>
      <w:r w:rsidR="00A31058" w:rsidRPr="009C52B9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A31058" w:rsidRPr="009C52B9">
        <w:rPr>
          <w:rFonts w:ascii="Arial" w:hAnsi="Arial" w:cs="Arial"/>
          <w:b/>
          <w:sz w:val="24"/>
          <w:szCs w:val="24"/>
        </w:rPr>
        <w:t>TAFF’ın</w:t>
      </w:r>
      <w:proofErr w:type="spellEnd"/>
      <w:r w:rsidR="00A31058" w:rsidRPr="009C52B9">
        <w:rPr>
          <w:rFonts w:ascii="Arial" w:hAnsi="Arial" w:cs="Arial"/>
          <w:sz w:val="24"/>
          <w:szCs w:val="24"/>
        </w:rPr>
        <w:t xml:space="preserve"> yaptığı, senaryosunu </w:t>
      </w:r>
      <w:r w:rsidR="00A31058" w:rsidRPr="009C52B9">
        <w:rPr>
          <w:rFonts w:ascii="Arial" w:hAnsi="Arial" w:cs="Arial"/>
          <w:b/>
          <w:sz w:val="24"/>
          <w:szCs w:val="24"/>
        </w:rPr>
        <w:t>Ali Tanrıverdi ve Murat Şeker’in yazdığı</w:t>
      </w:r>
      <w:r w:rsidR="00A31058" w:rsidRPr="009C52B9">
        <w:rPr>
          <w:rFonts w:ascii="Arial" w:hAnsi="Arial" w:cs="Arial"/>
          <w:sz w:val="24"/>
          <w:szCs w:val="24"/>
        </w:rPr>
        <w:t xml:space="preserve">, </w:t>
      </w:r>
      <w:r w:rsidR="00A31058" w:rsidRPr="009C52B9">
        <w:rPr>
          <w:rFonts w:ascii="Arial" w:hAnsi="Arial" w:cs="Arial"/>
          <w:b/>
          <w:sz w:val="24"/>
          <w:szCs w:val="24"/>
        </w:rPr>
        <w:t>yönetmenliğini Murat Şeker’in</w:t>
      </w:r>
      <w:r w:rsidR="00A31058" w:rsidRPr="009C52B9">
        <w:rPr>
          <w:rFonts w:ascii="Arial" w:hAnsi="Arial" w:cs="Arial"/>
          <w:sz w:val="24"/>
          <w:szCs w:val="24"/>
        </w:rPr>
        <w:t xml:space="preserve"> üstlendiği sinema filminin çekimleri 4 hafta boyunca İstanbul’un çeşitli semtlerinde gerçekleşti…</w:t>
      </w:r>
    </w:p>
    <w:p w14:paraId="1D0B56EE" w14:textId="2059857A" w:rsidR="00691BFE" w:rsidRPr="009C52B9" w:rsidRDefault="00A31058" w:rsidP="00A31058">
      <w:pPr>
        <w:jc w:val="center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 xml:space="preserve"> </w:t>
      </w:r>
      <w:r w:rsidR="007648E5" w:rsidRPr="009C52B9">
        <w:rPr>
          <w:rFonts w:ascii="Arial" w:hAnsi="Arial" w:cs="Arial"/>
          <w:b/>
          <w:sz w:val="24"/>
          <w:szCs w:val="24"/>
        </w:rPr>
        <w:t>“</w:t>
      </w:r>
      <w:r w:rsidR="00C77177" w:rsidRPr="009C52B9">
        <w:rPr>
          <w:rFonts w:ascii="Arial" w:hAnsi="Arial" w:cs="Arial"/>
          <w:b/>
          <w:sz w:val="24"/>
          <w:szCs w:val="24"/>
        </w:rPr>
        <w:t xml:space="preserve">Çakallarla </w:t>
      </w:r>
      <w:proofErr w:type="spellStart"/>
      <w:r w:rsidR="00C77177" w:rsidRPr="009C52B9">
        <w:rPr>
          <w:rFonts w:ascii="Arial" w:hAnsi="Arial" w:cs="Arial"/>
          <w:b/>
          <w:sz w:val="24"/>
          <w:szCs w:val="24"/>
        </w:rPr>
        <w:t>Dans</w:t>
      </w:r>
      <w:r w:rsidR="00381679" w:rsidRPr="009C52B9">
        <w:rPr>
          <w:rFonts w:ascii="Arial" w:hAnsi="Arial" w:cs="Arial"/>
          <w:b/>
          <w:sz w:val="24"/>
          <w:szCs w:val="24"/>
        </w:rPr>
        <w:t>”</w:t>
      </w:r>
      <w:r w:rsidR="00E03B19" w:rsidRPr="009C52B9">
        <w:rPr>
          <w:rFonts w:ascii="Arial" w:hAnsi="Arial" w:cs="Arial"/>
          <w:b/>
          <w:sz w:val="24"/>
          <w:szCs w:val="24"/>
        </w:rPr>
        <w:t>ın</w:t>
      </w:r>
      <w:proofErr w:type="spellEnd"/>
      <w:r w:rsidR="00277CF7" w:rsidRPr="009C52B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77CF7" w:rsidRPr="009C52B9">
        <w:rPr>
          <w:rFonts w:ascii="Arial" w:hAnsi="Arial" w:cs="Arial"/>
          <w:b/>
          <w:sz w:val="24"/>
          <w:szCs w:val="24"/>
        </w:rPr>
        <w:t>fenomen</w:t>
      </w:r>
      <w:proofErr w:type="gramEnd"/>
      <w:r w:rsidR="00277CF7" w:rsidRPr="009C52B9">
        <w:rPr>
          <w:rFonts w:ascii="Arial" w:hAnsi="Arial" w:cs="Arial"/>
          <w:b/>
          <w:sz w:val="24"/>
          <w:szCs w:val="24"/>
        </w:rPr>
        <w:t xml:space="preserve"> haline gelen ana karakterlerini canlandıran </w:t>
      </w:r>
      <w:r w:rsidR="00E31E53" w:rsidRPr="009C52B9">
        <w:rPr>
          <w:rFonts w:ascii="Arial" w:hAnsi="Arial" w:cs="Arial"/>
          <w:b/>
          <w:sz w:val="24"/>
          <w:szCs w:val="24"/>
        </w:rPr>
        <w:t>Şevket Çoruh, İlker Ayrık, Timur Acar</w:t>
      </w:r>
      <w:r w:rsidR="00D36958" w:rsidRPr="009C52B9">
        <w:rPr>
          <w:rFonts w:ascii="Arial" w:hAnsi="Arial" w:cs="Arial"/>
          <w:b/>
          <w:sz w:val="24"/>
          <w:szCs w:val="24"/>
        </w:rPr>
        <w:t>,</w:t>
      </w:r>
      <w:r w:rsidR="00C77177" w:rsidRPr="009C52B9">
        <w:rPr>
          <w:rFonts w:ascii="Arial" w:hAnsi="Arial" w:cs="Arial"/>
          <w:b/>
          <w:sz w:val="24"/>
          <w:szCs w:val="24"/>
        </w:rPr>
        <w:t xml:space="preserve"> Murat Akkoyunlu</w:t>
      </w:r>
      <w:r w:rsidR="00045CCB" w:rsidRPr="009C52B9">
        <w:rPr>
          <w:rFonts w:ascii="Arial" w:hAnsi="Arial" w:cs="Arial"/>
          <w:b/>
          <w:sz w:val="24"/>
          <w:szCs w:val="24"/>
        </w:rPr>
        <w:t xml:space="preserve">, </w:t>
      </w:r>
      <w:r w:rsidR="00C35C41" w:rsidRPr="009C52B9">
        <w:rPr>
          <w:rFonts w:ascii="Arial" w:hAnsi="Arial" w:cs="Arial"/>
          <w:b/>
          <w:sz w:val="24"/>
          <w:szCs w:val="24"/>
        </w:rPr>
        <w:t xml:space="preserve">Didem </w:t>
      </w:r>
      <w:proofErr w:type="spellStart"/>
      <w:r w:rsidR="00C35C41" w:rsidRPr="009C52B9">
        <w:rPr>
          <w:rFonts w:ascii="Arial" w:hAnsi="Arial" w:cs="Arial"/>
          <w:b/>
          <w:sz w:val="24"/>
          <w:szCs w:val="24"/>
        </w:rPr>
        <w:t>Balçın</w:t>
      </w:r>
      <w:proofErr w:type="spellEnd"/>
      <w:r w:rsidR="00C35C41" w:rsidRPr="009C52B9">
        <w:rPr>
          <w:rFonts w:ascii="Arial" w:hAnsi="Arial" w:cs="Arial"/>
          <w:b/>
          <w:sz w:val="24"/>
          <w:szCs w:val="24"/>
        </w:rPr>
        <w:t xml:space="preserve">, </w:t>
      </w:r>
      <w:r w:rsidR="00887A60" w:rsidRPr="009C52B9">
        <w:rPr>
          <w:rFonts w:ascii="Arial" w:hAnsi="Arial" w:cs="Arial"/>
          <w:b/>
          <w:sz w:val="24"/>
          <w:szCs w:val="24"/>
        </w:rPr>
        <w:t xml:space="preserve">Hakan </w:t>
      </w:r>
      <w:bookmarkStart w:id="0" w:name="_GoBack"/>
      <w:bookmarkEnd w:id="0"/>
      <w:r w:rsidR="00887A60" w:rsidRPr="009C52B9">
        <w:rPr>
          <w:rFonts w:ascii="Arial" w:hAnsi="Arial" w:cs="Arial"/>
          <w:b/>
          <w:sz w:val="24"/>
          <w:szCs w:val="24"/>
        </w:rPr>
        <w:t>Bilgin</w:t>
      </w:r>
      <w:r w:rsidR="00045CCB" w:rsidRPr="009C52B9">
        <w:rPr>
          <w:rFonts w:ascii="Arial" w:hAnsi="Arial" w:cs="Arial"/>
          <w:b/>
          <w:sz w:val="24"/>
          <w:szCs w:val="24"/>
        </w:rPr>
        <w:t xml:space="preserve"> ve kadroya yeni katılan</w:t>
      </w:r>
      <w:r w:rsidR="00B668B2" w:rsidRPr="009C52B9">
        <w:rPr>
          <w:rFonts w:ascii="Arial" w:hAnsi="Arial" w:cs="Arial"/>
          <w:b/>
          <w:sz w:val="24"/>
          <w:szCs w:val="24"/>
        </w:rPr>
        <w:t xml:space="preserve"> </w:t>
      </w:r>
      <w:r w:rsidR="00C35C41" w:rsidRPr="009C52B9">
        <w:rPr>
          <w:rFonts w:ascii="Arial" w:hAnsi="Arial" w:cs="Arial"/>
          <w:b/>
          <w:sz w:val="24"/>
          <w:szCs w:val="24"/>
        </w:rPr>
        <w:t xml:space="preserve">Hande Katipoğlu </w:t>
      </w:r>
      <w:r w:rsidRPr="009C52B9">
        <w:rPr>
          <w:rFonts w:ascii="Arial" w:hAnsi="Arial" w:cs="Arial"/>
          <w:b/>
          <w:sz w:val="24"/>
          <w:szCs w:val="24"/>
        </w:rPr>
        <w:t xml:space="preserve">ile macera kaldığı yerden devam ediyor… </w:t>
      </w:r>
    </w:p>
    <w:p w14:paraId="25626BBE" w14:textId="263DFB8F" w:rsidR="00A31058" w:rsidRPr="009C52B9" w:rsidRDefault="00A31058" w:rsidP="00A31058">
      <w:pPr>
        <w:jc w:val="center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 xml:space="preserve">Kahramanların kendilerine miras kalan bir gömü haritasının peşine düşmesiyle olayların </w:t>
      </w:r>
      <w:proofErr w:type="spellStart"/>
      <w:r w:rsidRPr="009C52B9">
        <w:rPr>
          <w:rFonts w:ascii="Arial" w:hAnsi="Arial" w:cs="Arial"/>
          <w:b/>
          <w:sz w:val="24"/>
          <w:szCs w:val="24"/>
        </w:rPr>
        <w:t>ardarda</w:t>
      </w:r>
      <w:proofErr w:type="spellEnd"/>
      <w:r w:rsidRPr="009C52B9">
        <w:rPr>
          <w:rFonts w:ascii="Arial" w:hAnsi="Arial" w:cs="Arial"/>
          <w:b/>
          <w:sz w:val="24"/>
          <w:szCs w:val="24"/>
        </w:rPr>
        <w:t xml:space="preserve"> birbirini takip ettiği filmin yönetmeni Murat Şeker, “Filmi çekerken hem ekip, hem de oyuncular zaman zaman kahkaha krizine girdik. </w:t>
      </w:r>
      <w:proofErr w:type="gramStart"/>
      <w:r w:rsidRPr="009C52B9">
        <w:rPr>
          <w:rFonts w:ascii="Arial" w:hAnsi="Arial" w:cs="Arial"/>
          <w:b/>
          <w:sz w:val="24"/>
          <w:szCs w:val="24"/>
        </w:rPr>
        <w:t>Sinema severleri</w:t>
      </w:r>
      <w:proofErr w:type="gramEnd"/>
      <w:r w:rsidRPr="009C52B9">
        <w:rPr>
          <w:rFonts w:ascii="Arial" w:hAnsi="Arial" w:cs="Arial"/>
          <w:b/>
          <w:sz w:val="24"/>
          <w:szCs w:val="24"/>
        </w:rPr>
        <w:t xml:space="preserve"> çok eğlenecekleri, bol kahkahalı bir film bekliyor” dedi. </w:t>
      </w:r>
    </w:p>
    <w:p w14:paraId="01BB6B50" w14:textId="77777777" w:rsidR="00FB5FDF" w:rsidRPr="009C52B9" w:rsidRDefault="0007052D" w:rsidP="007140B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9C52B9">
        <w:rPr>
          <w:rFonts w:ascii="Arial" w:hAnsi="Arial" w:cs="Arial"/>
          <w:b/>
          <w:color w:val="FF0000"/>
          <w:sz w:val="24"/>
          <w:szCs w:val="24"/>
        </w:rPr>
        <w:t>Çakallar</w:t>
      </w:r>
      <w:proofErr w:type="gramEnd"/>
      <w:r w:rsidRPr="009C52B9">
        <w:rPr>
          <w:rFonts w:ascii="Arial" w:hAnsi="Arial" w:cs="Arial"/>
          <w:b/>
          <w:color w:val="FF0000"/>
          <w:sz w:val="24"/>
          <w:szCs w:val="24"/>
        </w:rPr>
        <w:t xml:space="preserve"> Dans</w:t>
      </w:r>
      <w:r w:rsidR="00277CF7" w:rsidRPr="009C52B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6D99" w:rsidRPr="009C52B9">
        <w:rPr>
          <w:rFonts w:ascii="Arial" w:hAnsi="Arial" w:cs="Arial"/>
          <w:b/>
          <w:color w:val="FF0000"/>
          <w:sz w:val="24"/>
          <w:szCs w:val="24"/>
        </w:rPr>
        <w:t xml:space="preserve">4 </w:t>
      </w:r>
      <w:r w:rsidR="00FB5FDF" w:rsidRPr="009C52B9">
        <w:rPr>
          <w:rFonts w:ascii="Arial" w:hAnsi="Arial" w:cs="Arial"/>
          <w:b/>
          <w:color w:val="FF0000"/>
          <w:sz w:val="24"/>
          <w:szCs w:val="24"/>
        </w:rPr>
        <w:t>filmi konusu:</w:t>
      </w:r>
    </w:p>
    <w:p w14:paraId="0E109C94" w14:textId="77777777" w:rsidR="00D06D99" w:rsidRPr="009C52B9" w:rsidRDefault="00D06D99" w:rsidP="00D06D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 xml:space="preserve">Muhasebeci Servet (İlker Ayrık), Kayınço Gökhan (Şevket Çoruh), Köfte Necmi (Timur Acar) ve Del </w:t>
      </w:r>
      <w:proofErr w:type="spellStart"/>
      <w:r w:rsidRPr="009C52B9">
        <w:rPr>
          <w:rFonts w:ascii="Arial" w:hAnsi="Arial" w:cs="Arial"/>
          <w:sz w:val="24"/>
          <w:szCs w:val="24"/>
        </w:rPr>
        <w:t>Piero</w:t>
      </w:r>
      <w:proofErr w:type="spellEnd"/>
      <w:r w:rsidRPr="009C52B9">
        <w:rPr>
          <w:rFonts w:ascii="Arial" w:hAnsi="Arial" w:cs="Arial"/>
          <w:sz w:val="24"/>
          <w:szCs w:val="24"/>
        </w:rPr>
        <w:t xml:space="preserve"> Hikmet (Murat Akkoyunlu)…</w:t>
      </w:r>
    </w:p>
    <w:p w14:paraId="2E539C4E" w14:textId="4DD01A3D" w:rsidR="00D06D99" w:rsidRPr="009C52B9" w:rsidRDefault="00D06D99" w:rsidP="00D06D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Kahramanlarımız hayat tarafından fakirlikle terbiye edilirken, maddi imk</w:t>
      </w:r>
      <w:r w:rsidR="009C52B9">
        <w:rPr>
          <w:rFonts w:ascii="Arial" w:hAnsi="Arial" w:cs="Arial"/>
          <w:sz w:val="24"/>
          <w:szCs w:val="24"/>
        </w:rPr>
        <w:t>â</w:t>
      </w:r>
      <w:r w:rsidRPr="009C52B9">
        <w:rPr>
          <w:rFonts w:ascii="Arial" w:hAnsi="Arial" w:cs="Arial"/>
          <w:sz w:val="24"/>
          <w:szCs w:val="24"/>
        </w:rPr>
        <w:t>nsızlıklardan dolayı aynı evde yaşamaya başlamıştır.</w:t>
      </w:r>
    </w:p>
    <w:p w14:paraId="58A03234" w14:textId="77777777" w:rsidR="00D06D99" w:rsidRPr="009C52B9" w:rsidRDefault="00D06D99" w:rsidP="00D06D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Günün birinde Berber Hüseyin abi, elinde bir ’’Harita’’ ile çıkagelir. Almanya ’</w:t>
      </w:r>
      <w:proofErr w:type="spellStart"/>
      <w:r w:rsidRPr="009C52B9">
        <w:rPr>
          <w:rFonts w:ascii="Arial" w:hAnsi="Arial" w:cs="Arial"/>
          <w:sz w:val="24"/>
          <w:szCs w:val="24"/>
        </w:rPr>
        <w:t>daki</w:t>
      </w:r>
      <w:proofErr w:type="spellEnd"/>
      <w:r w:rsidRPr="009C52B9">
        <w:rPr>
          <w:rFonts w:ascii="Arial" w:hAnsi="Arial" w:cs="Arial"/>
          <w:sz w:val="24"/>
          <w:szCs w:val="24"/>
        </w:rPr>
        <w:t xml:space="preserve"> dayıoğlu ölmüş, vasiyet olarak da bu haritayı bırakmıştır. Bunun bir gömü haritası olduğuna kanaat getiren kahramanlarımız, yakaladıkları bu umut ışığının peşinden Edirne’ye doğru yola çıkarlar.</w:t>
      </w:r>
    </w:p>
    <w:p w14:paraId="14B2D4E0" w14:textId="77777777" w:rsidR="00D06D99" w:rsidRPr="009C52B9" w:rsidRDefault="00D06D99" w:rsidP="00D06D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Gerçekten gömü var mıdır?</w:t>
      </w:r>
    </w:p>
    <w:p w14:paraId="2B9D6301" w14:textId="77777777" w:rsidR="00D06D99" w:rsidRPr="009C52B9" w:rsidRDefault="00D06D99" w:rsidP="00D06D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Fakirlikten kurtulup zengin olacaklar mıdır?</w:t>
      </w:r>
    </w:p>
    <w:p w14:paraId="4FEBD7BB" w14:textId="77777777" w:rsidR="00D06D99" w:rsidRPr="009C52B9" w:rsidRDefault="00D06D99" w:rsidP="00D06D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52B9">
        <w:rPr>
          <w:rFonts w:ascii="Arial" w:hAnsi="Arial" w:cs="Arial"/>
          <w:sz w:val="24"/>
          <w:szCs w:val="24"/>
        </w:rPr>
        <w:t>Çakallık</w:t>
      </w:r>
      <w:proofErr w:type="gramEnd"/>
      <w:r w:rsidRPr="009C52B9">
        <w:rPr>
          <w:rFonts w:ascii="Arial" w:hAnsi="Arial" w:cs="Arial"/>
          <w:sz w:val="24"/>
          <w:szCs w:val="24"/>
        </w:rPr>
        <w:t xml:space="preserve"> yapmadan para kazanmak mümkün müdür?</w:t>
      </w:r>
    </w:p>
    <w:p w14:paraId="25C00DE2" w14:textId="77777777" w:rsidR="00D06D99" w:rsidRPr="009C52B9" w:rsidRDefault="00D06D99" w:rsidP="00D06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14E9F" w14:textId="77777777" w:rsidR="00D06D99" w:rsidRPr="009C52B9" w:rsidRDefault="00D06D99" w:rsidP="00D06D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Ve olaylar gelişir…</w:t>
      </w:r>
    </w:p>
    <w:p w14:paraId="7CFD953F" w14:textId="77777777" w:rsidR="009C52B9" w:rsidRDefault="009C52B9" w:rsidP="009C52B9">
      <w:pPr>
        <w:pStyle w:val="AralkYok"/>
      </w:pPr>
    </w:p>
    <w:p w14:paraId="510DB52C" w14:textId="4C629511" w:rsidR="00381679" w:rsidRPr="009C52B9" w:rsidRDefault="00381679" w:rsidP="00C138BC">
      <w:pPr>
        <w:jc w:val="both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color w:val="FF0000"/>
          <w:sz w:val="24"/>
          <w:szCs w:val="24"/>
        </w:rPr>
        <w:t xml:space="preserve">KARAKTERLER VE OYUNCULAR: </w:t>
      </w:r>
    </w:p>
    <w:p w14:paraId="15EC3B71" w14:textId="77777777" w:rsidR="00FB0436" w:rsidRPr="009C52B9" w:rsidRDefault="00D06D99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ŞEVKET ÇORUH</w:t>
      </w:r>
      <w:r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sz w:val="24"/>
          <w:szCs w:val="24"/>
        </w:rPr>
        <w:tab/>
      </w:r>
      <w:r w:rsidR="00FB0436" w:rsidRPr="009C52B9">
        <w:rPr>
          <w:rFonts w:ascii="Arial" w:hAnsi="Arial" w:cs="Arial"/>
          <w:b/>
          <w:sz w:val="24"/>
          <w:szCs w:val="24"/>
        </w:rPr>
        <w:t>KAYINÇO GÖKHAN</w:t>
      </w:r>
    </w:p>
    <w:p w14:paraId="22B12B74" w14:textId="77777777" w:rsidR="00FB0436" w:rsidRPr="009C52B9" w:rsidRDefault="00D06D99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 xml:space="preserve">İLKER AYRIK </w:t>
      </w:r>
      <w:r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sz w:val="24"/>
          <w:szCs w:val="24"/>
        </w:rPr>
        <w:tab/>
      </w:r>
      <w:r w:rsidR="00FB0436" w:rsidRPr="009C52B9">
        <w:rPr>
          <w:rFonts w:ascii="Arial" w:hAnsi="Arial" w:cs="Arial"/>
          <w:b/>
          <w:sz w:val="24"/>
          <w:szCs w:val="24"/>
        </w:rPr>
        <w:t>MUHASEBECİ SERVET</w:t>
      </w:r>
    </w:p>
    <w:p w14:paraId="01DCCCF9" w14:textId="77777777" w:rsidR="00FB0436" w:rsidRPr="009C52B9" w:rsidRDefault="00D06D99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TİMUR ACAR</w:t>
      </w:r>
      <w:r w:rsidRPr="009C52B9">
        <w:rPr>
          <w:rFonts w:ascii="Arial" w:hAnsi="Arial" w:cs="Arial"/>
          <w:sz w:val="24"/>
          <w:szCs w:val="24"/>
        </w:rPr>
        <w:tab/>
        <w:t xml:space="preserve">    </w:t>
      </w:r>
      <w:r w:rsidR="00FB0436" w:rsidRPr="009C52B9">
        <w:rPr>
          <w:rFonts w:ascii="Arial" w:hAnsi="Arial" w:cs="Arial"/>
          <w:sz w:val="24"/>
          <w:szCs w:val="24"/>
        </w:rPr>
        <w:t xml:space="preserve">       </w:t>
      </w:r>
      <w:r w:rsidR="00FB0436" w:rsidRPr="009C52B9">
        <w:rPr>
          <w:rFonts w:ascii="Arial" w:hAnsi="Arial" w:cs="Arial"/>
          <w:b/>
          <w:sz w:val="24"/>
          <w:szCs w:val="24"/>
        </w:rPr>
        <w:t>KÖFTE NECMİ</w:t>
      </w:r>
    </w:p>
    <w:p w14:paraId="0EB0190B" w14:textId="77777777" w:rsidR="00FB0436" w:rsidRPr="009C52B9" w:rsidRDefault="00D06D99" w:rsidP="00FB0436">
      <w:pPr>
        <w:spacing w:after="0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MURAT AKKOYUNLU</w:t>
      </w:r>
      <w:r w:rsidRPr="009C52B9">
        <w:rPr>
          <w:rFonts w:ascii="Arial" w:hAnsi="Arial" w:cs="Arial"/>
          <w:sz w:val="24"/>
          <w:szCs w:val="24"/>
        </w:rPr>
        <w:tab/>
      </w:r>
      <w:r w:rsidR="00FB0436" w:rsidRPr="009C52B9">
        <w:rPr>
          <w:rFonts w:ascii="Arial" w:hAnsi="Arial" w:cs="Arial"/>
          <w:b/>
          <w:sz w:val="24"/>
          <w:szCs w:val="24"/>
        </w:rPr>
        <w:t>DEL PİERO HİKMET</w:t>
      </w:r>
    </w:p>
    <w:p w14:paraId="14BD7166" w14:textId="77777777" w:rsidR="00FB0436" w:rsidRPr="009C52B9" w:rsidRDefault="00D06D99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DİDEM BALÇIN</w:t>
      </w:r>
      <w:r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sz w:val="24"/>
          <w:szCs w:val="24"/>
        </w:rPr>
        <w:tab/>
      </w:r>
      <w:r w:rsidR="00FB0436" w:rsidRPr="009C52B9">
        <w:rPr>
          <w:rFonts w:ascii="Arial" w:hAnsi="Arial" w:cs="Arial"/>
          <w:b/>
          <w:sz w:val="24"/>
          <w:szCs w:val="24"/>
        </w:rPr>
        <w:t>FATMA</w:t>
      </w:r>
    </w:p>
    <w:p w14:paraId="42B41B97" w14:textId="77777777" w:rsidR="00FB0436" w:rsidRPr="009C52B9" w:rsidRDefault="00D06D99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HAKAN BİLGİN</w:t>
      </w:r>
      <w:r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sz w:val="24"/>
          <w:szCs w:val="24"/>
        </w:rPr>
        <w:tab/>
      </w:r>
      <w:r w:rsidR="00FB0436" w:rsidRPr="009C52B9">
        <w:rPr>
          <w:rFonts w:ascii="Arial" w:hAnsi="Arial" w:cs="Arial"/>
          <w:b/>
          <w:sz w:val="24"/>
          <w:szCs w:val="24"/>
        </w:rPr>
        <w:t>HÜSEYİN ABİ</w:t>
      </w:r>
    </w:p>
    <w:p w14:paraId="34FB204E" w14:textId="77777777" w:rsidR="00FB0436" w:rsidRPr="009C52B9" w:rsidRDefault="00D06D99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TİM SEYFİ</w:t>
      </w:r>
      <w:r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sz w:val="24"/>
          <w:szCs w:val="24"/>
        </w:rPr>
        <w:tab/>
      </w:r>
      <w:r w:rsidR="00FB0436" w:rsidRPr="009C52B9">
        <w:rPr>
          <w:rFonts w:ascii="Arial" w:hAnsi="Arial" w:cs="Arial"/>
          <w:b/>
          <w:sz w:val="24"/>
          <w:szCs w:val="24"/>
        </w:rPr>
        <w:t>BURÇ ASLAN</w:t>
      </w:r>
    </w:p>
    <w:p w14:paraId="21132C20" w14:textId="77777777" w:rsidR="00FB0436" w:rsidRPr="009C52B9" w:rsidRDefault="00D06D99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CEYHUN YILMAZ</w:t>
      </w:r>
      <w:r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sz w:val="24"/>
          <w:szCs w:val="24"/>
        </w:rPr>
        <w:tab/>
      </w:r>
      <w:proofErr w:type="gramStart"/>
      <w:r w:rsidR="00FB0436" w:rsidRPr="009C52B9">
        <w:rPr>
          <w:rFonts w:ascii="Arial" w:hAnsi="Arial" w:cs="Arial"/>
          <w:b/>
          <w:sz w:val="24"/>
          <w:szCs w:val="24"/>
        </w:rPr>
        <w:t>ADEM</w:t>
      </w:r>
      <w:proofErr w:type="gramEnd"/>
      <w:r w:rsidR="00FB0436" w:rsidRPr="009C52B9">
        <w:rPr>
          <w:rFonts w:ascii="Arial" w:hAnsi="Arial" w:cs="Arial"/>
          <w:b/>
          <w:sz w:val="24"/>
          <w:szCs w:val="24"/>
        </w:rPr>
        <w:t xml:space="preserve"> ABİ</w:t>
      </w:r>
    </w:p>
    <w:p w14:paraId="77908EA7" w14:textId="73C60A67" w:rsidR="00FB0436" w:rsidRPr="009C52B9" w:rsidRDefault="00D06D99" w:rsidP="00FB0436">
      <w:pPr>
        <w:spacing w:after="0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DERYA ŞENSOY</w:t>
      </w:r>
      <w:r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sz w:val="24"/>
          <w:szCs w:val="24"/>
        </w:rPr>
        <w:tab/>
      </w:r>
      <w:r w:rsidR="00FB0436" w:rsidRPr="009C52B9">
        <w:rPr>
          <w:rFonts w:ascii="Arial" w:hAnsi="Arial" w:cs="Arial"/>
          <w:b/>
          <w:sz w:val="24"/>
          <w:szCs w:val="24"/>
        </w:rPr>
        <w:t>MİHRİBAN</w:t>
      </w:r>
    </w:p>
    <w:p w14:paraId="7A5DF976" w14:textId="3FA14EB7" w:rsidR="00F23102" w:rsidRPr="009C52B9" w:rsidRDefault="00F23102" w:rsidP="00FB0436">
      <w:pPr>
        <w:spacing w:after="0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VE</w:t>
      </w:r>
    </w:p>
    <w:p w14:paraId="0238299E" w14:textId="332A0933" w:rsidR="00F23102" w:rsidRPr="009C52B9" w:rsidRDefault="00F23102" w:rsidP="00FB0436">
      <w:pPr>
        <w:spacing w:after="0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lastRenderedPageBreak/>
        <w:t>HANDE KATİPOĞLU</w:t>
      </w:r>
      <w:r w:rsidRPr="009C52B9">
        <w:rPr>
          <w:rFonts w:ascii="Arial" w:hAnsi="Arial" w:cs="Arial"/>
          <w:b/>
          <w:sz w:val="24"/>
          <w:szCs w:val="24"/>
        </w:rPr>
        <w:tab/>
        <w:t>TAVŞAN ZEYNEP</w:t>
      </w:r>
    </w:p>
    <w:p w14:paraId="7FBDA45C" w14:textId="77777777" w:rsidR="00381679" w:rsidRPr="009C52B9" w:rsidRDefault="00381679" w:rsidP="00C12F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ab/>
      </w:r>
    </w:p>
    <w:p w14:paraId="29575BD4" w14:textId="77777777" w:rsidR="00381679" w:rsidRPr="009C52B9" w:rsidRDefault="00381679" w:rsidP="00381679">
      <w:pPr>
        <w:rPr>
          <w:rFonts w:ascii="Arial" w:hAnsi="Arial" w:cs="Arial"/>
          <w:color w:val="FF0000"/>
          <w:sz w:val="24"/>
          <w:szCs w:val="24"/>
        </w:rPr>
      </w:pPr>
      <w:r w:rsidRPr="009C52B9">
        <w:rPr>
          <w:rFonts w:ascii="Arial" w:hAnsi="Arial" w:cs="Arial"/>
          <w:b/>
          <w:color w:val="FF0000"/>
          <w:sz w:val="24"/>
          <w:szCs w:val="24"/>
        </w:rPr>
        <w:t xml:space="preserve">FİLMİN </w:t>
      </w:r>
      <w:proofErr w:type="gramStart"/>
      <w:r w:rsidRPr="009C52B9">
        <w:rPr>
          <w:rFonts w:ascii="Arial" w:hAnsi="Arial" w:cs="Arial"/>
          <w:b/>
          <w:color w:val="FF0000"/>
          <w:sz w:val="24"/>
          <w:szCs w:val="24"/>
        </w:rPr>
        <w:t>KÜNYESİ :</w:t>
      </w:r>
      <w:proofErr w:type="gramEnd"/>
      <w:r w:rsidRPr="009C52B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76A97FA" w14:textId="3A8BA3DB" w:rsidR="00381679" w:rsidRPr="009C52B9" w:rsidRDefault="00381679" w:rsidP="005A7A68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YAPIMCI</w:t>
      </w:r>
      <w:r w:rsidR="009C52B9" w:rsidRPr="009C52B9">
        <w:rPr>
          <w:rFonts w:ascii="Arial" w:hAnsi="Arial" w:cs="Arial"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SUGARWORKZ &amp; TAFF</w:t>
      </w:r>
    </w:p>
    <w:p w14:paraId="6F5521FE" w14:textId="1D944B47" w:rsidR="00381679" w:rsidRPr="009C52B9" w:rsidRDefault="00381679" w:rsidP="005A7A68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YÖNETMEN</w:t>
      </w:r>
      <w:r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sz w:val="24"/>
          <w:szCs w:val="24"/>
        </w:rPr>
        <w:tab/>
      </w:r>
      <w:r w:rsidR="0010573A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MURAT ŞEKER</w:t>
      </w:r>
    </w:p>
    <w:p w14:paraId="3005F4C0" w14:textId="6FAA423B" w:rsidR="00381679" w:rsidRPr="009C52B9" w:rsidRDefault="00381679" w:rsidP="005A7A68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SENARYO</w:t>
      </w:r>
      <w:r w:rsidRPr="009C52B9">
        <w:rPr>
          <w:rFonts w:ascii="Arial" w:hAnsi="Arial" w:cs="Arial"/>
          <w:b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ALİ TANRIVERDİ &amp; MURAT ŞEKER </w:t>
      </w:r>
    </w:p>
    <w:p w14:paraId="6F8B3DBE" w14:textId="12D6ABEA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GÖRÜNTÜ YÖNETMENİ</w:t>
      </w:r>
      <w:r w:rsidR="0010573A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BÜLENT ÖZER</w:t>
      </w:r>
    </w:p>
    <w:p w14:paraId="4BCC939D" w14:textId="70008AD6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GENEL KOORDİNATÖR</w:t>
      </w:r>
      <w:r w:rsidR="0010573A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HÜLYA ŞEKER</w:t>
      </w:r>
    </w:p>
    <w:p w14:paraId="0247D5F7" w14:textId="4B412496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YÜRÜTÜCÜ YAPIMCI</w:t>
      </w:r>
      <w:r w:rsidR="009C52B9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BARIŞ AYAZTAŞ</w:t>
      </w:r>
    </w:p>
    <w:p w14:paraId="18E815BC" w14:textId="420BB4ED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EDİTÖR</w:t>
      </w:r>
      <w:r w:rsidRPr="009C52B9">
        <w:rPr>
          <w:rFonts w:ascii="Arial" w:hAnsi="Arial" w:cs="Arial"/>
          <w:b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LEVENT ÇELEBİ</w:t>
      </w:r>
    </w:p>
    <w:p w14:paraId="1A969F33" w14:textId="74FB21FA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MÜZİK</w:t>
      </w:r>
      <w:r w:rsidR="009C52B9" w:rsidRPr="009C52B9">
        <w:rPr>
          <w:rFonts w:ascii="Arial" w:hAnsi="Arial" w:cs="Arial"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 xml:space="preserve">: </w:t>
      </w:r>
      <w:r w:rsidRPr="009C52B9">
        <w:rPr>
          <w:rFonts w:ascii="Arial" w:hAnsi="Arial" w:cs="Arial"/>
          <w:sz w:val="24"/>
          <w:szCs w:val="24"/>
        </w:rPr>
        <w:t>SERHAT ERSÖZ</w:t>
      </w:r>
    </w:p>
    <w:p w14:paraId="1F66201A" w14:textId="583DEB72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KOSTÜM SORUMLUSU</w:t>
      </w:r>
      <w:r w:rsidR="009C52B9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EFTAL SAYIN</w:t>
      </w:r>
    </w:p>
    <w:p w14:paraId="2BEA3E3E" w14:textId="3AE60147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SANAT YÖNETMENİ</w:t>
      </w:r>
      <w:r w:rsidR="009C52B9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CANSU TÜRKELİ</w:t>
      </w:r>
    </w:p>
    <w:p w14:paraId="54629E39" w14:textId="73654AB3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SES TEKNİSYENİ</w:t>
      </w:r>
      <w:r w:rsidR="0010573A" w:rsidRPr="009C52B9">
        <w:rPr>
          <w:rFonts w:ascii="Arial" w:hAnsi="Arial" w:cs="Arial"/>
          <w:sz w:val="24"/>
          <w:szCs w:val="24"/>
        </w:rPr>
        <w:tab/>
      </w:r>
      <w:r w:rsidR="0010573A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ONUR YAVUZ</w:t>
      </w:r>
    </w:p>
    <w:p w14:paraId="665CD868" w14:textId="39984128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IŞIK ŞEFİ</w:t>
      </w:r>
      <w:r w:rsidRPr="009C52B9">
        <w:rPr>
          <w:rFonts w:ascii="Arial" w:hAnsi="Arial" w:cs="Arial"/>
          <w:b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="009C52B9" w:rsidRPr="009C52B9">
        <w:rPr>
          <w:rFonts w:ascii="Arial" w:hAnsi="Arial" w:cs="Arial"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:</w:t>
      </w:r>
      <w:r w:rsidRPr="009C52B9">
        <w:rPr>
          <w:rFonts w:ascii="Arial" w:hAnsi="Arial" w:cs="Arial"/>
          <w:sz w:val="24"/>
          <w:szCs w:val="24"/>
        </w:rPr>
        <w:t xml:space="preserve"> FERAMUZ TUNA</w:t>
      </w:r>
    </w:p>
    <w:p w14:paraId="12E6F69C" w14:textId="77777777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</w:p>
    <w:p w14:paraId="418F7692" w14:textId="77777777" w:rsidR="00FB0436" w:rsidRPr="009C52B9" w:rsidRDefault="00FB0436" w:rsidP="00FB0436">
      <w:pPr>
        <w:spacing w:after="0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 xml:space="preserve">Dağıtım: </w:t>
      </w:r>
      <w:r w:rsidRPr="009C52B9">
        <w:rPr>
          <w:rFonts w:ascii="Arial" w:hAnsi="Arial" w:cs="Arial"/>
          <w:b/>
          <w:sz w:val="24"/>
          <w:szCs w:val="24"/>
        </w:rPr>
        <w:t>UIP</w:t>
      </w:r>
    </w:p>
    <w:p w14:paraId="3FBE6EB5" w14:textId="6B3BE559" w:rsidR="00AE2659" w:rsidRPr="009C52B9" w:rsidRDefault="00AE2659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Vizyon:25 KASIM</w:t>
      </w:r>
      <w:r w:rsidR="003E76B2" w:rsidRPr="009C52B9">
        <w:rPr>
          <w:rFonts w:ascii="Arial" w:hAnsi="Arial" w:cs="Arial"/>
          <w:b/>
          <w:sz w:val="24"/>
          <w:szCs w:val="24"/>
        </w:rPr>
        <w:t xml:space="preserve"> </w:t>
      </w:r>
      <w:r w:rsidRPr="009C52B9">
        <w:rPr>
          <w:rFonts w:ascii="Arial" w:hAnsi="Arial" w:cs="Arial"/>
          <w:b/>
          <w:sz w:val="24"/>
          <w:szCs w:val="24"/>
        </w:rPr>
        <w:t>2016</w:t>
      </w:r>
    </w:p>
    <w:p w14:paraId="094FA243" w14:textId="77777777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 xml:space="preserve">Çekim Süresi: </w:t>
      </w:r>
      <w:r w:rsidRPr="009C52B9">
        <w:rPr>
          <w:rFonts w:ascii="Arial" w:hAnsi="Arial" w:cs="Arial"/>
          <w:b/>
          <w:sz w:val="24"/>
          <w:szCs w:val="24"/>
        </w:rPr>
        <w:t>4 Hafta</w:t>
      </w:r>
    </w:p>
    <w:p w14:paraId="4F10A24E" w14:textId="6DE48801" w:rsidR="00FB0436" w:rsidRPr="009C52B9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9C52B9">
        <w:rPr>
          <w:rFonts w:ascii="Arial" w:hAnsi="Arial" w:cs="Arial"/>
          <w:sz w:val="24"/>
          <w:szCs w:val="24"/>
        </w:rPr>
        <w:t>Çekim Mek</w:t>
      </w:r>
      <w:r w:rsidR="009C52B9">
        <w:rPr>
          <w:rFonts w:ascii="Arial" w:hAnsi="Arial" w:cs="Arial"/>
          <w:sz w:val="24"/>
          <w:szCs w:val="24"/>
        </w:rPr>
        <w:t>â</w:t>
      </w:r>
      <w:r w:rsidRPr="009C52B9">
        <w:rPr>
          <w:rFonts w:ascii="Arial" w:hAnsi="Arial" w:cs="Arial"/>
          <w:sz w:val="24"/>
          <w:szCs w:val="24"/>
        </w:rPr>
        <w:t xml:space="preserve">nları: </w:t>
      </w:r>
      <w:proofErr w:type="spellStart"/>
      <w:r w:rsidRPr="009C52B9">
        <w:rPr>
          <w:rFonts w:ascii="Arial" w:hAnsi="Arial" w:cs="Arial"/>
          <w:b/>
          <w:sz w:val="24"/>
          <w:szCs w:val="24"/>
        </w:rPr>
        <w:t>Polenezköy</w:t>
      </w:r>
      <w:proofErr w:type="spellEnd"/>
      <w:r w:rsidRPr="009C52B9">
        <w:rPr>
          <w:rFonts w:ascii="Arial" w:hAnsi="Arial" w:cs="Arial"/>
          <w:b/>
          <w:sz w:val="24"/>
          <w:szCs w:val="24"/>
        </w:rPr>
        <w:t>-Kadıköy-Çatalca</w:t>
      </w:r>
    </w:p>
    <w:p w14:paraId="4C2F6C7E" w14:textId="77777777" w:rsidR="00FB0436" w:rsidRPr="009C52B9" w:rsidRDefault="00FB0436" w:rsidP="009C52B9">
      <w:pPr>
        <w:pStyle w:val="AralkYok"/>
        <w:rPr>
          <w:rFonts w:ascii="Arial" w:hAnsi="Arial" w:cs="Arial"/>
          <w:sz w:val="24"/>
          <w:szCs w:val="24"/>
        </w:rPr>
      </w:pPr>
    </w:p>
    <w:p w14:paraId="5261F5AA" w14:textId="77777777" w:rsidR="00185013" w:rsidRPr="009C52B9" w:rsidRDefault="00185013" w:rsidP="009C52B9">
      <w:pPr>
        <w:pStyle w:val="AralkYok"/>
        <w:rPr>
          <w:rFonts w:ascii="Arial" w:hAnsi="Arial" w:cs="Arial"/>
          <w:color w:val="17365D" w:themeColor="text2" w:themeShade="BF"/>
          <w:sz w:val="24"/>
          <w:szCs w:val="24"/>
        </w:rPr>
      </w:pPr>
      <w:r w:rsidRPr="009C52B9">
        <w:rPr>
          <w:rFonts w:ascii="Arial" w:hAnsi="Arial" w:cs="Arial"/>
          <w:color w:val="17365D" w:themeColor="text2" w:themeShade="BF"/>
          <w:sz w:val="24"/>
          <w:szCs w:val="24"/>
        </w:rPr>
        <w:t xml:space="preserve">www.sugarworkz.com </w:t>
      </w:r>
    </w:p>
    <w:p w14:paraId="131A5713" w14:textId="67AF0F37" w:rsidR="008A3425" w:rsidRPr="009C52B9" w:rsidRDefault="009C52B9" w:rsidP="009C52B9">
      <w:pPr>
        <w:pStyle w:val="AralkYok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>İnstagram</w:t>
      </w:r>
      <w:proofErr w:type="spellEnd"/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>: </w:t>
      </w:r>
      <w:proofErr w:type="spellStart"/>
      <w:r w:rsidR="008A3425" w:rsidRPr="009C52B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>cakallarladanss</w:t>
      </w:r>
      <w:proofErr w:type="spellEnd"/>
    </w:p>
    <w:p w14:paraId="748B1EFC" w14:textId="664486A4" w:rsidR="008A3425" w:rsidRPr="009C52B9" w:rsidRDefault="009C52B9" w:rsidP="009C52B9">
      <w:pPr>
        <w:pStyle w:val="AralkYok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 xml:space="preserve">Facebook: </w:t>
      </w:r>
      <w:proofErr w:type="gramStart"/>
      <w:r w:rsidR="008A3425" w:rsidRPr="009C52B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>Çakallarla</w:t>
      </w:r>
      <w:proofErr w:type="gramEnd"/>
      <w:r w:rsidR="008A3425" w:rsidRPr="009C52B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 xml:space="preserve"> Dans</w:t>
      </w:r>
    </w:p>
    <w:p w14:paraId="18309466" w14:textId="74BE9B86" w:rsidR="008A3425" w:rsidRPr="009C52B9" w:rsidRDefault="008A3425" w:rsidP="009C52B9">
      <w:pPr>
        <w:pStyle w:val="AralkYok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</w:pPr>
      <w:proofErr w:type="spellStart"/>
      <w:r w:rsidRPr="009C52B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>Tw</w:t>
      </w:r>
      <w:r w:rsidR="009C52B9" w:rsidRPr="009C52B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>itter</w:t>
      </w:r>
      <w:proofErr w:type="spellEnd"/>
      <w:r w:rsidR="009C52B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>:</w:t>
      </w:r>
      <w:r w:rsidRPr="009C52B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 xml:space="preserve"> </w:t>
      </w:r>
      <w:proofErr w:type="spellStart"/>
      <w:r w:rsidRPr="009C52B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tr-TR"/>
        </w:rPr>
        <w:t>Cakallarla_Dans</w:t>
      </w:r>
      <w:proofErr w:type="spellEnd"/>
    </w:p>
    <w:p w14:paraId="1AB9C16F" w14:textId="77777777" w:rsidR="008A3425" w:rsidRPr="009C52B9" w:rsidRDefault="008A3425" w:rsidP="009C52B9">
      <w:pPr>
        <w:pStyle w:val="AralkYok"/>
        <w:rPr>
          <w:rFonts w:ascii="Arial" w:eastAsia="Times New Roman" w:hAnsi="Arial" w:cs="Arial"/>
          <w:color w:val="1F497D" w:themeColor="text2"/>
          <w:sz w:val="24"/>
          <w:szCs w:val="24"/>
          <w:lang w:eastAsia="tr-TR"/>
        </w:rPr>
      </w:pPr>
    </w:p>
    <w:p w14:paraId="31E400B1" w14:textId="77777777" w:rsidR="00AB6FBC" w:rsidRPr="009C52B9" w:rsidRDefault="00AB6FBC" w:rsidP="005A7A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>İletişim:</w:t>
      </w:r>
      <w:r w:rsidRPr="009C52B9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12FB4E29" w14:textId="77777777" w:rsidR="00AB6FBC" w:rsidRPr="009C52B9" w:rsidRDefault="00AB6FBC" w:rsidP="005A7A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 xml:space="preserve">Sibel Demiratar </w:t>
      </w:r>
      <w:r w:rsidRPr="009C52B9">
        <w:rPr>
          <w:rFonts w:ascii="Arial" w:hAnsi="Arial" w:cs="Arial"/>
          <w:b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ab/>
        <w:t>0 533 687 62 52</w:t>
      </w:r>
    </w:p>
    <w:p w14:paraId="60065761" w14:textId="5C1C1A25" w:rsidR="00820CA6" w:rsidRPr="009C52B9" w:rsidRDefault="00AB6FBC" w:rsidP="009C52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52B9">
        <w:rPr>
          <w:rFonts w:ascii="Arial" w:hAnsi="Arial" w:cs="Arial"/>
          <w:b/>
          <w:sz w:val="24"/>
          <w:szCs w:val="24"/>
        </w:rPr>
        <w:t xml:space="preserve">Özlem </w:t>
      </w:r>
      <w:proofErr w:type="spellStart"/>
      <w:r w:rsidRPr="009C52B9">
        <w:rPr>
          <w:rFonts w:ascii="Arial" w:hAnsi="Arial" w:cs="Arial"/>
          <w:b/>
          <w:sz w:val="24"/>
          <w:szCs w:val="24"/>
        </w:rPr>
        <w:t>Özakova</w:t>
      </w:r>
      <w:proofErr w:type="spellEnd"/>
      <w:r w:rsidR="00381679" w:rsidRPr="009C52B9">
        <w:rPr>
          <w:rFonts w:ascii="Arial" w:hAnsi="Arial" w:cs="Arial"/>
          <w:b/>
          <w:sz w:val="24"/>
          <w:szCs w:val="24"/>
        </w:rPr>
        <w:tab/>
      </w:r>
      <w:r w:rsidR="00381679" w:rsidRPr="009C52B9">
        <w:rPr>
          <w:rFonts w:ascii="Arial" w:hAnsi="Arial" w:cs="Arial"/>
          <w:b/>
          <w:sz w:val="24"/>
          <w:szCs w:val="24"/>
        </w:rPr>
        <w:tab/>
      </w:r>
      <w:r w:rsidRPr="009C52B9">
        <w:rPr>
          <w:rFonts w:ascii="Arial" w:hAnsi="Arial" w:cs="Arial"/>
          <w:b/>
          <w:sz w:val="24"/>
          <w:szCs w:val="24"/>
        </w:rPr>
        <w:t>0 532 284 32 32</w:t>
      </w:r>
    </w:p>
    <w:sectPr w:rsidR="00820CA6" w:rsidRPr="009C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D"/>
    <w:rsid w:val="00045CCB"/>
    <w:rsid w:val="0007052D"/>
    <w:rsid w:val="000A47E5"/>
    <w:rsid w:val="000A659F"/>
    <w:rsid w:val="0010573A"/>
    <w:rsid w:val="00145E07"/>
    <w:rsid w:val="00185013"/>
    <w:rsid w:val="001B2014"/>
    <w:rsid w:val="001D0950"/>
    <w:rsid w:val="00274E89"/>
    <w:rsid w:val="00277CF7"/>
    <w:rsid w:val="002A1299"/>
    <w:rsid w:val="00381679"/>
    <w:rsid w:val="003B478F"/>
    <w:rsid w:val="003E76B2"/>
    <w:rsid w:val="00424B61"/>
    <w:rsid w:val="004B7B2D"/>
    <w:rsid w:val="00517D7C"/>
    <w:rsid w:val="005956F7"/>
    <w:rsid w:val="005A7A68"/>
    <w:rsid w:val="005E496B"/>
    <w:rsid w:val="006227E4"/>
    <w:rsid w:val="00691BFE"/>
    <w:rsid w:val="00693D46"/>
    <w:rsid w:val="006C1A1F"/>
    <w:rsid w:val="00711C51"/>
    <w:rsid w:val="007140BE"/>
    <w:rsid w:val="007648E5"/>
    <w:rsid w:val="00776AF1"/>
    <w:rsid w:val="00820CA6"/>
    <w:rsid w:val="00887A60"/>
    <w:rsid w:val="008A3425"/>
    <w:rsid w:val="009C52B9"/>
    <w:rsid w:val="009E722B"/>
    <w:rsid w:val="00A10940"/>
    <w:rsid w:val="00A23F95"/>
    <w:rsid w:val="00A31058"/>
    <w:rsid w:val="00AB6FBC"/>
    <w:rsid w:val="00AE2659"/>
    <w:rsid w:val="00B37E09"/>
    <w:rsid w:val="00B668B2"/>
    <w:rsid w:val="00B72AFC"/>
    <w:rsid w:val="00BD2AB0"/>
    <w:rsid w:val="00C12FEA"/>
    <w:rsid w:val="00C138BC"/>
    <w:rsid w:val="00C35C41"/>
    <w:rsid w:val="00C77177"/>
    <w:rsid w:val="00D06D99"/>
    <w:rsid w:val="00D36958"/>
    <w:rsid w:val="00E03B19"/>
    <w:rsid w:val="00E31E53"/>
    <w:rsid w:val="00EA60D7"/>
    <w:rsid w:val="00EF1CF7"/>
    <w:rsid w:val="00F23102"/>
    <w:rsid w:val="00F92A07"/>
    <w:rsid w:val="00F94AF0"/>
    <w:rsid w:val="00FB0436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25F89"/>
  <w15:docId w15:val="{6EC22375-498E-4288-B1D7-59C1F101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3425"/>
  </w:style>
  <w:style w:type="character" w:styleId="Kpr">
    <w:name w:val="Hyperlink"/>
    <w:basedOn w:val="VarsaylanParagrafYazTipi"/>
    <w:uiPriority w:val="99"/>
    <w:semiHidden/>
    <w:unhideWhenUsed/>
    <w:rsid w:val="0010573A"/>
    <w:rPr>
      <w:color w:val="0000FF"/>
      <w:u w:val="single"/>
    </w:rPr>
  </w:style>
  <w:style w:type="paragraph" w:styleId="AralkYok">
    <w:name w:val="No Spacing"/>
    <w:uiPriority w:val="1"/>
    <w:qFormat/>
    <w:rsid w:val="009C5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DEMIRATAR</dc:creator>
  <cp:lastModifiedBy>Sadi Cilingir</cp:lastModifiedBy>
  <cp:revision>50</cp:revision>
  <dcterms:created xsi:type="dcterms:W3CDTF">2012-06-18T08:35:00Z</dcterms:created>
  <dcterms:modified xsi:type="dcterms:W3CDTF">2016-08-26T07:23:00Z</dcterms:modified>
</cp:coreProperties>
</file>