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B6" w:rsidRPr="009B75B6" w:rsidRDefault="009B75B6" w:rsidP="009B75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i/>
          <w:iCs/>
          <w:color w:val="222222"/>
          <w:sz w:val="36"/>
          <w:lang w:eastAsia="tr-TR"/>
        </w:rPr>
        <w:t>Mesele </w:t>
      </w:r>
      <w:r w:rsidRPr="009B75B6">
        <w:rPr>
          <w:rFonts w:ascii="Arial" w:eastAsia="Times New Roman" w:hAnsi="Arial" w:cs="Arial"/>
          <w:b/>
          <w:bCs/>
          <w:i/>
          <w:iCs/>
          <w:color w:val="FF0000"/>
          <w:sz w:val="36"/>
          <w:lang w:eastAsia="tr-TR"/>
        </w:rPr>
        <w:t>“Çakal” </w:t>
      </w:r>
      <w:r w:rsidRPr="009B75B6">
        <w:rPr>
          <w:rFonts w:ascii="Arial" w:eastAsia="Times New Roman" w:hAnsi="Arial" w:cs="Arial"/>
          <w:b/>
          <w:bCs/>
          <w:i/>
          <w:iCs/>
          <w:color w:val="222222"/>
          <w:sz w:val="36"/>
          <w:lang w:eastAsia="tr-TR"/>
        </w:rPr>
        <w:t>olmakta değil Yeğen</w:t>
      </w:r>
      <w:proofErr w:type="gramStart"/>
      <w:r w:rsidRPr="009B75B6">
        <w:rPr>
          <w:rFonts w:ascii="Arial" w:eastAsia="Times New Roman" w:hAnsi="Arial" w:cs="Arial"/>
          <w:b/>
          <w:bCs/>
          <w:i/>
          <w:iCs/>
          <w:color w:val="222222"/>
          <w:sz w:val="36"/>
          <w:lang w:eastAsia="tr-TR"/>
        </w:rPr>
        <w:t>!!!</w:t>
      </w:r>
      <w:proofErr w:type="gramEnd"/>
    </w:p>
    <w:p w:rsidR="009B75B6" w:rsidRPr="009B75B6" w:rsidRDefault="009B75B6" w:rsidP="009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56"/>
          <w:lang w:eastAsia="tr-TR"/>
        </w:rPr>
        <w:t> </w:t>
      </w:r>
    </w:p>
    <w:p w:rsidR="009B75B6" w:rsidRPr="00A160FE" w:rsidRDefault="009B75B6" w:rsidP="009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A160FE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3 BÜYÜKLER ÇAKALLARLA DANS EDİYOR</w:t>
      </w:r>
      <w:proofErr w:type="gramStart"/>
      <w:r w:rsidRPr="00A160FE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!!!</w:t>
      </w:r>
      <w:proofErr w:type="gramEnd"/>
    </w:p>
    <w:p w:rsidR="009B75B6" w:rsidRPr="00A160FE" w:rsidRDefault="009B75B6" w:rsidP="009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A160FE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 </w:t>
      </w:r>
    </w:p>
    <w:p w:rsidR="009B75B6" w:rsidRPr="00A160FE" w:rsidRDefault="009B75B6" w:rsidP="009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A160FE">
        <w:rPr>
          <w:rFonts w:ascii="Arial" w:eastAsia="Times New Roman" w:hAnsi="Arial" w:cs="Arial"/>
          <w:b/>
          <w:bCs/>
          <w:color w:val="FF0000"/>
          <w:sz w:val="40"/>
          <w:szCs w:val="40"/>
          <w:lang w:eastAsia="tr-TR"/>
        </w:rPr>
        <w:t>BARIŞ MANÇO,</w:t>
      </w:r>
      <w:r w:rsidRPr="00A160FE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 CEM KARACA VE</w:t>
      </w:r>
      <w:r w:rsidR="001C1FC9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A160FE">
        <w:rPr>
          <w:rFonts w:ascii="Arial" w:eastAsia="Times New Roman" w:hAnsi="Arial" w:cs="Arial"/>
          <w:b/>
          <w:bCs/>
          <w:color w:val="FF0000"/>
          <w:sz w:val="40"/>
          <w:szCs w:val="40"/>
          <w:lang w:eastAsia="tr-TR"/>
        </w:rPr>
        <w:t>MOĞOLLOR</w:t>
      </w:r>
      <w:r w:rsidRPr="00A160FE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 “ÇAKALLARLA DANS 2”DE</w:t>
      </w:r>
      <w:proofErr w:type="gramStart"/>
      <w:r w:rsidRPr="00A160FE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!!!</w:t>
      </w:r>
      <w:proofErr w:type="gramEnd"/>
    </w:p>
    <w:p w:rsidR="009B75B6" w:rsidRPr="009B75B6" w:rsidRDefault="009B75B6" w:rsidP="009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32"/>
          <w:szCs w:val="32"/>
          <w:lang w:eastAsia="tr-TR"/>
        </w:rPr>
        <w:t> 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 xml:space="preserve">Türk </w:t>
      </w:r>
      <w:proofErr w:type="spellStart"/>
      <w:r w:rsidRPr="009B75B6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>rock</w:t>
      </w:r>
      <w:proofErr w:type="spellEnd"/>
      <w:r w:rsidRPr="009B75B6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 xml:space="preserve"> müziğinin 3 efsane ismi Barış </w:t>
      </w:r>
      <w:proofErr w:type="spellStart"/>
      <w:r w:rsidRPr="009B75B6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>Manço</w:t>
      </w:r>
      <w:proofErr w:type="spellEnd"/>
      <w:r w:rsidRPr="009B75B6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>, Cem Karaca ve Moğollar, “Çakallarla Dans 2 Hastasıyız Dede” sinema filminde unutulmaz şarkılarıyla yer alıyor…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Barış </w:t>
      </w:r>
      <w:proofErr w:type="spellStart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Manço’dan</w:t>
      </w:r>
      <w:proofErr w:type="spellEnd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“Arkadaşım Eşek”, Cem Karaca’dan “İhtarname” ve “Beni Siz Delirttiniz” ve </w:t>
      </w:r>
      <w:proofErr w:type="spellStart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Moğollor’dan</w:t>
      </w:r>
      <w:proofErr w:type="spellEnd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da “Dinleyiverin </w:t>
      </w:r>
      <w:proofErr w:type="spellStart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Gari</w:t>
      </w:r>
      <w:proofErr w:type="spellEnd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” gibi unutulmaz şarkılar, 7 Aralık’ta </w:t>
      </w:r>
      <w:proofErr w:type="gramStart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vizyona</w:t>
      </w:r>
      <w:proofErr w:type="gramEnd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girecek olan filmin müziklerinden… Müzik dünyasının usta isimlerinin şarkılarıyla tekrar hatırlanacağı filmin diğer müzikleri Moğollar Grubu’ndan Serhat </w:t>
      </w:r>
      <w:proofErr w:type="spellStart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Ersöz’e</w:t>
      </w:r>
      <w:proofErr w:type="spellEnd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ait.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Filmin yönetmeni Murat Şeker, “</w:t>
      </w:r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Bütün filmlerimde en çok özen gösterdiğim unsurlardan biri müzik oldu. Bugüne değin filmlerimde genelde Türk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rock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müziğinin önemli isimlerini kılavuz edindim kendime hep.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Moğollar'dan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Feridun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Düzagaç'a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Erkin Koray"dan Barış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Manço'ya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kadar </w:t>
      </w:r>
      <w:proofErr w:type="gram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 çok</w:t>
      </w:r>
      <w:proofErr w:type="gram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önemli ismin şarkılarına yer verdim filmlerimde. Çakallarla Dans'ın ilkinde Barış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Manço"dan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"Cacık" ve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Moğollar'dan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"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Dinleyeverin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Gari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" nerdeyse filmin kendisi kadar ilgi çekmişti. Çakallarla Dans 2'de ise Türk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rock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müziğinin 3 büyükleri yer alıyor. Cem Karaca, Barış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Manço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Moğollar. Ben bu topraklarda </w:t>
      </w:r>
      <w:proofErr w:type="spellStart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üretilmis</w:t>
      </w:r>
      <w:proofErr w:type="spellEnd"/>
      <w:r w:rsidRPr="009B75B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en özgün parçalara yer vermekten ve onları yeni kuşaklara aktarmaktan büyük gurur duyuyorum. Eminim filmi izleyenler de çok özel duygular hissedecek.</w:t>
      </w: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” dedi…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 xml:space="preserve">Yapımcılığını </w:t>
      </w:r>
      <w:proofErr w:type="spellStart"/>
      <w:r w:rsidRPr="009B75B6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>Sugarworkz’ün</w:t>
      </w:r>
      <w:proofErr w:type="spellEnd"/>
      <w:r w:rsidRPr="009B75B6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</w:rPr>
        <w:t xml:space="preserve"> yaptığı, senaryo ve yönetmenliğini Murat Şeker’in üstlendiği “Çakallarla Dans 2 Hastasıyız Dede” sinema filmi 7 Aralık’ta Vizyonda…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Büyük ilgi gören ve "Hastasıyız Dede" repliğiyle </w:t>
      </w:r>
      <w:proofErr w:type="gramStart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fenomen</w:t>
      </w:r>
      <w:proofErr w:type="gramEnd"/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haline gelen "Çakallarla Dans" devam ediyor. Serinin ikinci filminde kendini çakal zanneden 4 karakterin komedi dolu macerası devam ediyor. “Çakallarla Dans 2”de kahramanlarımızın dürüst kalma mücadelesine tanıklık edeceksiniz.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A160FE" w:rsidRPr="00A160FE" w:rsidRDefault="00A160FE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Dağıtımı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Warner</w:t>
      </w:r>
      <w:proofErr w:type="spellEnd"/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Bros</w:t>
      </w:r>
      <w:proofErr w:type="spellEnd"/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tarafından yapılacak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“Bir Murat Şeker Filmi”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olan 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“Çakallarla Dans 2 Hastasıyız Dede”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nin çekimleri 5 hafta sürdü.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Komedi türündeki filmde;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ŞEVKET ÇORUH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(GÖKHAN),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İLKER AYRIK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(SERVET),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TİMUR ACAR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(NECMİ),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MURAT AKKOYUNLU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(HİKMET),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DİDEM BALÇIN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(FATMA),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CEYHUN YILMAZ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(</w:t>
      </w:r>
      <w:proofErr w:type="gramStart"/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ADEM</w:t>
      </w:r>
      <w:proofErr w:type="gramEnd"/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 ABİ),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HAKAN BİLGİN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(BERBER HÜSEYİN)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 xml:space="preserve">gibi ilk filmde de yer alan oyuncuların yanı sıra 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DOĞA RUTKAY, ALTAN GÖRDÜM, ÖMÜR GEDİK, </w:t>
      </w: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lastRenderedPageBreak/>
        <w:t xml:space="preserve">NAZENİN TOKUŞOĞLU, NİHAT SIRDAR, KENAN ECE VE SİMGE FISTIKOĞLU </w:t>
      </w:r>
      <w:r w:rsidRPr="00A160F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konuk oyuncu olarak rol aldı.</w:t>
      </w:r>
    </w:p>
    <w:p w:rsidR="009B75B6" w:rsidRPr="009B75B6" w:rsidRDefault="009B75B6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B75B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</w:t>
      </w:r>
    </w:p>
    <w:p w:rsidR="009B75B6" w:rsidRPr="00A160FE" w:rsidRDefault="00B958DA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hyperlink r:id="rId4" w:tgtFrame="_blank" w:history="1">
        <w:r w:rsidR="009B75B6" w:rsidRPr="00A160FE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www.hastasiyizdede.com</w:t>
        </w:r>
      </w:hyperlink>
    </w:p>
    <w:p w:rsidR="009B75B6" w:rsidRPr="00A160FE" w:rsidRDefault="00B958DA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hyperlink r:id="rId5" w:tgtFrame="_blank" w:history="1">
        <w:r w:rsidR="009B75B6" w:rsidRPr="00A160FE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https://www.facebook.com/cakallarladansfanpage</w:t>
        </w:r>
      </w:hyperlink>
    </w:p>
    <w:p w:rsidR="009B75B6" w:rsidRPr="00A160FE" w:rsidRDefault="00B958DA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hyperlink r:id="rId6" w:tgtFrame="_blank" w:history="1">
        <w:r w:rsidR="009B75B6" w:rsidRPr="00A160FE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www.sugarworkz.com</w:t>
        </w:r>
      </w:hyperlink>
    </w:p>
    <w:p w:rsidR="009B75B6" w:rsidRPr="00A160FE" w:rsidRDefault="009B75B6" w:rsidP="009B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A160F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9B75B6" w:rsidRPr="00A160FE" w:rsidRDefault="009B75B6" w:rsidP="009B75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160F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Pusula İletişim</w:t>
      </w:r>
    </w:p>
    <w:p w:rsidR="009B75B6" w:rsidRPr="00A160FE" w:rsidRDefault="009B75B6" w:rsidP="009B75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160F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0 212  266 22 87</w:t>
      </w:r>
    </w:p>
    <w:p w:rsidR="009B75B6" w:rsidRPr="00A160FE" w:rsidRDefault="009B75B6" w:rsidP="009B75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A160F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Sibel </w:t>
      </w:r>
      <w:proofErr w:type="spellStart"/>
      <w:r w:rsidRPr="00A160F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Demiratar</w:t>
      </w:r>
      <w:proofErr w:type="spellEnd"/>
      <w:r w:rsidRPr="00A160F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     0 </w:t>
      </w:r>
      <w:hyperlink r:id="rId7" w:tgtFrame="_blank" w:history="1">
        <w:r w:rsidRPr="00A160FE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533 687 62 52</w:t>
        </w:r>
      </w:hyperlink>
    </w:p>
    <w:p w:rsidR="009B75B6" w:rsidRPr="00A160FE" w:rsidRDefault="009B75B6" w:rsidP="009B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Özlem </w:t>
      </w:r>
      <w:proofErr w:type="spellStart"/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Özakova</w:t>
      </w:r>
      <w:proofErr w:type="spellEnd"/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      0 532 284 32 </w:t>
      </w:r>
      <w:proofErr w:type="spellStart"/>
      <w:r w:rsidRPr="00A16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32</w:t>
      </w:r>
      <w:proofErr w:type="spellEnd"/>
    </w:p>
    <w:p w:rsidR="009B75B6" w:rsidRPr="009B75B6" w:rsidRDefault="009B75B6" w:rsidP="009B75B6">
      <w:pPr>
        <w:shd w:val="clear" w:color="auto" w:fill="F1F1F1"/>
        <w:spacing w:after="0" w:line="92" w:lineRule="atLeas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68" w:rsidRDefault="001C7168"/>
    <w:p w:rsidR="00306AF3" w:rsidRDefault="00306AF3"/>
    <w:sectPr w:rsidR="00306AF3" w:rsidSect="001C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B75B6"/>
    <w:rsid w:val="001C1FC9"/>
    <w:rsid w:val="001C7168"/>
    <w:rsid w:val="00306AF3"/>
    <w:rsid w:val="00825725"/>
    <w:rsid w:val="009B75B6"/>
    <w:rsid w:val="00A160FE"/>
    <w:rsid w:val="00B9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75B6"/>
    <w:rPr>
      <w:b/>
      <w:bCs/>
    </w:rPr>
  </w:style>
  <w:style w:type="character" w:customStyle="1" w:styleId="apple-converted-space">
    <w:name w:val="apple-converted-space"/>
    <w:basedOn w:val="VarsaylanParagrafYazTipi"/>
    <w:rsid w:val="009B75B6"/>
  </w:style>
  <w:style w:type="character" w:styleId="Kpr">
    <w:name w:val="Hyperlink"/>
    <w:basedOn w:val="VarsaylanParagrafYazTipi"/>
    <w:uiPriority w:val="99"/>
    <w:semiHidden/>
    <w:unhideWhenUsed/>
    <w:rsid w:val="009B75B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843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1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tel:533%20687%2062%2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garworkz.com/" TargetMode="External"/><Relationship Id="rId5" Type="http://schemas.openxmlformats.org/officeDocument/2006/relationships/hyperlink" Target="https://www.facebook.com/cakallarladansfanp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astasiyizded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ao</cp:lastModifiedBy>
  <cp:revision>5</cp:revision>
  <dcterms:created xsi:type="dcterms:W3CDTF">2012-11-19T21:39:00Z</dcterms:created>
  <dcterms:modified xsi:type="dcterms:W3CDTF">2012-11-20T20:21:00Z</dcterms:modified>
</cp:coreProperties>
</file>