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3D89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40"/>
          <w:szCs w:val="40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00B0F0"/>
          <w:sz w:val="40"/>
          <w:szCs w:val="40"/>
          <w:lang w:eastAsia="tr-TR"/>
          <w14:ligatures w14:val="none"/>
        </w:rPr>
        <w:t>BÜYÜK MACERA 2: SÜRPRİZ MİSAFİR</w:t>
      </w:r>
    </w:p>
    <w:p w14:paraId="4D9D6691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40"/>
          <w:szCs w:val="40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FF6600"/>
          <w:sz w:val="40"/>
          <w:szCs w:val="40"/>
          <w:lang w:eastAsia="tr-TR"/>
          <w14:ligatures w14:val="none"/>
        </w:rPr>
        <w:t>BIG TRIP 2: SPECIAL DELIVERY</w:t>
      </w:r>
    </w:p>
    <w:p w14:paraId="2A74B28D" w14:textId="46BBBE0C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40"/>
          <w:szCs w:val="40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33CC33"/>
          <w:sz w:val="40"/>
          <w:szCs w:val="40"/>
          <w:lang w:eastAsia="tr-TR"/>
          <w14:ligatures w14:val="none"/>
        </w:rPr>
        <w:t>13 Ekim’de Sinemalarda!</w:t>
      </w:r>
    </w:p>
    <w:p w14:paraId="59F297F3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1F497D"/>
          <w:sz w:val="24"/>
          <w:szCs w:val="24"/>
          <w:lang w:eastAsia="tr-TR"/>
          <w14:ligatures w14:val="none"/>
        </w:rPr>
        <w:t> </w:t>
      </w:r>
    </w:p>
    <w:p w14:paraId="4ABC1F1E" w14:textId="77777777" w:rsid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tr-TR"/>
          <w14:ligatures w14:val="none"/>
        </w:rPr>
        <w:t>En sevilen hayvan dostlarımızla tam gaz maceraya devam!</w:t>
      </w:r>
    </w:p>
    <w:p w14:paraId="202D3684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</w:p>
    <w:p w14:paraId="2E029392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tr-TR"/>
          <w14:ligatures w14:val="none"/>
        </w:rPr>
        <w:t>İlk filmi BÜYÜK MACERA (Big Trip) ile herkesin büyük beğenisini kazanan ayı Mic Mic, arkadaşları tavşan, panda ve leylek ile birlikte yeni bir teslimat için sürprizlerle dolu bir maceraya atılıyorlar.</w:t>
      </w:r>
    </w:p>
    <w:p w14:paraId="33E4216E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i/>
          <w:iCs/>
          <w:color w:val="1F497D"/>
          <w:sz w:val="24"/>
          <w:szCs w:val="24"/>
          <w:lang w:eastAsia="tr-TR"/>
          <w14:ligatures w14:val="none"/>
        </w:rPr>
        <w:t> </w:t>
      </w:r>
    </w:p>
    <w:p w14:paraId="51E3472F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FRAGMAN YOUTUBE LİNKİ: </w:t>
      </w:r>
      <w:hyperlink r:id="rId4" w:tgtFrame="_blank" w:history="1">
        <w:r w:rsidRPr="005766D5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tr-TR"/>
            <w14:ligatures w14:val="none"/>
          </w:rPr>
          <w:t>https://youtu.be/YVJKIxragm4</w:t>
        </w:r>
      </w:hyperlink>
    </w:p>
    <w:p w14:paraId="6410722C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1F497D"/>
          <w:sz w:val="24"/>
          <w:szCs w:val="24"/>
          <w:lang w:eastAsia="tr-TR"/>
          <w14:ligatures w14:val="none"/>
        </w:rPr>
        <w:t> </w:t>
      </w:r>
    </w:p>
    <w:p w14:paraId="65F8FCF1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KONU:</w:t>
      </w:r>
    </w:p>
    <w:p w14:paraId="1C0C862A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Mic Mic, tavşan Oscar, panda ve leylek Karl ile birlikte, küçük bir ayı yavrusunu uzaklardaki bir ormanda ailesine teslim etmek için sürprizlerle dolu bir yolculuğa çıkarlar.</w:t>
      </w:r>
    </w:p>
    <w:p w14:paraId="2783C037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color w:val="1F497D"/>
          <w:sz w:val="24"/>
          <w:szCs w:val="24"/>
          <w:lang w:eastAsia="tr-TR"/>
          <w14:ligatures w14:val="none"/>
        </w:rPr>
        <w:t> </w:t>
      </w:r>
    </w:p>
    <w:p w14:paraId="0471D859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Orijinal Adı:</w:t>
      </w:r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 The Big Trip 2: Special Delivery</w:t>
      </w:r>
    </w:p>
    <w:p w14:paraId="1E85840F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Yapım:</w:t>
      </w:r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 Rusya</w:t>
      </w:r>
    </w:p>
    <w:p w14:paraId="0327EFFF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Tür:</w:t>
      </w:r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 Animasyon</w:t>
      </w:r>
    </w:p>
    <w:p w14:paraId="2E2EB41F" w14:textId="591C2E8F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Süre:</w:t>
      </w:r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 87 </w:t>
      </w:r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d</w:t>
      </w:r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akika</w:t>
      </w:r>
    </w:p>
    <w:p w14:paraId="50C0E2BA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Yönetmen:</w:t>
      </w:r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 Natalya Nilova, Vasiliy Rovenskiy</w:t>
      </w:r>
    </w:p>
    <w:p w14:paraId="12C6E5C5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Senaryo:</w:t>
      </w:r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 Vasiliy Rovenskiy, Pavel Vinogradov</w:t>
      </w:r>
    </w:p>
    <w:p w14:paraId="73697521" w14:textId="28948E23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IMD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b</w:t>
      </w:r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: </w:t>
      </w:r>
      <w:hyperlink r:id="rId5" w:tgtFrame="_blank" w:history="1">
        <w:r w:rsidRPr="005766D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tr-TR"/>
            <w14:ligatures w14:val="none"/>
          </w:rPr>
          <w:t>https://www.imdb.com/title/tt9719256/?ref_=pro_tt_visitcons</w:t>
        </w:r>
      </w:hyperlink>
    </w:p>
    <w:p w14:paraId="7A783440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1F497D"/>
          <w:sz w:val="24"/>
          <w:szCs w:val="24"/>
          <w:lang w:eastAsia="tr-TR"/>
          <w14:ligatures w14:val="none"/>
        </w:rPr>
        <w:t> </w:t>
      </w:r>
    </w:p>
    <w:p w14:paraId="70797ADA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>Ceylan Dağıdır</w:t>
      </w:r>
    </w:p>
    <w:p w14:paraId="7F6AE3EB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>Sales Assistant Manager</w:t>
      </w:r>
    </w:p>
    <w:p w14:paraId="42B6AFC6" w14:textId="029CA81D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CGV Mars Dağıtım</w:t>
      </w:r>
    </w:p>
    <w:p w14:paraId="75820D14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  <w:t>a.Dereboyu Cad. Ambarlıdere Yolu No:4 Kat:1 Ortaköy-Beşiktaş</w:t>
      </w:r>
    </w:p>
    <w:p w14:paraId="193CA36A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  <w:t>t.0212 978 12 45</w:t>
      </w:r>
    </w:p>
    <w:p w14:paraId="4655E9C2" w14:textId="77777777" w:rsidR="005766D5" w:rsidRPr="005766D5" w:rsidRDefault="005766D5" w:rsidP="005766D5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  <w:t>m.0505 308 94 49</w:t>
      </w:r>
    </w:p>
    <w:p w14:paraId="0AE62855" w14:textId="77777777" w:rsidR="00556779" w:rsidRPr="005766D5" w:rsidRDefault="00556779" w:rsidP="005766D5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556779" w:rsidRPr="005766D5" w:rsidSect="006D0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D5"/>
    <w:rsid w:val="00556779"/>
    <w:rsid w:val="005766D5"/>
    <w:rsid w:val="006D073D"/>
    <w:rsid w:val="006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CCC7"/>
  <w15:chartTrackingRefBased/>
  <w15:docId w15:val="{4515787A-B4DE-427D-AC80-DA53CCDB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766D5"/>
    <w:rPr>
      <w:color w:val="0000FF"/>
      <w:u w:val="single"/>
    </w:rPr>
  </w:style>
  <w:style w:type="character" w:customStyle="1" w:styleId="m1822234728640848828msohyperlink">
    <w:name w:val="m_1822234728640848828msohyperlink"/>
    <w:basedOn w:val="VarsaylanParagrafYazTipi"/>
    <w:rsid w:val="0057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9719256/?ref_=pro_tt_visitcons" TargetMode="External"/><Relationship Id="rId4" Type="http://schemas.openxmlformats.org/officeDocument/2006/relationships/hyperlink" Target="https://youtu.be/YVJKIxrag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2024-01-26T09:13:00Z</dcterms:created>
  <dcterms:modified xsi:type="dcterms:W3CDTF">2024-01-26T09:15:00Z</dcterms:modified>
</cp:coreProperties>
</file>