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179F" w14:textId="77745AD7" w:rsidR="00FE7F7F" w:rsidRPr="00FB7FE1" w:rsidRDefault="00FE7F7F" w:rsidP="00FE7F7F">
      <w:pPr>
        <w:rPr>
          <w:rFonts w:ascii="Arial" w:hAnsi="Arial" w:cs="Arial"/>
          <w:szCs w:val="24"/>
        </w:rPr>
      </w:pPr>
    </w:p>
    <w:p w14:paraId="11B71CD6" w14:textId="77777777" w:rsidR="00FE7F7F" w:rsidRPr="00FB7FE1" w:rsidRDefault="00FE7F7F" w:rsidP="00FE7F7F">
      <w:pPr>
        <w:jc w:val="both"/>
        <w:rPr>
          <w:rFonts w:ascii="Arial" w:hAnsi="Arial" w:cs="Arial"/>
          <w:szCs w:val="24"/>
        </w:rPr>
      </w:pPr>
    </w:p>
    <w:p w14:paraId="38D9EAB3" w14:textId="77777777" w:rsidR="00FE7F7F" w:rsidRPr="00FB7FE1" w:rsidRDefault="00FE7F7F" w:rsidP="00FE7F7F">
      <w:pPr>
        <w:spacing w:after="0"/>
        <w:rPr>
          <w:rFonts w:ascii="Arial" w:hAnsi="Arial" w:cs="Arial"/>
          <w:szCs w:val="24"/>
        </w:rPr>
      </w:pPr>
    </w:p>
    <w:p w14:paraId="3CFF085D" w14:textId="77777777" w:rsidR="003F0640" w:rsidRDefault="003F0640" w:rsidP="00801409">
      <w:pPr>
        <w:spacing w:after="0"/>
        <w:rPr>
          <w:rFonts w:ascii="Arial" w:hAnsi="Arial" w:cs="Arial"/>
          <w:b/>
          <w:bCs/>
          <w:color w:val="EF47AE"/>
          <w:szCs w:val="24"/>
          <w:lang w:val="fr-FR"/>
        </w:rPr>
      </w:pPr>
    </w:p>
    <w:p w14:paraId="770FB65A" w14:textId="77777777" w:rsidR="003F0640" w:rsidRDefault="003F0640" w:rsidP="003F0640">
      <w:pPr>
        <w:spacing w:after="0"/>
        <w:jc w:val="center"/>
        <w:rPr>
          <w:rFonts w:ascii="Arial" w:hAnsi="Arial" w:cs="Arial"/>
          <w:b/>
          <w:bCs/>
          <w:color w:val="EF47AE"/>
          <w:sz w:val="20"/>
        </w:rPr>
      </w:pPr>
    </w:p>
    <w:p w14:paraId="31520472" w14:textId="77777777" w:rsidR="009B4254" w:rsidRPr="003F0640" w:rsidRDefault="009B4254" w:rsidP="003F0640">
      <w:pPr>
        <w:spacing w:after="0"/>
        <w:jc w:val="center"/>
        <w:rPr>
          <w:rFonts w:ascii="Arial" w:hAnsi="Arial" w:cs="Arial"/>
          <w:b/>
          <w:bCs/>
          <w:color w:val="EF47AE"/>
          <w:sz w:val="20"/>
        </w:rPr>
      </w:pPr>
    </w:p>
    <w:p w14:paraId="0B09A3D4" w14:textId="45171709" w:rsidR="009D5786" w:rsidRPr="009B4254" w:rsidRDefault="00C61D73" w:rsidP="00C61D73">
      <w:pPr>
        <w:spacing w:before="100" w:beforeAutospacing="1" w:after="100" w:afterAutospacing="1"/>
        <w:ind w:left="720"/>
        <w:contextualSpacing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</w:pPr>
      <w:r w:rsidRPr="009B4254"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  <w:t>NEŞE, EĞLENCE, HÜZÜN</w:t>
      </w:r>
      <w:r w:rsidR="009D5786" w:rsidRPr="009B4254"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  <w:t>, KAHKAHA</w:t>
      </w:r>
      <w:r w:rsidRPr="009B4254"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  <w:t xml:space="preserve"> </w:t>
      </w:r>
      <w:r w:rsidR="00143F26"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  <w:t>VE</w:t>
      </w:r>
      <w:r w:rsidRPr="009B4254"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  <w:t xml:space="preserve"> </w:t>
      </w:r>
    </w:p>
    <w:p w14:paraId="11E6E79D" w14:textId="437F7072" w:rsidR="00C61D73" w:rsidRPr="009B4254" w:rsidRDefault="00C61D73" w:rsidP="00C61D73">
      <w:pPr>
        <w:spacing w:before="100" w:beforeAutospacing="1" w:after="100" w:afterAutospacing="1"/>
        <w:ind w:left="720"/>
        <w:contextualSpacing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</w:pPr>
      <w:r w:rsidRPr="009B4254"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  <w:t xml:space="preserve">MUHTEŞEM MÜZİKLERİ İLE </w:t>
      </w:r>
    </w:p>
    <w:p w14:paraId="26B488C9" w14:textId="25719827" w:rsidR="00C61D73" w:rsidRPr="009B4254" w:rsidRDefault="00BF00FB" w:rsidP="00C61D73">
      <w:pPr>
        <w:spacing w:before="100" w:beforeAutospacing="1" w:after="100" w:afterAutospacing="1"/>
        <w:ind w:left="720"/>
        <w:contextualSpacing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</w:pPr>
      <w:r w:rsidRPr="009B4254"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  <w:t xml:space="preserve">“BURSA BÜLBÜLÜ” </w:t>
      </w:r>
    </w:p>
    <w:p w14:paraId="7A3A3DB5" w14:textId="78CA638B" w:rsidR="00C61D73" w:rsidRPr="009B4254" w:rsidRDefault="00C61D73" w:rsidP="00C61D73">
      <w:pPr>
        <w:spacing w:before="100" w:beforeAutospacing="1" w:after="100" w:afterAutospacing="1"/>
        <w:ind w:left="720"/>
        <w:contextualSpacing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</w:pPr>
      <w:r w:rsidRPr="009B4254"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  <w:t xml:space="preserve">BUGÜN </w:t>
      </w:r>
      <w:proofErr w:type="gramStart"/>
      <w:r w:rsidR="009D5786" w:rsidRPr="009B4254">
        <w:rPr>
          <w:rFonts w:ascii="Arial" w:eastAsia="Times New Roman" w:hAnsi="Arial" w:cs="Arial"/>
          <w:b/>
          <w:bCs/>
          <w:color w:val="000000"/>
          <w:sz w:val="40"/>
          <w:szCs w:val="40"/>
          <w:lang w:val="fr-FR" w:eastAsia="tr-TR"/>
        </w:rPr>
        <w:t>SİNEMALARDA!</w:t>
      </w:r>
      <w:proofErr w:type="gramEnd"/>
    </w:p>
    <w:p w14:paraId="0EBE641D" w14:textId="06A38991" w:rsidR="00497A2A" w:rsidRPr="009B4254" w:rsidRDefault="00C61D73" w:rsidP="00C61D73">
      <w:pPr>
        <w:spacing w:before="100" w:beforeAutospacing="1" w:after="100" w:afterAutospacing="1"/>
        <w:ind w:firstLine="709"/>
        <w:contextualSpacing/>
        <w:jc w:val="center"/>
        <w:rPr>
          <w:rFonts w:ascii="Arial" w:hAnsi="Arial" w:cs="Arial"/>
          <w:b/>
          <w:bCs/>
          <w:color w:val="EF47AE"/>
          <w:szCs w:val="24"/>
          <w:lang w:val="fr-FR"/>
        </w:rPr>
      </w:pPr>
      <w:r w:rsidRPr="009B4254">
        <w:rPr>
          <w:rFonts w:ascii="Arial" w:hAnsi="Arial" w:cs="Arial"/>
          <w:b/>
          <w:bCs/>
          <w:color w:val="EF47AE"/>
          <w:sz w:val="40"/>
          <w:szCs w:val="40"/>
          <w:lang w:val="fr-FR"/>
        </w:rPr>
        <w:t>(6 EKİM CUMA, 2023)</w:t>
      </w:r>
      <w:r w:rsidR="00E50244" w:rsidRPr="009B4254">
        <w:rPr>
          <w:rFonts w:ascii="Arial" w:hAnsi="Arial" w:cs="Arial"/>
          <w:b/>
          <w:bCs/>
          <w:color w:val="EF47AE"/>
          <w:sz w:val="40"/>
          <w:szCs w:val="40"/>
          <w:lang w:val="fr-FR"/>
        </w:rPr>
        <w:br/>
      </w:r>
    </w:p>
    <w:p w14:paraId="0A626A7A" w14:textId="003AF4E8" w:rsidR="00BF6C9B" w:rsidRDefault="00DF4F02" w:rsidP="009D5786">
      <w:pPr>
        <w:spacing w:before="100" w:beforeAutospacing="1" w:after="100" w:afterAutospacing="1"/>
        <w:ind w:left="709"/>
        <w:contextualSpacing/>
        <w:jc w:val="both"/>
        <w:rPr>
          <w:rFonts w:ascii="Arial" w:hAnsi="Arial" w:cs="Arial"/>
          <w:iCs/>
          <w:szCs w:val="24"/>
          <w:lang w:val="fr-FR"/>
        </w:rPr>
      </w:pPr>
      <w:r w:rsidRPr="00DF4F02">
        <w:rPr>
          <w:rFonts w:ascii="Arial" w:hAnsi="Arial" w:cs="Arial"/>
          <w:b/>
          <w:bCs/>
          <w:iCs/>
          <w:szCs w:val="24"/>
          <w:lang w:val="fr-FR"/>
        </w:rPr>
        <w:t>Ata</w:t>
      </w:r>
      <w:r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="0038726A" w:rsidRPr="00C61D73">
        <w:rPr>
          <w:rFonts w:ascii="Arial" w:hAnsi="Arial" w:cs="Arial"/>
          <w:b/>
          <w:bCs/>
          <w:iCs/>
          <w:szCs w:val="24"/>
          <w:lang w:val="fr-FR"/>
        </w:rPr>
        <w:t>Demirer</w:t>
      </w:r>
      <w:r w:rsidR="00BF00FB" w:rsidRPr="00C61D73">
        <w:rPr>
          <w:rFonts w:ascii="Arial" w:hAnsi="Arial" w:cs="Arial"/>
          <w:b/>
          <w:bCs/>
          <w:iCs/>
          <w:szCs w:val="24"/>
          <w:lang w:val="fr-FR"/>
        </w:rPr>
        <w:t>’in</w:t>
      </w:r>
      <w:proofErr w:type="spellEnd"/>
      <w:r w:rsidR="0038726A" w:rsidRPr="00C61D73">
        <w:rPr>
          <w:rFonts w:ascii="Arial" w:hAnsi="Arial" w:cs="Arial"/>
          <w:iCs/>
          <w:szCs w:val="24"/>
          <w:lang w:val="fr-FR"/>
        </w:rPr>
        <w:t xml:space="preserve">, </w:t>
      </w:r>
      <w:proofErr w:type="spellStart"/>
      <w:r w:rsidR="0038726A" w:rsidRPr="00C61D73">
        <w:rPr>
          <w:rFonts w:ascii="Arial" w:hAnsi="Arial" w:cs="Arial"/>
          <w:iCs/>
          <w:szCs w:val="24"/>
          <w:lang w:val="fr-FR"/>
        </w:rPr>
        <w:t>senaryosunu</w:t>
      </w:r>
      <w:proofErr w:type="spellEnd"/>
      <w:r w:rsidR="0038726A"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="0038726A" w:rsidRPr="00C61D73">
        <w:rPr>
          <w:rFonts w:ascii="Arial" w:hAnsi="Arial" w:cs="Arial"/>
          <w:iCs/>
          <w:szCs w:val="24"/>
          <w:lang w:val="fr-FR"/>
        </w:rPr>
        <w:t>yazıp</w:t>
      </w:r>
      <w:proofErr w:type="spellEnd"/>
      <w:r w:rsidR="0038726A" w:rsidRPr="00C61D73">
        <w:rPr>
          <w:rFonts w:ascii="Arial" w:hAnsi="Arial" w:cs="Arial"/>
          <w:iCs/>
          <w:szCs w:val="24"/>
          <w:lang w:val="fr-FR"/>
        </w:rPr>
        <w:t xml:space="preserve">, </w:t>
      </w:r>
      <w:proofErr w:type="spellStart"/>
      <w:r w:rsidR="0038726A" w:rsidRPr="00C61D73">
        <w:rPr>
          <w:rFonts w:ascii="Arial" w:hAnsi="Arial" w:cs="Arial"/>
          <w:iCs/>
          <w:szCs w:val="24"/>
          <w:lang w:val="fr-FR"/>
        </w:rPr>
        <w:t>aynı</w:t>
      </w:r>
      <w:proofErr w:type="spellEnd"/>
      <w:r w:rsidR="0038726A"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="0038726A" w:rsidRPr="00C61D73">
        <w:rPr>
          <w:rFonts w:ascii="Arial" w:hAnsi="Arial" w:cs="Arial"/>
          <w:iCs/>
          <w:szCs w:val="24"/>
          <w:lang w:val="fr-FR"/>
        </w:rPr>
        <w:t>zamanda</w:t>
      </w:r>
      <w:proofErr w:type="spellEnd"/>
      <w:r w:rsidR="0038726A"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="0038726A" w:rsidRPr="00C61D73">
        <w:rPr>
          <w:rFonts w:ascii="Arial" w:hAnsi="Arial" w:cs="Arial"/>
          <w:iCs/>
          <w:szCs w:val="24"/>
          <w:lang w:val="fr-FR"/>
        </w:rPr>
        <w:t>başrolünde</w:t>
      </w:r>
      <w:proofErr w:type="spellEnd"/>
      <w:r w:rsidR="0038726A"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="000B5524" w:rsidRPr="00C61D73">
        <w:rPr>
          <w:rFonts w:ascii="Arial" w:hAnsi="Arial" w:cs="Arial"/>
          <w:iCs/>
          <w:szCs w:val="24"/>
          <w:lang w:val="fr-FR"/>
        </w:rPr>
        <w:t>yer</w:t>
      </w:r>
      <w:proofErr w:type="spellEnd"/>
      <w:r w:rsidR="000B5524"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="000B5524" w:rsidRPr="00C61D73">
        <w:rPr>
          <w:rFonts w:ascii="Arial" w:hAnsi="Arial" w:cs="Arial"/>
          <w:iCs/>
          <w:szCs w:val="24"/>
          <w:lang w:val="fr-FR"/>
        </w:rPr>
        <w:t>aldığı</w:t>
      </w:r>
      <w:proofErr w:type="spellEnd"/>
      <w:r w:rsidR="009D5786">
        <w:rPr>
          <w:rFonts w:ascii="Arial" w:hAnsi="Arial" w:cs="Arial"/>
          <w:iCs/>
          <w:szCs w:val="24"/>
          <w:lang w:val="fr-FR"/>
        </w:rPr>
        <w:t xml:space="preserve">, </w:t>
      </w:r>
      <w:proofErr w:type="spellStart"/>
      <w:r w:rsidR="009D5786" w:rsidRPr="00C61D73">
        <w:rPr>
          <w:rFonts w:ascii="Arial" w:hAnsi="Arial" w:cs="Arial"/>
          <w:iCs/>
          <w:szCs w:val="24"/>
          <w:lang w:val="fr-FR"/>
        </w:rPr>
        <w:t>yapımcılığını</w:t>
      </w:r>
      <w:proofErr w:type="spellEnd"/>
      <w:r w:rsidR="009D5786"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="009D5786" w:rsidRPr="00C61D73">
        <w:rPr>
          <w:rFonts w:ascii="Arial" w:hAnsi="Arial" w:cs="Arial"/>
          <w:b/>
          <w:bCs/>
          <w:iCs/>
          <w:szCs w:val="24"/>
          <w:lang w:val="fr-FR"/>
        </w:rPr>
        <w:t>BKM’</w:t>
      </w:r>
      <w:r w:rsidR="009D5786" w:rsidRPr="00C61D73">
        <w:rPr>
          <w:rFonts w:ascii="Arial" w:hAnsi="Arial" w:cs="Arial"/>
          <w:iCs/>
          <w:szCs w:val="24"/>
          <w:lang w:val="fr-FR"/>
        </w:rPr>
        <w:t>nin</w:t>
      </w:r>
      <w:proofErr w:type="spellEnd"/>
      <w:r w:rsidR="009D5786"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="009D5786" w:rsidRPr="00C61D73">
        <w:rPr>
          <w:rFonts w:ascii="Arial" w:hAnsi="Arial" w:cs="Arial"/>
          <w:iCs/>
          <w:szCs w:val="24"/>
          <w:lang w:val="fr-FR"/>
        </w:rPr>
        <w:t>üstlendiği</w:t>
      </w:r>
      <w:proofErr w:type="spellEnd"/>
      <w:r w:rsidR="009D5786" w:rsidRPr="00C61D73">
        <w:rPr>
          <w:rFonts w:ascii="Arial" w:hAnsi="Arial" w:cs="Arial"/>
          <w:iCs/>
          <w:szCs w:val="24"/>
          <w:lang w:val="fr-FR"/>
        </w:rPr>
        <w:t>, “</w:t>
      </w:r>
      <w:r w:rsidR="0038726A" w:rsidRPr="00C61D73">
        <w:rPr>
          <w:rFonts w:ascii="Arial" w:hAnsi="Arial" w:cs="Arial"/>
          <w:b/>
          <w:bCs/>
          <w:iCs/>
          <w:szCs w:val="24"/>
          <w:lang w:val="fr-FR"/>
        </w:rPr>
        <w:t xml:space="preserve">Bursa </w:t>
      </w:r>
      <w:proofErr w:type="spellStart"/>
      <w:r w:rsidR="0038726A" w:rsidRPr="00C61D73">
        <w:rPr>
          <w:rFonts w:ascii="Arial" w:hAnsi="Arial" w:cs="Arial"/>
          <w:b/>
          <w:bCs/>
          <w:iCs/>
          <w:szCs w:val="24"/>
          <w:lang w:val="fr-FR"/>
        </w:rPr>
        <w:t>Bülbülü</w:t>
      </w:r>
      <w:proofErr w:type="spellEnd"/>
      <w:r w:rsidR="0038726A" w:rsidRPr="00C61D73">
        <w:rPr>
          <w:rFonts w:ascii="Arial" w:hAnsi="Arial" w:cs="Arial"/>
          <w:b/>
          <w:bCs/>
          <w:iCs/>
          <w:szCs w:val="24"/>
          <w:lang w:val="fr-FR"/>
        </w:rPr>
        <w:t>”</w:t>
      </w:r>
      <w:r w:rsidR="00BF00FB" w:rsidRPr="00C61D73">
        <w:rPr>
          <w:rFonts w:ascii="Arial" w:hAnsi="Arial" w:cs="Arial"/>
          <w:b/>
          <w:bCs/>
          <w:iCs/>
          <w:szCs w:val="24"/>
          <w:lang w:val="fr-FR"/>
        </w:rPr>
        <w:t xml:space="preserve"> </w:t>
      </w:r>
      <w:proofErr w:type="spellStart"/>
      <w:r w:rsidR="00BF00FB" w:rsidRPr="00C61D73">
        <w:rPr>
          <w:rFonts w:ascii="Arial" w:hAnsi="Arial" w:cs="Arial"/>
          <w:iCs/>
          <w:szCs w:val="24"/>
          <w:lang w:val="fr-FR"/>
        </w:rPr>
        <w:t>filmi</w:t>
      </w:r>
      <w:proofErr w:type="spellEnd"/>
      <w:r w:rsidR="0038726A"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Cs/>
          <w:szCs w:val="24"/>
          <w:lang w:val="fr-FR"/>
        </w:rPr>
        <w:t>bugün</w:t>
      </w:r>
      <w:proofErr w:type="spellEnd"/>
      <w:r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Cs/>
          <w:szCs w:val="24"/>
          <w:lang w:val="fr-FR"/>
        </w:rPr>
        <w:t>sinema</w:t>
      </w:r>
      <w:proofErr w:type="spellEnd"/>
      <w:r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Cs/>
          <w:szCs w:val="24"/>
          <w:lang w:val="fr-FR"/>
        </w:rPr>
        <w:t>salonlarında</w:t>
      </w:r>
      <w:proofErr w:type="spellEnd"/>
      <w:r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Cs/>
          <w:szCs w:val="24"/>
          <w:lang w:val="fr-FR"/>
        </w:rPr>
        <w:t>seyirci</w:t>
      </w:r>
      <w:proofErr w:type="spellEnd"/>
      <w:r>
        <w:rPr>
          <w:rFonts w:ascii="Arial" w:hAnsi="Arial" w:cs="Arial"/>
          <w:iCs/>
          <w:szCs w:val="24"/>
          <w:lang w:val="fr-FR"/>
        </w:rPr>
        <w:t xml:space="preserve"> ile </w:t>
      </w:r>
      <w:proofErr w:type="spellStart"/>
      <w:r>
        <w:rPr>
          <w:rFonts w:ascii="Arial" w:hAnsi="Arial" w:cs="Arial"/>
          <w:iCs/>
          <w:szCs w:val="24"/>
          <w:lang w:val="fr-FR"/>
        </w:rPr>
        <w:t>buluşuyor</w:t>
      </w:r>
      <w:proofErr w:type="spellEnd"/>
      <w:r>
        <w:rPr>
          <w:rFonts w:ascii="Arial" w:hAnsi="Arial" w:cs="Arial"/>
          <w:iCs/>
          <w:szCs w:val="24"/>
          <w:lang w:val="fr-FR"/>
        </w:rPr>
        <w:t xml:space="preserve">. </w:t>
      </w:r>
    </w:p>
    <w:p w14:paraId="420D66F3" w14:textId="77777777" w:rsidR="009D5786" w:rsidRPr="00C61D73" w:rsidRDefault="009D5786" w:rsidP="009D5786">
      <w:pPr>
        <w:spacing w:before="100" w:beforeAutospacing="1" w:after="100" w:afterAutospacing="1"/>
        <w:ind w:left="709"/>
        <w:contextualSpacing/>
        <w:jc w:val="both"/>
        <w:rPr>
          <w:rFonts w:ascii="Arial" w:hAnsi="Arial" w:cs="Arial"/>
          <w:iCs/>
          <w:szCs w:val="24"/>
          <w:lang w:val="fr-FR"/>
        </w:rPr>
      </w:pPr>
    </w:p>
    <w:p w14:paraId="3CFC28B2" w14:textId="04EA0FA6" w:rsidR="000B5524" w:rsidRPr="00C61D73" w:rsidRDefault="000B5524" w:rsidP="000B5524">
      <w:pPr>
        <w:ind w:left="709"/>
        <w:jc w:val="both"/>
        <w:rPr>
          <w:rFonts w:ascii="Arial" w:hAnsi="Arial" w:cs="Arial"/>
          <w:szCs w:val="24"/>
          <w:lang w:val="fr-FR"/>
        </w:rPr>
      </w:pPr>
      <w:r w:rsidRPr="00C61D73">
        <w:rPr>
          <w:rFonts w:ascii="Arial" w:hAnsi="Arial" w:cs="Arial"/>
          <w:b/>
          <w:bCs/>
          <w:iCs/>
          <w:szCs w:val="24"/>
          <w:lang w:val="fr-FR"/>
        </w:rPr>
        <w:t xml:space="preserve">Hakan </w:t>
      </w:r>
      <w:proofErr w:type="spellStart"/>
      <w:r w:rsidRPr="00C61D73">
        <w:rPr>
          <w:rFonts w:ascii="Arial" w:hAnsi="Arial" w:cs="Arial"/>
          <w:b/>
          <w:bCs/>
          <w:iCs/>
          <w:szCs w:val="24"/>
          <w:lang w:val="fr-FR"/>
        </w:rPr>
        <w:t>Algül’ün</w:t>
      </w:r>
      <w:proofErr w:type="spellEnd"/>
      <w:r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Pr="00C61D73">
        <w:rPr>
          <w:rFonts w:ascii="Arial" w:hAnsi="Arial" w:cs="Arial"/>
          <w:iCs/>
          <w:szCs w:val="24"/>
          <w:lang w:val="fr-FR"/>
        </w:rPr>
        <w:t>yönetmen</w:t>
      </w:r>
      <w:proofErr w:type="spellEnd"/>
      <w:r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r w:rsidRPr="00C61D73">
        <w:rPr>
          <w:rFonts w:ascii="Arial" w:hAnsi="Arial" w:cs="Arial"/>
          <w:iCs/>
          <w:szCs w:val="24"/>
          <w:lang w:val="fr-FR"/>
        </w:rPr>
        <w:t>koltuğunda</w:t>
      </w:r>
      <w:proofErr w:type="spellEnd"/>
      <w:r w:rsidRPr="00C61D73">
        <w:rPr>
          <w:rFonts w:ascii="Arial" w:hAnsi="Arial" w:cs="Arial"/>
          <w:iCs/>
          <w:szCs w:val="24"/>
          <w:lang w:val="fr-FR"/>
        </w:rPr>
        <w:t xml:space="preserve"> </w:t>
      </w:r>
      <w:proofErr w:type="spellStart"/>
      <w:proofErr w:type="gramStart"/>
      <w:r w:rsidRPr="00C61D73">
        <w:rPr>
          <w:rFonts w:ascii="Arial" w:hAnsi="Arial" w:cs="Arial"/>
          <w:iCs/>
          <w:szCs w:val="24"/>
          <w:lang w:val="fr-FR"/>
        </w:rPr>
        <w:t>oturduğu</w:t>
      </w:r>
      <w:proofErr w:type="spellEnd"/>
      <w:r w:rsidRPr="00C61D73">
        <w:rPr>
          <w:rFonts w:ascii="Arial" w:hAnsi="Arial" w:cs="Arial"/>
          <w:szCs w:val="24"/>
          <w:lang w:val="fr-FR"/>
        </w:rPr>
        <w:t>;</w:t>
      </w:r>
      <w:proofErr w:type="gramEnd"/>
      <w:r w:rsidRPr="00C61D7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115CE5" w:rsidRPr="00C61D73">
        <w:rPr>
          <w:rFonts w:ascii="Arial" w:hAnsi="Arial" w:cs="Arial"/>
          <w:szCs w:val="24"/>
          <w:lang w:val="fr-FR"/>
        </w:rPr>
        <w:t>r</w:t>
      </w:r>
      <w:r w:rsidRPr="00C61D73">
        <w:rPr>
          <w:rFonts w:ascii="Arial" w:hAnsi="Arial" w:cs="Arial"/>
          <w:szCs w:val="24"/>
          <w:lang w:val="fr-FR"/>
        </w:rPr>
        <w:t>engarenk</w:t>
      </w:r>
      <w:proofErr w:type="spellEnd"/>
      <w:r w:rsidRPr="00C61D7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C61D73">
        <w:rPr>
          <w:rFonts w:ascii="Arial" w:hAnsi="Arial" w:cs="Arial"/>
          <w:szCs w:val="24"/>
          <w:lang w:val="fr-FR"/>
        </w:rPr>
        <w:t>kadrosu</w:t>
      </w:r>
      <w:proofErr w:type="spellEnd"/>
      <w:r w:rsidR="009D5786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Pr="00C61D73">
        <w:rPr>
          <w:rFonts w:ascii="Arial" w:hAnsi="Arial" w:cs="Arial"/>
          <w:szCs w:val="24"/>
          <w:lang w:val="fr-FR"/>
        </w:rPr>
        <w:t>sürprizlerle</w:t>
      </w:r>
      <w:proofErr w:type="spellEnd"/>
      <w:r w:rsidRPr="00C61D7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C61D73">
        <w:rPr>
          <w:rFonts w:ascii="Arial" w:hAnsi="Arial" w:cs="Arial"/>
          <w:szCs w:val="24"/>
          <w:lang w:val="fr-FR"/>
        </w:rPr>
        <w:t>dolu</w:t>
      </w:r>
      <w:proofErr w:type="spellEnd"/>
      <w:r w:rsidRPr="00C61D7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C61D73">
        <w:rPr>
          <w:rFonts w:ascii="Arial" w:hAnsi="Arial" w:cs="Arial"/>
          <w:szCs w:val="24"/>
          <w:lang w:val="fr-FR"/>
        </w:rPr>
        <w:t>hikayesiyle</w:t>
      </w:r>
      <w:proofErr w:type="spellEnd"/>
      <w:r w:rsidRPr="00C61D73">
        <w:rPr>
          <w:rFonts w:ascii="Arial" w:hAnsi="Arial" w:cs="Arial"/>
          <w:szCs w:val="24"/>
          <w:lang w:val="fr-FR"/>
        </w:rPr>
        <w:t xml:space="preserve"> Bursa </w:t>
      </w:r>
      <w:proofErr w:type="spellStart"/>
      <w:r w:rsidRPr="00C61D73">
        <w:rPr>
          <w:rFonts w:ascii="Arial" w:hAnsi="Arial" w:cs="Arial"/>
          <w:szCs w:val="24"/>
          <w:lang w:val="fr-FR"/>
        </w:rPr>
        <w:t>Bülbülü</w:t>
      </w:r>
      <w:proofErr w:type="spellEnd"/>
      <w:r w:rsidR="001D3FBA" w:rsidRPr="00C61D73">
        <w:rPr>
          <w:rFonts w:ascii="Arial" w:hAnsi="Arial" w:cs="Arial"/>
          <w:szCs w:val="24"/>
          <w:lang w:val="fr-FR"/>
        </w:rPr>
        <w:t>;</w:t>
      </w:r>
      <w:r w:rsidR="009D578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>
        <w:rPr>
          <w:rFonts w:ascii="Arial" w:hAnsi="Arial" w:cs="Arial"/>
          <w:szCs w:val="24"/>
          <w:lang w:val="fr-FR"/>
        </w:rPr>
        <w:t>seyirciyi</w:t>
      </w:r>
      <w:proofErr w:type="spellEnd"/>
      <w:r w:rsidR="009D578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>
        <w:rPr>
          <w:rFonts w:ascii="Arial" w:hAnsi="Arial" w:cs="Arial"/>
          <w:szCs w:val="24"/>
          <w:lang w:val="fr-FR"/>
        </w:rPr>
        <w:t>neşe</w:t>
      </w:r>
      <w:proofErr w:type="spellEnd"/>
      <w:r w:rsidR="009D5786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9D5786">
        <w:rPr>
          <w:rFonts w:ascii="Arial" w:hAnsi="Arial" w:cs="Arial"/>
          <w:szCs w:val="24"/>
          <w:lang w:val="fr-FR"/>
        </w:rPr>
        <w:t>eğlence</w:t>
      </w:r>
      <w:proofErr w:type="spellEnd"/>
      <w:r w:rsidR="009D5786">
        <w:rPr>
          <w:rFonts w:ascii="Arial" w:hAnsi="Arial" w:cs="Arial"/>
          <w:szCs w:val="24"/>
          <w:lang w:val="fr-FR"/>
        </w:rPr>
        <w:t xml:space="preserve">, hüzün </w:t>
      </w:r>
      <w:proofErr w:type="spellStart"/>
      <w:r w:rsidR="009D5786">
        <w:rPr>
          <w:rFonts w:ascii="Arial" w:hAnsi="Arial" w:cs="Arial"/>
          <w:szCs w:val="24"/>
          <w:lang w:val="fr-FR"/>
        </w:rPr>
        <w:t>ve</w:t>
      </w:r>
      <w:proofErr w:type="spellEnd"/>
      <w:r w:rsidR="009D578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>
        <w:rPr>
          <w:rFonts w:ascii="Arial" w:hAnsi="Arial" w:cs="Arial"/>
          <w:szCs w:val="24"/>
          <w:lang w:val="fr-FR"/>
        </w:rPr>
        <w:t>kahkahaya</w:t>
      </w:r>
      <w:proofErr w:type="spellEnd"/>
      <w:r w:rsidR="009D578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>
        <w:rPr>
          <w:rFonts w:ascii="Arial" w:hAnsi="Arial" w:cs="Arial"/>
          <w:szCs w:val="24"/>
          <w:lang w:val="fr-FR"/>
        </w:rPr>
        <w:t>boğarken</w:t>
      </w:r>
      <w:proofErr w:type="spellEnd"/>
      <w:r w:rsidR="00115CE5" w:rsidRPr="00C61D73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9D5786">
        <w:rPr>
          <w:rFonts w:ascii="Arial" w:hAnsi="Arial" w:cs="Arial"/>
          <w:szCs w:val="24"/>
          <w:lang w:val="fr-FR"/>
        </w:rPr>
        <w:t>albümü</w:t>
      </w:r>
      <w:proofErr w:type="spellEnd"/>
      <w:r w:rsidR="009D5786" w:rsidRPr="00C61D7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 w:rsidRPr="00C61D73">
        <w:rPr>
          <w:rFonts w:ascii="Arial" w:hAnsi="Arial" w:cs="Arial"/>
          <w:szCs w:val="24"/>
          <w:lang w:val="fr-FR"/>
        </w:rPr>
        <w:t>satış</w:t>
      </w:r>
      <w:proofErr w:type="spellEnd"/>
      <w:r w:rsidR="009D5786" w:rsidRPr="00C61D7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 w:rsidRPr="00C61D73">
        <w:rPr>
          <w:rFonts w:ascii="Arial" w:hAnsi="Arial" w:cs="Arial"/>
          <w:szCs w:val="24"/>
          <w:lang w:val="fr-FR"/>
        </w:rPr>
        <w:t>rekorları</w:t>
      </w:r>
      <w:proofErr w:type="spellEnd"/>
      <w:r w:rsidR="009D5786" w:rsidRPr="00C61D7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 w:rsidRPr="00C61D73">
        <w:rPr>
          <w:rFonts w:ascii="Arial" w:hAnsi="Arial" w:cs="Arial"/>
          <w:szCs w:val="24"/>
          <w:lang w:val="fr-FR"/>
        </w:rPr>
        <w:t>kıran</w:t>
      </w:r>
      <w:proofErr w:type="spellEnd"/>
      <w:r w:rsidR="009D5786" w:rsidRPr="00C61D7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 w:rsidRPr="00C61D73">
        <w:rPr>
          <w:rFonts w:ascii="Arial" w:hAnsi="Arial" w:cs="Arial"/>
          <w:szCs w:val="24"/>
          <w:lang w:val="fr-FR"/>
        </w:rPr>
        <w:t>müzikleri</w:t>
      </w:r>
      <w:proofErr w:type="spellEnd"/>
      <w:r w:rsidR="009D5786" w:rsidRPr="00C61D73">
        <w:rPr>
          <w:rFonts w:ascii="Arial" w:hAnsi="Arial" w:cs="Arial"/>
          <w:szCs w:val="24"/>
          <w:lang w:val="fr-FR"/>
        </w:rPr>
        <w:t xml:space="preserve"> </w:t>
      </w:r>
      <w:r w:rsidR="009D5786">
        <w:rPr>
          <w:rFonts w:ascii="Arial" w:hAnsi="Arial" w:cs="Arial"/>
          <w:szCs w:val="24"/>
          <w:lang w:val="fr-FR"/>
        </w:rPr>
        <w:t>ile de</w:t>
      </w:r>
      <w:r w:rsidR="001D3FBA" w:rsidRPr="00C61D7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>
        <w:rPr>
          <w:rFonts w:ascii="Arial" w:hAnsi="Arial" w:cs="Arial"/>
          <w:szCs w:val="24"/>
          <w:lang w:val="fr-FR"/>
        </w:rPr>
        <w:t>kalplerde</w:t>
      </w:r>
      <w:proofErr w:type="spellEnd"/>
      <w:r w:rsidR="009D578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>
        <w:rPr>
          <w:rFonts w:ascii="Arial" w:hAnsi="Arial" w:cs="Arial"/>
          <w:szCs w:val="24"/>
          <w:lang w:val="fr-FR"/>
        </w:rPr>
        <w:t>taht</w:t>
      </w:r>
      <w:proofErr w:type="spellEnd"/>
      <w:r w:rsidR="009D578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D5786">
        <w:rPr>
          <w:rFonts w:ascii="Arial" w:hAnsi="Arial" w:cs="Arial"/>
          <w:szCs w:val="24"/>
          <w:lang w:val="fr-FR"/>
        </w:rPr>
        <w:t>kuracak</w:t>
      </w:r>
      <w:proofErr w:type="spellEnd"/>
      <w:r w:rsidR="009D5786">
        <w:rPr>
          <w:rFonts w:ascii="Arial" w:hAnsi="Arial" w:cs="Arial"/>
          <w:szCs w:val="24"/>
          <w:lang w:val="fr-FR"/>
        </w:rPr>
        <w:t>.</w:t>
      </w:r>
    </w:p>
    <w:p w14:paraId="28E5DF43" w14:textId="327EF36B" w:rsidR="000B5524" w:rsidRDefault="009D5786" w:rsidP="000B5524">
      <w:pPr>
        <w:spacing w:after="0"/>
        <w:ind w:left="709"/>
        <w:contextualSpacing/>
        <w:jc w:val="both"/>
        <w:rPr>
          <w:rFonts w:ascii="Arial" w:hAnsi="Arial" w:cs="Arial"/>
          <w:b/>
          <w:szCs w:val="24"/>
          <w:lang w:val="fr-FR"/>
        </w:rPr>
      </w:pPr>
      <w:proofErr w:type="spellStart"/>
      <w:r>
        <w:rPr>
          <w:rFonts w:ascii="Arial" w:hAnsi="Arial" w:cs="Arial"/>
          <w:b/>
          <w:szCs w:val="24"/>
          <w:lang w:val="fr-FR"/>
        </w:rPr>
        <w:t>S</w:t>
      </w:r>
      <w:r w:rsidR="001D3FBA" w:rsidRPr="009D5786">
        <w:rPr>
          <w:rFonts w:ascii="Arial" w:hAnsi="Arial" w:cs="Arial"/>
          <w:b/>
          <w:szCs w:val="24"/>
          <w:lang w:val="fr-FR"/>
        </w:rPr>
        <w:t>ürprizlerle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dolu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hikayesiyle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sinemalara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şenlik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getirecek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 “Bursa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Bülbülü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”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filminin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konusu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ise</w:t>
      </w:r>
      <w:proofErr w:type="spellEnd"/>
      <w:r w:rsidR="001D3FBA" w:rsidRPr="009D578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D3FBA" w:rsidRPr="009D5786">
        <w:rPr>
          <w:rFonts w:ascii="Arial" w:hAnsi="Arial" w:cs="Arial"/>
          <w:b/>
          <w:szCs w:val="24"/>
          <w:lang w:val="fr-FR"/>
        </w:rPr>
        <w:t>şöyle</w:t>
      </w:r>
      <w:proofErr w:type="spellEnd"/>
      <w:r w:rsidR="009B4254">
        <w:rPr>
          <w:rFonts w:ascii="Arial" w:hAnsi="Arial" w:cs="Arial"/>
          <w:b/>
          <w:szCs w:val="24"/>
          <w:lang w:val="fr-FR"/>
        </w:rPr>
        <w:t> :</w:t>
      </w:r>
    </w:p>
    <w:p w14:paraId="66DC241A" w14:textId="77777777" w:rsidR="009B4254" w:rsidRPr="009D5786" w:rsidRDefault="009B4254" w:rsidP="000B5524">
      <w:pPr>
        <w:spacing w:after="0"/>
        <w:ind w:left="709"/>
        <w:contextualSpacing/>
        <w:jc w:val="both"/>
        <w:rPr>
          <w:rFonts w:ascii="Arial" w:hAnsi="Arial" w:cs="Arial"/>
          <w:b/>
          <w:szCs w:val="24"/>
          <w:lang w:val="fr-FR"/>
        </w:rPr>
      </w:pPr>
    </w:p>
    <w:p w14:paraId="2432B663" w14:textId="54B1C6F0" w:rsidR="00FB7FE1" w:rsidRPr="009D5786" w:rsidRDefault="000B5524" w:rsidP="000B5524">
      <w:pPr>
        <w:spacing w:after="0"/>
        <w:ind w:left="709"/>
        <w:contextualSpacing/>
        <w:jc w:val="both"/>
        <w:rPr>
          <w:rFonts w:ascii="Arial" w:hAnsi="Arial" w:cs="Arial"/>
          <w:szCs w:val="24"/>
        </w:rPr>
      </w:pPr>
      <w:proofErr w:type="spellStart"/>
      <w:r w:rsidRPr="000B5524">
        <w:rPr>
          <w:rFonts w:ascii="Arial" w:hAnsi="Arial" w:cs="Arial"/>
          <w:szCs w:val="24"/>
        </w:rPr>
        <w:t>Gazino</w:t>
      </w:r>
      <w:proofErr w:type="spellEnd"/>
      <w:r w:rsidRPr="000B5524">
        <w:rPr>
          <w:rFonts w:ascii="Arial" w:hAnsi="Arial" w:cs="Arial"/>
          <w:szCs w:val="24"/>
        </w:rPr>
        <w:t xml:space="preserve"> </w:t>
      </w:r>
      <w:proofErr w:type="spellStart"/>
      <w:r w:rsidRPr="000B5524">
        <w:rPr>
          <w:rFonts w:ascii="Arial" w:hAnsi="Arial" w:cs="Arial"/>
          <w:szCs w:val="24"/>
        </w:rPr>
        <w:t>kültürünün</w:t>
      </w:r>
      <w:proofErr w:type="spellEnd"/>
      <w:r w:rsidRPr="000B5524">
        <w:rPr>
          <w:rFonts w:ascii="Arial" w:hAnsi="Arial" w:cs="Arial"/>
          <w:szCs w:val="24"/>
        </w:rPr>
        <w:t xml:space="preserve"> </w:t>
      </w:r>
      <w:proofErr w:type="spellStart"/>
      <w:r w:rsidRPr="000B5524">
        <w:rPr>
          <w:rFonts w:ascii="Arial" w:hAnsi="Arial" w:cs="Arial"/>
          <w:szCs w:val="24"/>
        </w:rPr>
        <w:t>h</w:t>
      </w:r>
      <w:r w:rsidR="009B4254">
        <w:rPr>
          <w:rFonts w:ascii="Arial" w:hAnsi="Arial" w:cs="Arial"/>
          <w:szCs w:val="24"/>
        </w:rPr>
        <w:t>â</w:t>
      </w:r>
      <w:r w:rsidRPr="000B5524">
        <w:rPr>
          <w:rFonts w:ascii="Arial" w:hAnsi="Arial" w:cs="Arial"/>
          <w:szCs w:val="24"/>
        </w:rPr>
        <w:t>l</w:t>
      </w:r>
      <w:r w:rsidR="009B4254">
        <w:rPr>
          <w:rFonts w:ascii="Arial" w:hAnsi="Arial" w:cs="Arial"/>
          <w:szCs w:val="24"/>
        </w:rPr>
        <w:t>â</w:t>
      </w:r>
      <w:proofErr w:type="spellEnd"/>
      <w:r w:rsidRPr="000B5524">
        <w:rPr>
          <w:rFonts w:ascii="Arial" w:hAnsi="Arial" w:cs="Arial"/>
          <w:szCs w:val="24"/>
        </w:rPr>
        <w:t xml:space="preserve"> </w:t>
      </w:r>
      <w:proofErr w:type="spellStart"/>
      <w:r w:rsidRPr="000B5524">
        <w:rPr>
          <w:rFonts w:ascii="Arial" w:hAnsi="Arial" w:cs="Arial"/>
          <w:szCs w:val="24"/>
        </w:rPr>
        <w:t>revaçta</w:t>
      </w:r>
      <w:proofErr w:type="spellEnd"/>
      <w:r w:rsidRPr="000B5524">
        <w:rPr>
          <w:rFonts w:ascii="Arial" w:hAnsi="Arial" w:cs="Arial"/>
          <w:szCs w:val="24"/>
        </w:rPr>
        <w:t xml:space="preserve"> </w:t>
      </w:r>
      <w:proofErr w:type="spellStart"/>
      <w:r w:rsidRPr="000B5524">
        <w:rPr>
          <w:rFonts w:ascii="Arial" w:hAnsi="Arial" w:cs="Arial"/>
          <w:szCs w:val="24"/>
        </w:rPr>
        <w:t>olduğu</w:t>
      </w:r>
      <w:proofErr w:type="spellEnd"/>
      <w:r w:rsidRPr="000B5524">
        <w:rPr>
          <w:rFonts w:ascii="Arial" w:hAnsi="Arial" w:cs="Arial"/>
          <w:szCs w:val="24"/>
        </w:rPr>
        <w:t xml:space="preserve"> 1980’lerde</w:t>
      </w:r>
      <w:r>
        <w:rPr>
          <w:rFonts w:ascii="Arial" w:hAnsi="Arial" w:cs="Arial"/>
          <w:szCs w:val="24"/>
        </w:rPr>
        <w:t>,</w:t>
      </w:r>
      <w:r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Bursa’da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bir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çay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bahçesinde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şarkıcılık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yapan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ve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en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büyük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tutkusu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kaset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çıkarmak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olan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Cengiz’in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hayatı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Taşkın’la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karşılaşmasıyla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değişir</w:t>
      </w:r>
      <w:proofErr w:type="spellEnd"/>
      <w:r w:rsidR="00FB7FE1" w:rsidRPr="009D5786">
        <w:rPr>
          <w:rFonts w:ascii="Arial" w:hAnsi="Arial" w:cs="Arial"/>
          <w:szCs w:val="24"/>
        </w:rPr>
        <w:t xml:space="preserve">. </w:t>
      </w:r>
      <w:proofErr w:type="spellStart"/>
      <w:r w:rsidR="00FB7FE1" w:rsidRPr="009D5786">
        <w:rPr>
          <w:rFonts w:ascii="Arial" w:hAnsi="Arial" w:cs="Arial"/>
          <w:szCs w:val="24"/>
        </w:rPr>
        <w:t>Taşkın’ın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babası</w:t>
      </w:r>
      <w:proofErr w:type="spellEnd"/>
      <w:r w:rsidR="00FB7FE1" w:rsidRPr="009D5786">
        <w:rPr>
          <w:rFonts w:ascii="Arial" w:hAnsi="Arial" w:cs="Arial"/>
          <w:szCs w:val="24"/>
        </w:rPr>
        <w:t xml:space="preserve">, </w:t>
      </w:r>
      <w:proofErr w:type="spellStart"/>
      <w:r w:rsidR="00FB7FE1" w:rsidRPr="009D5786">
        <w:rPr>
          <w:rFonts w:ascii="Arial" w:hAnsi="Arial" w:cs="Arial"/>
          <w:szCs w:val="24"/>
        </w:rPr>
        <w:t>dönemin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ünlü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bestekarı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Şerafettin’in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yaptığı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bir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bestenin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kaseti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için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çok</w:t>
      </w:r>
      <w:proofErr w:type="spellEnd"/>
      <w:r w:rsidR="00FB7FE1" w:rsidRPr="009D5786">
        <w:rPr>
          <w:rFonts w:ascii="Arial" w:hAnsi="Arial" w:cs="Arial"/>
          <w:szCs w:val="24"/>
        </w:rPr>
        <w:t xml:space="preserve"> iyi </w:t>
      </w:r>
      <w:proofErr w:type="spellStart"/>
      <w:r w:rsidR="00FB7FE1" w:rsidRPr="009D5786">
        <w:rPr>
          <w:rFonts w:ascii="Arial" w:hAnsi="Arial" w:cs="Arial"/>
          <w:szCs w:val="24"/>
        </w:rPr>
        <w:t>bir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çıkış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olacağını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düşünerek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ağabeyinden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borç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alan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Cengiz’in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bu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süreçte</w:t>
      </w:r>
      <w:proofErr w:type="spellEnd"/>
      <w:r w:rsidR="00FB7FE1" w:rsidRPr="009D5786">
        <w:rPr>
          <w:rFonts w:ascii="Arial" w:hAnsi="Arial" w:cs="Arial"/>
          <w:szCs w:val="24"/>
        </w:rPr>
        <w:t xml:space="preserve"> Taşkın </w:t>
      </w:r>
      <w:proofErr w:type="spellStart"/>
      <w:r w:rsidR="00FB7FE1" w:rsidRPr="009D5786">
        <w:rPr>
          <w:rFonts w:ascii="Arial" w:hAnsi="Arial" w:cs="Arial"/>
          <w:szCs w:val="24"/>
        </w:rPr>
        <w:t>ve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Taşkın’ın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kız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kardeşi</w:t>
      </w:r>
      <w:proofErr w:type="spellEnd"/>
      <w:r w:rsidR="00FB7FE1" w:rsidRPr="009D5786">
        <w:rPr>
          <w:rFonts w:ascii="Arial" w:hAnsi="Arial" w:cs="Arial"/>
          <w:szCs w:val="24"/>
        </w:rPr>
        <w:t xml:space="preserve"> Arzu </w:t>
      </w:r>
      <w:proofErr w:type="spellStart"/>
      <w:r w:rsidR="00FB7FE1" w:rsidRPr="009D5786">
        <w:rPr>
          <w:rFonts w:ascii="Arial" w:hAnsi="Arial" w:cs="Arial"/>
          <w:szCs w:val="24"/>
        </w:rPr>
        <w:t>ile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yaşadığı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birbirinden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talihsiz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olaylar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zinciri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izleyenlere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keyifli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ve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eğlenceli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anlar</w:t>
      </w:r>
      <w:proofErr w:type="spellEnd"/>
      <w:r w:rsidR="00FB7FE1" w:rsidRPr="009D5786">
        <w:rPr>
          <w:rFonts w:ascii="Arial" w:hAnsi="Arial" w:cs="Arial"/>
          <w:szCs w:val="24"/>
        </w:rPr>
        <w:t xml:space="preserve"> </w:t>
      </w:r>
      <w:proofErr w:type="spellStart"/>
      <w:r w:rsidR="00FB7FE1" w:rsidRPr="009D5786">
        <w:rPr>
          <w:rFonts w:ascii="Arial" w:hAnsi="Arial" w:cs="Arial"/>
          <w:szCs w:val="24"/>
        </w:rPr>
        <w:t>yaşatacak</w:t>
      </w:r>
      <w:proofErr w:type="spellEnd"/>
      <w:r w:rsidR="00FB7FE1" w:rsidRPr="009D5786">
        <w:rPr>
          <w:rFonts w:ascii="Arial" w:hAnsi="Arial" w:cs="Arial"/>
          <w:szCs w:val="24"/>
        </w:rPr>
        <w:t>.</w:t>
      </w:r>
    </w:p>
    <w:p w14:paraId="555E3E1D" w14:textId="77777777" w:rsidR="000B5524" w:rsidRPr="009D5786" w:rsidRDefault="000B5524" w:rsidP="000B5524">
      <w:pPr>
        <w:spacing w:after="0"/>
        <w:ind w:left="709"/>
        <w:contextualSpacing/>
        <w:jc w:val="both"/>
        <w:rPr>
          <w:rFonts w:ascii="Arial" w:hAnsi="Arial" w:cs="Arial"/>
          <w:szCs w:val="24"/>
        </w:rPr>
      </w:pPr>
    </w:p>
    <w:p w14:paraId="5D6D6797" w14:textId="7C9B91B9" w:rsidR="0038726A" w:rsidRPr="00FB7FE1" w:rsidRDefault="0038726A" w:rsidP="00BF6C9B">
      <w:pPr>
        <w:ind w:left="709"/>
        <w:jc w:val="both"/>
        <w:rPr>
          <w:rFonts w:ascii="Arial" w:hAnsi="Arial" w:cs="Arial"/>
          <w:szCs w:val="24"/>
        </w:rPr>
      </w:pPr>
      <w:proofErr w:type="spellStart"/>
      <w:r w:rsidRPr="00FB7FE1">
        <w:rPr>
          <w:rFonts w:ascii="Arial" w:hAnsi="Arial" w:cs="Arial"/>
          <w:szCs w:val="24"/>
        </w:rPr>
        <w:t>Filmde</w:t>
      </w:r>
      <w:proofErr w:type="spellEnd"/>
      <w:r w:rsidRPr="00FB7FE1">
        <w:rPr>
          <w:rFonts w:ascii="Arial" w:hAnsi="Arial" w:cs="Arial"/>
          <w:szCs w:val="24"/>
        </w:rPr>
        <w:t xml:space="preserve"> Ata </w:t>
      </w:r>
      <w:proofErr w:type="spellStart"/>
      <w:r w:rsidRPr="00FB7FE1">
        <w:rPr>
          <w:rFonts w:ascii="Arial" w:hAnsi="Arial" w:cs="Arial"/>
          <w:szCs w:val="24"/>
        </w:rPr>
        <w:t>Demirer’in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yanı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sıra</w:t>
      </w:r>
      <w:proofErr w:type="spellEnd"/>
      <w:r w:rsidRPr="00FB7FE1">
        <w:rPr>
          <w:rFonts w:ascii="Arial" w:hAnsi="Arial" w:cs="Arial"/>
          <w:szCs w:val="24"/>
        </w:rPr>
        <w:t xml:space="preserve">, </w:t>
      </w:r>
      <w:r w:rsidRPr="00FB7FE1">
        <w:rPr>
          <w:rFonts w:ascii="Arial" w:hAnsi="Arial" w:cs="Arial"/>
          <w:b/>
          <w:bCs/>
          <w:szCs w:val="24"/>
        </w:rPr>
        <w:t xml:space="preserve">Cem </w:t>
      </w:r>
      <w:proofErr w:type="spellStart"/>
      <w:r w:rsidRPr="00FB7FE1">
        <w:rPr>
          <w:rFonts w:ascii="Arial" w:hAnsi="Arial" w:cs="Arial"/>
          <w:b/>
          <w:bCs/>
          <w:szCs w:val="24"/>
        </w:rPr>
        <w:t>Gelinoğlu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Özge </w:t>
      </w:r>
      <w:proofErr w:type="spellStart"/>
      <w:r w:rsidRPr="00FB7FE1">
        <w:rPr>
          <w:rFonts w:ascii="Arial" w:hAnsi="Arial" w:cs="Arial"/>
          <w:b/>
          <w:bCs/>
          <w:szCs w:val="24"/>
        </w:rPr>
        <w:t>Özacar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Tarık </w:t>
      </w:r>
      <w:proofErr w:type="spellStart"/>
      <w:r w:rsidRPr="00FB7FE1">
        <w:rPr>
          <w:rFonts w:ascii="Arial" w:hAnsi="Arial" w:cs="Arial"/>
          <w:b/>
          <w:bCs/>
          <w:szCs w:val="24"/>
        </w:rPr>
        <w:t>Papuçcuoğlu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ve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r w:rsidRPr="00FB7FE1">
        <w:rPr>
          <w:rFonts w:ascii="Arial" w:hAnsi="Arial" w:cs="Arial"/>
          <w:b/>
          <w:bCs/>
          <w:szCs w:val="24"/>
        </w:rPr>
        <w:t xml:space="preserve">Melek Baykal </w:t>
      </w:r>
      <w:proofErr w:type="spellStart"/>
      <w:r w:rsidRPr="00FB7FE1">
        <w:rPr>
          <w:rFonts w:ascii="Arial" w:hAnsi="Arial" w:cs="Arial"/>
          <w:szCs w:val="24"/>
        </w:rPr>
        <w:t>başta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olmak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üzere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r w:rsidRPr="00FB7FE1">
        <w:rPr>
          <w:rFonts w:ascii="Arial" w:hAnsi="Arial" w:cs="Arial"/>
          <w:b/>
          <w:bCs/>
          <w:szCs w:val="24"/>
        </w:rPr>
        <w:t xml:space="preserve">Celil </w:t>
      </w:r>
      <w:proofErr w:type="spellStart"/>
      <w:r w:rsidRPr="00FB7FE1">
        <w:rPr>
          <w:rFonts w:ascii="Arial" w:hAnsi="Arial" w:cs="Arial"/>
          <w:b/>
          <w:bCs/>
          <w:szCs w:val="24"/>
        </w:rPr>
        <w:t>Nalçakan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FB7FE1">
        <w:rPr>
          <w:rFonts w:ascii="Arial" w:hAnsi="Arial" w:cs="Arial"/>
          <w:b/>
          <w:bCs/>
          <w:szCs w:val="24"/>
        </w:rPr>
        <w:t>Toygan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B7FE1">
        <w:rPr>
          <w:rFonts w:ascii="Arial" w:hAnsi="Arial" w:cs="Arial"/>
          <w:b/>
          <w:bCs/>
          <w:szCs w:val="24"/>
        </w:rPr>
        <w:t>Avanoğlu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Berkay </w:t>
      </w:r>
      <w:proofErr w:type="spellStart"/>
      <w:r w:rsidRPr="00FB7FE1">
        <w:rPr>
          <w:rFonts w:ascii="Arial" w:hAnsi="Arial" w:cs="Arial"/>
          <w:b/>
          <w:bCs/>
          <w:szCs w:val="24"/>
        </w:rPr>
        <w:t>Tulumbacı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Seda Türkmen, Aycan </w:t>
      </w:r>
      <w:proofErr w:type="spellStart"/>
      <w:r w:rsidRPr="00FB7FE1">
        <w:rPr>
          <w:rFonts w:ascii="Arial" w:hAnsi="Arial" w:cs="Arial"/>
          <w:b/>
          <w:bCs/>
          <w:szCs w:val="24"/>
        </w:rPr>
        <w:t>Koptur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İnci Şen, Hakan Akın, </w:t>
      </w:r>
      <w:proofErr w:type="spellStart"/>
      <w:r w:rsidRPr="00FB7FE1">
        <w:rPr>
          <w:rFonts w:ascii="Arial" w:hAnsi="Arial" w:cs="Arial"/>
          <w:b/>
          <w:bCs/>
          <w:szCs w:val="24"/>
        </w:rPr>
        <w:t>Seçil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 Mutlu, Erkan </w:t>
      </w:r>
      <w:proofErr w:type="spellStart"/>
      <w:r w:rsidRPr="00FB7FE1">
        <w:rPr>
          <w:rFonts w:ascii="Arial" w:hAnsi="Arial" w:cs="Arial"/>
          <w:b/>
          <w:bCs/>
          <w:szCs w:val="24"/>
        </w:rPr>
        <w:t>Taşdöğen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Murat Kılıç, Neslihan Arslan, Ramiz </w:t>
      </w:r>
      <w:proofErr w:type="spellStart"/>
      <w:r w:rsidRPr="00FB7FE1">
        <w:rPr>
          <w:rFonts w:ascii="Arial" w:hAnsi="Arial" w:cs="Arial"/>
          <w:b/>
          <w:bCs/>
          <w:szCs w:val="24"/>
        </w:rPr>
        <w:t>Mullamusa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Cem Zeynel Kılıç, Bedir </w:t>
      </w:r>
      <w:proofErr w:type="spellStart"/>
      <w:r w:rsidRPr="00FB7FE1">
        <w:rPr>
          <w:rFonts w:ascii="Arial" w:hAnsi="Arial" w:cs="Arial"/>
          <w:b/>
          <w:bCs/>
          <w:szCs w:val="24"/>
        </w:rPr>
        <w:t>Bedir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Erkan </w:t>
      </w:r>
      <w:proofErr w:type="spellStart"/>
      <w:r w:rsidRPr="00FB7FE1">
        <w:rPr>
          <w:rFonts w:ascii="Arial" w:hAnsi="Arial" w:cs="Arial"/>
          <w:b/>
          <w:bCs/>
          <w:szCs w:val="24"/>
        </w:rPr>
        <w:t>Üçüncü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Uğur Arda Başkan, Muharrem </w:t>
      </w:r>
      <w:proofErr w:type="spellStart"/>
      <w:r w:rsidRPr="00FB7FE1">
        <w:rPr>
          <w:rFonts w:ascii="Arial" w:hAnsi="Arial" w:cs="Arial"/>
          <w:b/>
          <w:bCs/>
          <w:szCs w:val="24"/>
        </w:rPr>
        <w:t>Türkseven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Cem </w:t>
      </w:r>
      <w:proofErr w:type="spellStart"/>
      <w:r w:rsidRPr="00FB7FE1">
        <w:rPr>
          <w:rFonts w:ascii="Arial" w:hAnsi="Arial" w:cs="Arial"/>
          <w:b/>
          <w:bCs/>
          <w:szCs w:val="24"/>
        </w:rPr>
        <w:t>Cücenoğlu</w:t>
      </w:r>
      <w:proofErr w:type="spellEnd"/>
      <w:r w:rsidRPr="00FB7FE1">
        <w:rPr>
          <w:rFonts w:ascii="Arial" w:hAnsi="Arial" w:cs="Arial"/>
          <w:b/>
          <w:bCs/>
          <w:szCs w:val="24"/>
        </w:rPr>
        <w:t>, Kerem Alp Kabul, Emre Şen, Mert Asker, Irmak Ecem Aydemir</w:t>
      </w:r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gibi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birçok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önemli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usta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isim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yer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alıyor</w:t>
      </w:r>
      <w:proofErr w:type="spellEnd"/>
      <w:r w:rsidRPr="00FB7FE1">
        <w:rPr>
          <w:rFonts w:ascii="Arial" w:hAnsi="Arial" w:cs="Arial"/>
          <w:szCs w:val="24"/>
        </w:rPr>
        <w:t>.</w:t>
      </w:r>
    </w:p>
    <w:p w14:paraId="718EF6E1" w14:textId="4329CC10" w:rsidR="00CC6A93" w:rsidRPr="00310F67" w:rsidRDefault="003D5A2B" w:rsidP="00310F67">
      <w:pPr>
        <w:ind w:left="709"/>
        <w:jc w:val="both"/>
        <w:rPr>
          <w:rFonts w:ascii="Arial" w:hAnsi="Arial" w:cs="Arial"/>
          <w:szCs w:val="24"/>
        </w:rPr>
      </w:pPr>
      <w:r w:rsidRPr="00FB7FE1">
        <w:rPr>
          <w:rFonts w:ascii="Arial" w:hAnsi="Arial" w:cs="Arial"/>
          <w:b/>
          <w:bCs/>
          <w:szCs w:val="24"/>
        </w:rPr>
        <w:t>“BURSA BÜLBÜLÜ”</w:t>
      </w:r>
      <w:r w:rsidR="00BF6C9B" w:rsidRPr="00FB7FE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F6C9B" w:rsidRPr="00FB7FE1">
        <w:rPr>
          <w:rFonts w:ascii="Arial" w:hAnsi="Arial" w:cs="Arial"/>
          <w:szCs w:val="24"/>
        </w:rPr>
        <w:t>zengin</w:t>
      </w:r>
      <w:proofErr w:type="spellEnd"/>
      <w:r w:rsidR="00BF6C9B" w:rsidRPr="00FB7FE1">
        <w:rPr>
          <w:rFonts w:ascii="Arial" w:hAnsi="Arial" w:cs="Arial"/>
          <w:szCs w:val="24"/>
        </w:rPr>
        <w:t xml:space="preserve"> </w:t>
      </w:r>
      <w:proofErr w:type="spellStart"/>
      <w:r w:rsidR="00BF6C9B" w:rsidRPr="00FB7FE1">
        <w:rPr>
          <w:rFonts w:ascii="Arial" w:hAnsi="Arial" w:cs="Arial"/>
          <w:szCs w:val="24"/>
        </w:rPr>
        <w:t>kadrosu</w:t>
      </w:r>
      <w:proofErr w:type="spellEnd"/>
      <w:r w:rsidR="00BF6C9B" w:rsidRPr="00FB7FE1">
        <w:rPr>
          <w:rFonts w:ascii="Arial" w:hAnsi="Arial" w:cs="Arial"/>
          <w:szCs w:val="24"/>
        </w:rPr>
        <w:t xml:space="preserve"> </w:t>
      </w:r>
      <w:proofErr w:type="spellStart"/>
      <w:r w:rsidR="00BF6C9B" w:rsidRPr="00FB7FE1">
        <w:rPr>
          <w:rFonts w:ascii="Arial" w:hAnsi="Arial" w:cs="Arial"/>
          <w:szCs w:val="24"/>
        </w:rPr>
        <w:t>ve</w:t>
      </w:r>
      <w:proofErr w:type="spellEnd"/>
      <w:r w:rsidR="00BF6C9B" w:rsidRPr="00FB7FE1">
        <w:rPr>
          <w:rFonts w:ascii="Arial" w:hAnsi="Arial" w:cs="Arial"/>
          <w:szCs w:val="24"/>
        </w:rPr>
        <w:t xml:space="preserve"> </w:t>
      </w:r>
      <w:proofErr w:type="spellStart"/>
      <w:r w:rsidR="00BF6C9B" w:rsidRPr="00FB7FE1">
        <w:rPr>
          <w:rFonts w:ascii="Arial" w:hAnsi="Arial" w:cs="Arial"/>
          <w:szCs w:val="24"/>
        </w:rPr>
        <w:t>renkli</w:t>
      </w:r>
      <w:proofErr w:type="spellEnd"/>
      <w:r w:rsidR="00BF6C9B" w:rsidRPr="00FB7FE1">
        <w:rPr>
          <w:rFonts w:ascii="Arial" w:hAnsi="Arial" w:cs="Arial"/>
          <w:szCs w:val="24"/>
        </w:rPr>
        <w:t xml:space="preserve"> </w:t>
      </w:r>
      <w:proofErr w:type="spellStart"/>
      <w:r w:rsidR="00BF6C9B" w:rsidRPr="00FB7FE1">
        <w:rPr>
          <w:rFonts w:ascii="Arial" w:hAnsi="Arial" w:cs="Arial"/>
          <w:szCs w:val="24"/>
        </w:rPr>
        <w:t>hikayesiyle</w:t>
      </w:r>
      <w:proofErr w:type="spellEnd"/>
      <w:r w:rsidR="00115CE5">
        <w:rPr>
          <w:rFonts w:ascii="Arial" w:hAnsi="Arial" w:cs="Arial"/>
          <w:szCs w:val="24"/>
        </w:rPr>
        <w:t xml:space="preserve"> </w:t>
      </w:r>
      <w:proofErr w:type="spellStart"/>
      <w:r w:rsidR="00BF6C9B" w:rsidRPr="00FB7FE1">
        <w:rPr>
          <w:rFonts w:ascii="Arial" w:hAnsi="Arial" w:cs="Arial"/>
          <w:szCs w:val="24"/>
        </w:rPr>
        <w:t>sinemalarda</w:t>
      </w:r>
      <w:proofErr w:type="spellEnd"/>
      <w:r w:rsidR="00BF6C9B" w:rsidRPr="00FB7FE1">
        <w:rPr>
          <w:rFonts w:ascii="Arial" w:hAnsi="Arial" w:cs="Arial"/>
          <w:szCs w:val="24"/>
        </w:rPr>
        <w:t>!</w:t>
      </w:r>
    </w:p>
    <w:p w14:paraId="4724C87A" w14:textId="3989F1DF" w:rsidR="003D5A2B" w:rsidRPr="00FB7FE1" w:rsidRDefault="007A24D2" w:rsidP="003D5A2B">
      <w:pPr>
        <w:spacing w:after="0"/>
        <w:ind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/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Tüm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bilgi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ve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talepleriniz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için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>: Yağmur Zaimoğlu</w:t>
      </w:r>
    </w:p>
    <w:p w14:paraId="540189A2" w14:textId="00B8AD59" w:rsidR="009F593D" w:rsidRPr="00FB7FE1" w:rsidRDefault="00000000" w:rsidP="00CC6A93">
      <w:pPr>
        <w:ind w:left="720"/>
        <w:jc w:val="center"/>
        <w:rPr>
          <w:rFonts w:ascii="Arial" w:hAnsi="Arial" w:cs="Arial"/>
          <w:sz w:val="20"/>
        </w:rPr>
      </w:pPr>
      <w:hyperlink r:id="rId7" w:history="1">
        <w:r w:rsidR="003D5A2B" w:rsidRPr="00FB7FE1">
          <w:rPr>
            <w:rStyle w:val="Kpr"/>
            <w:rFonts w:ascii="Arial" w:hAnsi="Arial" w:cs="Arial"/>
            <w:sz w:val="20"/>
          </w:rPr>
          <w:t>yagmur@saltandpepperproject.com</w:t>
        </w:r>
      </w:hyperlink>
      <w:r w:rsidR="009B4254">
        <w:rPr>
          <w:rFonts w:ascii="Arial" w:hAnsi="Arial" w:cs="Arial"/>
          <w:sz w:val="20"/>
        </w:rPr>
        <w:t xml:space="preserve"> </w:t>
      </w:r>
      <w:r w:rsidR="003D5A2B" w:rsidRPr="00FB7FE1">
        <w:rPr>
          <w:rFonts w:ascii="Arial" w:hAnsi="Arial" w:cs="Arial"/>
          <w:sz w:val="20"/>
        </w:rPr>
        <w:t>| +90 553 181 08 41</w:t>
      </w:r>
    </w:p>
    <w:sectPr w:rsidR="009F593D" w:rsidRPr="00FB7FE1" w:rsidSect="001D0DFC">
      <w:headerReference w:type="even" r:id="rId8"/>
      <w:headerReference w:type="default" r:id="rId9"/>
      <w:headerReference w:type="first" r:id="rId10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EEC3" w14:textId="77777777" w:rsidR="00346E8F" w:rsidRDefault="00346E8F">
      <w:pPr>
        <w:spacing w:after="0"/>
      </w:pPr>
      <w:r>
        <w:separator/>
      </w:r>
    </w:p>
  </w:endnote>
  <w:endnote w:type="continuationSeparator" w:id="0">
    <w:p w14:paraId="086D4FEF" w14:textId="77777777" w:rsidR="00346E8F" w:rsidRDefault="00346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038A" w14:textId="77777777" w:rsidR="00346E8F" w:rsidRDefault="00346E8F">
      <w:pPr>
        <w:spacing w:after="0"/>
      </w:pPr>
      <w:r>
        <w:separator/>
      </w:r>
    </w:p>
  </w:footnote>
  <w:footnote w:type="continuationSeparator" w:id="0">
    <w:p w14:paraId="782B7DC8" w14:textId="77777777" w:rsidR="00346E8F" w:rsidRDefault="00346E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1D0DFC" w:rsidRDefault="00000000">
    <w:pPr>
      <w:pStyle w:val="stBilgi"/>
    </w:pPr>
    <w:r>
      <w:rPr>
        <w:noProof/>
      </w:rPr>
      <w:pict w14:anchorId="371B0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1D0DFC" w:rsidRDefault="00000000">
    <w:pPr>
      <w:pStyle w:val="stBilgi"/>
    </w:pPr>
    <w:r>
      <w:rPr>
        <w:noProof/>
      </w:rPr>
      <w:pict w14:anchorId="22CDD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edited:f;mso-width-percent:0;mso-height-percent:0;mso-position-horizontal-relative:margin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1D0DFC" w:rsidRDefault="00000000">
    <w:pPr>
      <w:pStyle w:val="stBilgi"/>
    </w:pPr>
    <w:r>
      <w:rPr>
        <w:noProof/>
      </w:rPr>
      <w:pict w14:anchorId="4D7D9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2282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2F7"/>
    <w:rsid w:val="0000545C"/>
    <w:rsid w:val="00012CC0"/>
    <w:rsid w:val="000153F2"/>
    <w:rsid w:val="000413D3"/>
    <w:rsid w:val="00041831"/>
    <w:rsid w:val="00043C0E"/>
    <w:rsid w:val="000440EF"/>
    <w:rsid w:val="000455DC"/>
    <w:rsid w:val="00061B68"/>
    <w:rsid w:val="00063F03"/>
    <w:rsid w:val="00067355"/>
    <w:rsid w:val="00070C43"/>
    <w:rsid w:val="00070CCB"/>
    <w:rsid w:val="0007400E"/>
    <w:rsid w:val="000842C5"/>
    <w:rsid w:val="000A139C"/>
    <w:rsid w:val="000A1B60"/>
    <w:rsid w:val="000A2D4A"/>
    <w:rsid w:val="000A40A5"/>
    <w:rsid w:val="000A540E"/>
    <w:rsid w:val="000B4474"/>
    <w:rsid w:val="000B5524"/>
    <w:rsid w:val="000B5D8F"/>
    <w:rsid w:val="000B630B"/>
    <w:rsid w:val="000B6B87"/>
    <w:rsid w:val="000C27A5"/>
    <w:rsid w:val="000D2E58"/>
    <w:rsid w:val="000E5617"/>
    <w:rsid w:val="000F5B44"/>
    <w:rsid w:val="000F7E43"/>
    <w:rsid w:val="00102BCE"/>
    <w:rsid w:val="001066B5"/>
    <w:rsid w:val="00115CE5"/>
    <w:rsid w:val="0012065C"/>
    <w:rsid w:val="00143F26"/>
    <w:rsid w:val="001460F5"/>
    <w:rsid w:val="0015393D"/>
    <w:rsid w:val="00155302"/>
    <w:rsid w:val="00160522"/>
    <w:rsid w:val="00161563"/>
    <w:rsid w:val="00162432"/>
    <w:rsid w:val="001779B5"/>
    <w:rsid w:val="00195ACE"/>
    <w:rsid w:val="001963B7"/>
    <w:rsid w:val="001A47C8"/>
    <w:rsid w:val="001A4EEE"/>
    <w:rsid w:val="001B111D"/>
    <w:rsid w:val="001B7B8B"/>
    <w:rsid w:val="001C1104"/>
    <w:rsid w:val="001C3FF3"/>
    <w:rsid w:val="001C7AA4"/>
    <w:rsid w:val="001D0C95"/>
    <w:rsid w:val="001D0DFC"/>
    <w:rsid w:val="001D2D70"/>
    <w:rsid w:val="001D3FBA"/>
    <w:rsid w:val="001E43D4"/>
    <w:rsid w:val="001E4706"/>
    <w:rsid w:val="001E7D6A"/>
    <w:rsid w:val="002018A3"/>
    <w:rsid w:val="00202EC6"/>
    <w:rsid w:val="00234D8E"/>
    <w:rsid w:val="002452D6"/>
    <w:rsid w:val="002500A3"/>
    <w:rsid w:val="002512ED"/>
    <w:rsid w:val="00252D92"/>
    <w:rsid w:val="00266738"/>
    <w:rsid w:val="0027466A"/>
    <w:rsid w:val="0027477B"/>
    <w:rsid w:val="00292D72"/>
    <w:rsid w:val="00295A94"/>
    <w:rsid w:val="002A5DA8"/>
    <w:rsid w:val="002A5FD8"/>
    <w:rsid w:val="002C5D14"/>
    <w:rsid w:val="002E0E99"/>
    <w:rsid w:val="002F6934"/>
    <w:rsid w:val="0030079E"/>
    <w:rsid w:val="00303A47"/>
    <w:rsid w:val="00307475"/>
    <w:rsid w:val="00310F67"/>
    <w:rsid w:val="003118F0"/>
    <w:rsid w:val="00315083"/>
    <w:rsid w:val="00316E3B"/>
    <w:rsid w:val="00330458"/>
    <w:rsid w:val="00331B5C"/>
    <w:rsid w:val="00332616"/>
    <w:rsid w:val="00337106"/>
    <w:rsid w:val="003448D7"/>
    <w:rsid w:val="00346E8F"/>
    <w:rsid w:val="00347DC1"/>
    <w:rsid w:val="003536BA"/>
    <w:rsid w:val="003605D0"/>
    <w:rsid w:val="00360A73"/>
    <w:rsid w:val="00360F1A"/>
    <w:rsid w:val="00374EBE"/>
    <w:rsid w:val="00377FC4"/>
    <w:rsid w:val="0038726A"/>
    <w:rsid w:val="00396FFB"/>
    <w:rsid w:val="003A6EA5"/>
    <w:rsid w:val="003B29AD"/>
    <w:rsid w:val="003B42F9"/>
    <w:rsid w:val="003B6F78"/>
    <w:rsid w:val="003C7417"/>
    <w:rsid w:val="003C7C75"/>
    <w:rsid w:val="003D1BDA"/>
    <w:rsid w:val="003D3DC0"/>
    <w:rsid w:val="003D5A2B"/>
    <w:rsid w:val="003E12EB"/>
    <w:rsid w:val="003F0640"/>
    <w:rsid w:val="003F60D1"/>
    <w:rsid w:val="0040028D"/>
    <w:rsid w:val="0041213F"/>
    <w:rsid w:val="004225FC"/>
    <w:rsid w:val="00424297"/>
    <w:rsid w:val="00427067"/>
    <w:rsid w:val="00440AED"/>
    <w:rsid w:val="00441A79"/>
    <w:rsid w:val="00443BA5"/>
    <w:rsid w:val="00453D51"/>
    <w:rsid w:val="004647C9"/>
    <w:rsid w:val="00464FF1"/>
    <w:rsid w:val="0046642B"/>
    <w:rsid w:val="004846C3"/>
    <w:rsid w:val="00497A2A"/>
    <w:rsid w:val="004A4E76"/>
    <w:rsid w:val="004A518F"/>
    <w:rsid w:val="004A5509"/>
    <w:rsid w:val="004C1FB5"/>
    <w:rsid w:val="004C6EFB"/>
    <w:rsid w:val="004D30FC"/>
    <w:rsid w:val="004E0B95"/>
    <w:rsid w:val="004F0255"/>
    <w:rsid w:val="004F4B07"/>
    <w:rsid w:val="004F7F13"/>
    <w:rsid w:val="00501EC3"/>
    <w:rsid w:val="0051496B"/>
    <w:rsid w:val="00523E45"/>
    <w:rsid w:val="00530B80"/>
    <w:rsid w:val="00544C84"/>
    <w:rsid w:val="0055069B"/>
    <w:rsid w:val="00550E47"/>
    <w:rsid w:val="00551DDE"/>
    <w:rsid w:val="0057195C"/>
    <w:rsid w:val="00573A78"/>
    <w:rsid w:val="00575EF3"/>
    <w:rsid w:val="00580D3D"/>
    <w:rsid w:val="00586D4C"/>
    <w:rsid w:val="005B2257"/>
    <w:rsid w:val="005B4228"/>
    <w:rsid w:val="005C7C82"/>
    <w:rsid w:val="005E1E39"/>
    <w:rsid w:val="005F450D"/>
    <w:rsid w:val="005F599B"/>
    <w:rsid w:val="00600225"/>
    <w:rsid w:val="006225EF"/>
    <w:rsid w:val="00625D20"/>
    <w:rsid w:val="00635BAB"/>
    <w:rsid w:val="006510B0"/>
    <w:rsid w:val="00654083"/>
    <w:rsid w:val="00655A07"/>
    <w:rsid w:val="00655DC9"/>
    <w:rsid w:val="00660281"/>
    <w:rsid w:val="00663834"/>
    <w:rsid w:val="00665AD2"/>
    <w:rsid w:val="00675CDA"/>
    <w:rsid w:val="00680769"/>
    <w:rsid w:val="00681F43"/>
    <w:rsid w:val="006878B0"/>
    <w:rsid w:val="0069245C"/>
    <w:rsid w:val="006A5F1B"/>
    <w:rsid w:val="006A6A2B"/>
    <w:rsid w:val="006B320B"/>
    <w:rsid w:val="006B6C49"/>
    <w:rsid w:val="006D4E84"/>
    <w:rsid w:val="006E3726"/>
    <w:rsid w:val="006E5870"/>
    <w:rsid w:val="006E6DA2"/>
    <w:rsid w:val="006E736F"/>
    <w:rsid w:val="00705D48"/>
    <w:rsid w:val="00731A75"/>
    <w:rsid w:val="00736934"/>
    <w:rsid w:val="00763FA3"/>
    <w:rsid w:val="00767119"/>
    <w:rsid w:val="0077757E"/>
    <w:rsid w:val="007A24D2"/>
    <w:rsid w:val="007B055E"/>
    <w:rsid w:val="007C35CC"/>
    <w:rsid w:val="007C696A"/>
    <w:rsid w:val="007E0E89"/>
    <w:rsid w:val="007E5E99"/>
    <w:rsid w:val="007E7500"/>
    <w:rsid w:val="007F0B88"/>
    <w:rsid w:val="007F1F42"/>
    <w:rsid w:val="007F67E7"/>
    <w:rsid w:val="00801409"/>
    <w:rsid w:val="00803F1D"/>
    <w:rsid w:val="0081392B"/>
    <w:rsid w:val="00813A6C"/>
    <w:rsid w:val="00814E7D"/>
    <w:rsid w:val="008254EF"/>
    <w:rsid w:val="00835863"/>
    <w:rsid w:val="0086747E"/>
    <w:rsid w:val="00867630"/>
    <w:rsid w:val="00875E13"/>
    <w:rsid w:val="00877BF1"/>
    <w:rsid w:val="00886853"/>
    <w:rsid w:val="008933AC"/>
    <w:rsid w:val="00896690"/>
    <w:rsid w:val="008A3457"/>
    <w:rsid w:val="008D08E7"/>
    <w:rsid w:val="008D52EF"/>
    <w:rsid w:val="008D72EB"/>
    <w:rsid w:val="008F194C"/>
    <w:rsid w:val="009123A7"/>
    <w:rsid w:val="00921AE2"/>
    <w:rsid w:val="00941B5B"/>
    <w:rsid w:val="0094410D"/>
    <w:rsid w:val="00976119"/>
    <w:rsid w:val="00977506"/>
    <w:rsid w:val="00981E01"/>
    <w:rsid w:val="00996ABF"/>
    <w:rsid w:val="009B404A"/>
    <w:rsid w:val="009B4254"/>
    <w:rsid w:val="009C18BF"/>
    <w:rsid w:val="009C2080"/>
    <w:rsid w:val="009C71BD"/>
    <w:rsid w:val="009D0D54"/>
    <w:rsid w:val="009D3A2D"/>
    <w:rsid w:val="009D5786"/>
    <w:rsid w:val="009D7F7E"/>
    <w:rsid w:val="009E5B22"/>
    <w:rsid w:val="009F496D"/>
    <w:rsid w:val="009F5558"/>
    <w:rsid w:val="009F593D"/>
    <w:rsid w:val="009F5F5E"/>
    <w:rsid w:val="009F7698"/>
    <w:rsid w:val="00A06912"/>
    <w:rsid w:val="00A13E48"/>
    <w:rsid w:val="00A22935"/>
    <w:rsid w:val="00A2306F"/>
    <w:rsid w:val="00A31B86"/>
    <w:rsid w:val="00A35563"/>
    <w:rsid w:val="00A36553"/>
    <w:rsid w:val="00A36D07"/>
    <w:rsid w:val="00A37C58"/>
    <w:rsid w:val="00A40A04"/>
    <w:rsid w:val="00A46FD3"/>
    <w:rsid w:val="00A507B1"/>
    <w:rsid w:val="00A52339"/>
    <w:rsid w:val="00A55979"/>
    <w:rsid w:val="00A56FC0"/>
    <w:rsid w:val="00A6031B"/>
    <w:rsid w:val="00A65916"/>
    <w:rsid w:val="00A66102"/>
    <w:rsid w:val="00A66C1D"/>
    <w:rsid w:val="00A73533"/>
    <w:rsid w:val="00A740DE"/>
    <w:rsid w:val="00A7476D"/>
    <w:rsid w:val="00A8028B"/>
    <w:rsid w:val="00A8306B"/>
    <w:rsid w:val="00A93BDF"/>
    <w:rsid w:val="00A96E2C"/>
    <w:rsid w:val="00AA0991"/>
    <w:rsid w:val="00AA2B44"/>
    <w:rsid w:val="00AB5427"/>
    <w:rsid w:val="00AC16DD"/>
    <w:rsid w:val="00AC48EA"/>
    <w:rsid w:val="00AC571A"/>
    <w:rsid w:val="00AD0540"/>
    <w:rsid w:val="00AE0922"/>
    <w:rsid w:val="00AE1CCD"/>
    <w:rsid w:val="00AF1A5E"/>
    <w:rsid w:val="00AF4B13"/>
    <w:rsid w:val="00B01431"/>
    <w:rsid w:val="00B11986"/>
    <w:rsid w:val="00B1534E"/>
    <w:rsid w:val="00B20864"/>
    <w:rsid w:val="00B22E16"/>
    <w:rsid w:val="00B2485E"/>
    <w:rsid w:val="00B414EF"/>
    <w:rsid w:val="00B46D6F"/>
    <w:rsid w:val="00B50CBC"/>
    <w:rsid w:val="00B52B0E"/>
    <w:rsid w:val="00B7016C"/>
    <w:rsid w:val="00B841E1"/>
    <w:rsid w:val="00B85D36"/>
    <w:rsid w:val="00B93197"/>
    <w:rsid w:val="00B95333"/>
    <w:rsid w:val="00B96165"/>
    <w:rsid w:val="00BB1D82"/>
    <w:rsid w:val="00BB6542"/>
    <w:rsid w:val="00BD052B"/>
    <w:rsid w:val="00BD43FB"/>
    <w:rsid w:val="00BE1274"/>
    <w:rsid w:val="00BE675A"/>
    <w:rsid w:val="00BF00FB"/>
    <w:rsid w:val="00BF075F"/>
    <w:rsid w:val="00BF0B55"/>
    <w:rsid w:val="00BF14E7"/>
    <w:rsid w:val="00BF284F"/>
    <w:rsid w:val="00BF2C55"/>
    <w:rsid w:val="00BF6C9B"/>
    <w:rsid w:val="00C01B01"/>
    <w:rsid w:val="00C05548"/>
    <w:rsid w:val="00C269F1"/>
    <w:rsid w:val="00C37499"/>
    <w:rsid w:val="00C463DB"/>
    <w:rsid w:val="00C533F8"/>
    <w:rsid w:val="00C53D2F"/>
    <w:rsid w:val="00C612C6"/>
    <w:rsid w:val="00C61D73"/>
    <w:rsid w:val="00C84389"/>
    <w:rsid w:val="00C863D8"/>
    <w:rsid w:val="00C906C3"/>
    <w:rsid w:val="00C91524"/>
    <w:rsid w:val="00CA4A41"/>
    <w:rsid w:val="00CB40D6"/>
    <w:rsid w:val="00CB6993"/>
    <w:rsid w:val="00CB6AEC"/>
    <w:rsid w:val="00CC2509"/>
    <w:rsid w:val="00CC5C38"/>
    <w:rsid w:val="00CC6A93"/>
    <w:rsid w:val="00CD39CF"/>
    <w:rsid w:val="00CD5EBC"/>
    <w:rsid w:val="00CE5051"/>
    <w:rsid w:val="00CF0A67"/>
    <w:rsid w:val="00CF11BF"/>
    <w:rsid w:val="00D01EB5"/>
    <w:rsid w:val="00D11BB9"/>
    <w:rsid w:val="00D13D1C"/>
    <w:rsid w:val="00D20D16"/>
    <w:rsid w:val="00D24DA9"/>
    <w:rsid w:val="00D25A1C"/>
    <w:rsid w:val="00D274DA"/>
    <w:rsid w:val="00D342E7"/>
    <w:rsid w:val="00D34F79"/>
    <w:rsid w:val="00D41C32"/>
    <w:rsid w:val="00D46226"/>
    <w:rsid w:val="00D56ADC"/>
    <w:rsid w:val="00D66237"/>
    <w:rsid w:val="00D66CD3"/>
    <w:rsid w:val="00D70174"/>
    <w:rsid w:val="00D73EE6"/>
    <w:rsid w:val="00D748A7"/>
    <w:rsid w:val="00D82372"/>
    <w:rsid w:val="00D93B9B"/>
    <w:rsid w:val="00DA494E"/>
    <w:rsid w:val="00DB006A"/>
    <w:rsid w:val="00DB42CA"/>
    <w:rsid w:val="00DB7EB4"/>
    <w:rsid w:val="00DC2AB7"/>
    <w:rsid w:val="00DD5CF7"/>
    <w:rsid w:val="00DF4F02"/>
    <w:rsid w:val="00DF7D55"/>
    <w:rsid w:val="00E011FD"/>
    <w:rsid w:val="00E018F0"/>
    <w:rsid w:val="00E01ED1"/>
    <w:rsid w:val="00E12346"/>
    <w:rsid w:val="00E125B8"/>
    <w:rsid w:val="00E134F9"/>
    <w:rsid w:val="00E31372"/>
    <w:rsid w:val="00E33570"/>
    <w:rsid w:val="00E36E07"/>
    <w:rsid w:val="00E45232"/>
    <w:rsid w:val="00E50244"/>
    <w:rsid w:val="00E50608"/>
    <w:rsid w:val="00E5116C"/>
    <w:rsid w:val="00E51F70"/>
    <w:rsid w:val="00E54F7A"/>
    <w:rsid w:val="00E55566"/>
    <w:rsid w:val="00E8464A"/>
    <w:rsid w:val="00E85AE5"/>
    <w:rsid w:val="00E93699"/>
    <w:rsid w:val="00EA2D57"/>
    <w:rsid w:val="00EA5F4C"/>
    <w:rsid w:val="00EB0B26"/>
    <w:rsid w:val="00EB2B6E"/>
    <w:rsid w:val="00EB790C"/>
    <w:rsid w:val="00EC1A10"/>
    <w:rsid w:val="00EC3D84"/>
    <w:rsid w:val="00EC6EBF"/>
    <w:rsid w:val="00ED227D"/>
    <w:rsid w:val="00ED4229"/>
    <w:rsid w:val="00ED5181"/>
    <w:rsid w:val="00ED7022"/>
    <w:rsid w:val="00EE63F8"/>
    <w:rsid w:val="00EF1342"/>
    <w:rsid w:val="00F11A8F"/>
    <w:rsid w:val="00F155C1"/>
    <w:rsid w:val="00F16E73"/>
    <w:rsid w:val="00F22F08"/>
    <w:rsid w:val="00F2611E"/>
    <w:rsid w:val="00F261D6"/>
    <w:rsid w:val="00F26B81"/>
    <w:rsid w:val="00F37265"/>
    <w:rsid w:val="00F51B32"/>
    <w:rsid w:val="00F53908"/>
    <w:rsid w:val="00F57094"/>
    <w:rsid w:val="00F74A2E"/>
    <w:rsid w:val="00F7606B"/>
    <w:rsid w:val="00F814BB"/>
    <w:rsid w:val="00F85A56"/>
    <w:rsid w:val="00FA406B"/>
    <w:rsid w:val="00FA637D"/>
    <w:rsid w:val="00FB0E75"/>
    <w:rsid w:val="00FB7FE1"/>
    <w:rsid w:val="00FC010D"/>
    <w:rsid w:val="00FC2D1B"/>
    <w:rsid w:val="00FE487A"/>
    <w:rsid w:val="00FE6EB1"/>
    <w:rsid w:val="00FE730A"/>
    <w:rsid w:val="00FE7F7F"/>
    <w:rsid w:val="00FF1E25"/>
    <w:rsid w:val="00FF45E9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docId w15:val="{702CD117-28C0-CA45-9E3C-F8D6EECC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EF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downloadlinklink">
    <w:name w:val="download_link_link"/>
    <w:basedOn w:val="VarsaylanParagrafYazTipi"/>
    <w:rsid w:val="00310F67"/>
  </w:style>
  <w:style w:type="character" w:customStyle="1" w:styleId="apple-converted-space">
    <w:name w:val="apple-converted-space"/>
    <w:basedOn w:val="VarsaylanParagrafYazTipi"/>
    <w:rsid w:val="00BF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1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0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13</cp:revision>
  <cp:lastPrinted>2023-09-13T13:55:00Z</cp:lastPrinted>
  <dcterms:created xsi:type="dcterms:W3CDTF">2023-10-03T13:38:00Z</dcterms:created>
  <dcterms:modified xsi:type="dcterms:W3CDTF">2023-10-06T07:41:00Z</dcterms:modified>
</cp:coreProperties>
</file>