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179F" w14:textId="77745AD7" w:rsidR="00FE7F7F" w:rsidRPr="00FB7FE1" w:rsidRDefault="00FE7F7F" w:rsidP="00FE7F7F">
      <w:pPr>
        <w:rPr>
          <w:rFonts w:ascii="Arial" w:hAnsi="Arial" w:cs="Arial"/>
          <w:szCs w:val="24"/>
        </w:rPr>
      </w:pPr>
    </w:p>
    <w:p w14:paraId="11B71CD6" w14:textId="77777777" w:rsidR="00FE7F7F" w:rsidRPr="00FB7FE1" w:rsidRDefault="00FE7F7F" w:rsidP="00FE7F7F">
      <w:pPr>
        <w:jc w:val="both"/>
        <w:rPr>
          <w:rFonts w:ascii="Arial" w:hAnsi="Arial" w:cs="Arial"/>
          <w:szCs w:val="24"/>
        </w:rPr>
      </w:pPr>
    </w:p>
    <w:p w14:paraId="38D9EAB3" w14:textId="77777777" w:rsidR="00FE7F7F" w:rsidRPr="00FB7FE1" w:rsidRDefault="00FE7F7F" w:rsidP="00FE7F7F">
      <w:pPr>
        <w:spacing w:after="0"/>
        <w:rPr>
          <w:rFonts w:ascii="Arial" w:hAnsi="Arial" w:cs="Arial"/>
          <w:szCs w:val="24"/>
        </w:rPr>
      </w:pPr>
    </w:p>
    <w:p w14:paraId="676975E5" w14:textId="6856FCA4" w:rsidR="006E6DA2" w:rsidRPr="00CC10F3" w:rsidRDefault="00EA2D57" w:rsidP="00CC10F3">
      <w:pPr>
        <w:spacing w:after="0"/>
        <w:jc w:val="center"/>
        <w:rPr>
          <w:rFonts w:ascii="Arial" w:hAnsi="Arial" w:cs="Arial"/>
          <w:szCs w:val="24"/>
        </w:rPr>
      </w:pPr>
      <w:r w:rsidRPr="00FB7FE1">
        <w:rPr>
          <w:rFonts w:ascii="Arial" w:hAnsi="Arial" w:cs="Arial"/>
          <w:b/>
          <w:bCs/>
          <w:color w:val="000000" w:themeColor="text1"/>
          <w:szCs w:val="24"/>
        </w:rPr>
        <w:br/>
      </w:r>
      <w:r w:rsidR="00CC6A93" w:rsidRPr="00FB7FE1">
        <w:rPr>
          <w:rFonts w:ascii="Arial" w:hAnsi="Arial" w:cs="Arial"/>
          <w:b/>
          <w:bCs/>
          <w:color w:val="EF47AE"/>
          <w:sz w:val="20"/>
        </w:rPr>
        <w:br/>
      </w:r>
    </w:p>
    <w:p w14:paraId="0801C58A" w14:textId="77777777" w:rsidR="0041213F" w:rsidRPr="00CC10F3" w:rsidRDefault="0041213F" w:rsidP="0088685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C10F3">
        <w:rPr>
          <w:rFonts w:ascii="Arial" w:hAnsi="Arial" w:cs="Arial"/>
          <w:b/>
          <w:bCs/>
          <w:sz w:val="40"/>
          <w:szCs w:val="40"/>
        </w:rPr>
        <w:t xml:space="preserve">SEZONUN EN SEVİLEN FİLMLERİNDEN OLAN </w:t>
      </w:r>
    </w:p>
    <w:p w14:paraId="7E56B2A4" w14:textId="77777777" w:rsidR="0041213F" w:rsidRPr="00CC10F3" w:rsidRDefault="0041213F" w:rsidP="0088685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C10F3">
        <w:rPr>
          <w:rFonts w:ascii="Arial" w:hAnsi="Arial" w:cs="Arial"/>
          <w:b/>
          <w:bCs/>
          <w:sz w:val="40"/>
          <w:szCs w:val="40"/>
        </w:rPr>
        <w:t xml:space="preserve">“BURSA BÜLBÜLÜ” HERKES İZLESİN DİYE </w:t>
      </w:r>
    </w:p>
    <w:p w14:paraId="3D51605D" w14:textId="4703F83A" w:rsidR="0041213F" w:rsidRPr="00CC10F3" w:rsidRDefault="0041213F" w:rsidP="00886853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CC10F3">
        <w:rPr>
          <w:rFonts w:ascii="Arial" w:hAnsi="Arial" w:cs="Arial"/>
          <w:b/>
          <w:bCs/>
          <w:sz w:val="40"/>
          <w:szCs w:val="40"/>
        </w:rPr>
        <w:t xml:space="preserve">6 EKİM’DE SİNEMALARDA! </w:t>
      </w:r>
    </w:p>
    <w:p w14:paraId="0EBE641D" w14:textId="77777777" w:rsidR="00497A2A" w:rsidRPr="00CC10F3" w:rsidRDefault="00497A2A" w:rsidP="00B95333">
      <w:pPr>
        <w:spacing w:after="0"/>
        <w:rPr>
          <w:rFonts w:ascii="Arial" w:hAnsi="Arial" w:cs="Arial"/>
          <w:b/>
          <w:bCs/>
          <w:color w:val="EF47AE"/>
          <w:szCs w:val="24"/>
        </w:rPr>
      </w:pPr>
    </w:p>
    <w:p w14:paraId="0A626A7A" w14:textId="7A0FA5A3" w:rsidR="00BF6C9B" w:rsidRDefault="0038726A" w:rsidP="00BF6C9B">
      <w:pPr>
        <w:ind w:left="709"/>
        <w:jc w:val="both"/>
        <w:rPr>
          <w:rFonts w:ascii="Arial" w:hAnsi="Arial" w:cs="Arial"/>
          <w:iCs/>
          <w:szCs w:val="24"/>
        </w:rPr>
      </w:pPr>
      <w:r w:rsidRPr="00FB7FE1">
        <w:rPr>
          <w:rFonts w:ascii="Arial" w:hAnsi="Arial" w:cs="Arial"/>
          <w:iCs/>
          <w:szCs w:val="24"/>
        </w:rPr>
        <w:t xml:space="preserve">Türk </w:t>
      </w:r>
      <w:proofErr w:type="spellStart"/>
      <w:r w:rsidRPr="00FB7FE1">
        <w:rPr>
          <w:rFonts w:ascii="Arial" w:hAnsi="Arial" w:cs="Arial"/>
          <w:iCs/>
          <w:szCs w:val="24"/>
        </w:rPr>
        <w:t>sinema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ve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televizyonunun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usta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senarist</w:t>
      </w:r>
      <w:proofErr w:type="spellEnd"/>
      <w:r w:rsidRPr="00FB7FE1">
        <w:rPr>
          <w:rFonts w:ascii="Arial" w:hAnsi="Arial" w:cs="Arial"/>
          <w:iCs/>
          <w:szCs w:val="24"/>
        </w:rPr>
        <w:t xml:space="preserve">, </w:t>
      </w:r>
      <w:proofErr w:type="spellStart"/>
      <w:r w:rsidRPr="00FB7FE1">
        <w:rPr>
          <w:rFonts w:ascii="Arial" w:hAnsi="Arial" w:cs="Arial"/>
          <w:iCs/>
          <w:szCs w:val="24"/>
        </w:rPr>
        <w:t>oyuncu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ve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müzisyeni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r w:rsidRPr="00FB7FE1">
        <w:rPr>
          <w:rFonts w:ascii="Arial" w:hAnsi="Arial" w:cs="Arial"/>
          <w:b/>
          <w:bCs/>
          <w:iCs/>
          <w:szCs w:val="24"/>
        </w:rPr>
        <w:t>Ata Demirer</w:t>
      </w:r>
      <w:r w:rsidRPr="00FB7FE1">
        <w:rPr>
          <w:rFonts w:ascii="Arial" w:hAnsi="Arial" w:cs="Arial"/>
          <w:iCs/>
          <w:szCs w:val="24"/>
        </w:rPr>
        <w:t xml:space="preserve">, </w:t>
      </w:r>
      <w:proofErr w:type="spellStart"/>
      <w:r w:rsidRPr="00FB7FE1">
        <w:rPr>
          <w:rFonts w:ascii="Arial" w:hAnsi="Arial" w:cs="Arial"/>
          <w:iCs/>
          <w:szCs w:val="24"/>
        </w:rPr>
        <w:t>yapımcılığını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b/>
          <w:bCs/>
          <w:iCs/>
          <w:szCs w:val="24"/>
        </w:rPr>
        <w:t>BKM’</w:t>
      </w:r>
      <w:r w:rsidRPr="00FB7FE1">
        <w:rPr>
          <w:rFonts w:ascii="Arial" w:hAnsi="Arial" w:cs="Arial"/>
          <w:iCs/>
          <w:szCs w:val="24"/>
        </w:rPr>
        <w:t>nin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üstlendiği</w:t>
      </w:r>
      <w:proofErr w:type="spellEnd"/>
      <w:r w:rsidRPr="00FB7FE1">
        <w:rPr>
          <w:rFonts w:ascii="Arial" w:hAnsi="Arial" w:cs="Arial"/>
          <w:iCs/>
          <w:szCs w:val="24"/>
        </w:rPr>
        <w:t xml:space="preserve">, </w:t>
      </w:r>
      <w:proofErr w:type="spellStart"/>
      <w:r w:rsidRPr="00FB7FE1">
        <w:rPr>
          <w:rFonts w:ascii="Arial" w:hAnsi="Arial" w:cs="Arial"/>
          <w:iCs/>
          <w:szCs w:val="24"/>
        </w:rPr>
        <w:t>senaryosunu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yazıp</w:t>
      </w:r>
      <w:proofErr w:type="spellEnd"/>
      <w:r w:rsidRPr="00FB7FE1">
        <w:rPr>
          <w:rFonts w:ascii="Arial" w:hAnsi="Arial" w:cs="Arial"/>
          <w:iCs/>
          <w:szCs w:val="24"/>
        </w:rPr>
        <w:t xml:space="preserve">, </w:t>
      </w:r>
      <w:proofErr w:type="spellStart"/>
      <w:r w:rsidRPr="00FB7FE1">
        <w:rPr>
          <w:rFonts w:ascii="Arial" w:hAnsi="Arial" w:cs="Arial"/>
          <w:iCs/>
          <w:szCs w:val="24"/>
        </w:rPr>
        <w:t>aynı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zamanda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başrolünde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="000B5524">
        <w:rPr>
          <w:rFonts w:ascii="Arial" w:hAnsi="Arial" w:cs="Arial"/>
          <w:iCs/>
          <w:szCs w:val="24"/>
        </w:rPr>
        <w:t>yer</w:t>
      </w:r>
      <w:proofErr w:type="spellEnd"/>
      <w:r w:rsidR="000B5524">
        <w:rPr>
          <w:rFonts w:ascii="Arial" w:hAnsi="Arial" w:cs="Arial"/>
          <w:iCs/>
          <w:szCs w:val="24"/>
        </w:rPr>
        <w:t xml:space="preserve"> </w:t>
      </w:r>
      <w:proofErr w:type="spellStart"/>
      <w:r w:rsidR="000B5524">
        <w:rPr>
          <w:rFonts w:ascii="Arial" w:hAnsi="Arial" w:cs="Arial"/>
          <w:iCs/>
          <w:szCs w:val="24"/>
        </w:rPr>
        <w:t>aldığı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r w:rsidRPr="00FB7FE1">
        <w:rPr>
          <w:rFonts w:ascii="Arial" w:hAnsi="Arial" w:cs="Arial"/>
          <w:b/>
          <w:bCs/>
          <w:iCs/>
          <w:szCs w:val="24"/>
        </w:rPr>
        <w:t xml:space="preserve">“Bursa </w:t>
      </w:r>
      <w:proofErr w:type="spellStart"/>
      <w:r w:rsidRPr="00FB7FE1">
        <w:rPr>
          <w:rFonts w:ascii="Arial" w:hAnsi="Arial" w:cs="Arial"/>
          <w:b/>
          <w:bCs/>
          <w:iCs/>
          <w:szCs w:val="24"/>
        </w:rPr>
        <w:t>Bülbülü</w:t>
      </w:r>
      <w:proofErr w:type="spellEnd"/>
      <w:r w:rsidRPr="00FB7FE1">
        <w:rPr>
          <w:rFonts w:ascii="Arial" w:hAnsi="Arial" w:cs="Arial"/>
          <w:b/>
          <w:bCs/>
          <w:iCs/>
          <w:szCs w:val="24"/>
        </w:rPr>
        <w:t>”</w:t>
      </w:r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ile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="00F26B81" w:rsidRPr="00FB7FE1">
        <w:rPr>
          <w:rFonts w:ascii="Arial" w:hAnsi="Arial" w:cs="Arial"/>
          <w:iCs/>
          <w:szCs w:val="24"/>
        </w:rPr>
        <w:t>sinemalarda</w:t>
      </w:r>
      <w:proofErr w:type="spellEnd"/>
      <w:r w:rsidR="00F26B81"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="00F26B81" w:rsidRPr="00FB7FE1">
        <w:rPr>
          <w:rFonts w:ascii="Arial" w:hAnsi="Arial" w:cs="Arial"/>
          <w:iCs/>
          <w:szCs w:val="24"/>
        </w:rPr>
        <w:t>izleyic</w:t>
      </w:r>
      <w:r w:rsidR="00102BCE">
        <w:rPr>
          <w:rFonts w:ascii="Arial" w:hAnsi="Arial" w:cs="Arial"/>
          <w:iCs/>
          <w:szCs w:val="24"/>
        </w:rPr>
        <w:t>iyle</w:t>
      </w:r>
      <w:proofErr w:type="spellEnd"/>
      <w:r w:rsidR="00F26B81"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="00F26B81" w:rsidRPr="00FB7FE1">
        <w:rPr>
          <w:rFonts w:ascii="Arial" w:hAnsi="Arial" w:cs="Arial"/>
          <w:iCs/>
          <w:szCs w:val="24"/>
        </w:rPr>
        <w:t>buluş</w:t>
      </w:r>
      <w:r w:rsidR="003D5A2B" w:rsidRPr="00FB7FE1">
        <w:rPr>
          <w:rFonts w:ascii="Arial" w:hAnsi="Arial" w:cs="Arial"/>
          <w:iCs/>
          <w:szCs w:val="24"/>
        </w:rPr>
        <w:t>maya</w:t>
      </w:r>
      <w:proofErr w:type="spellEnd"/>
      <w:r w:rsidR="003D5A2B"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="003D5A2B" w:rsidRPr="00FB7FE1">
        <w:rPr>
          <w:rFonts w:ascii="Arial" w:hAnsi="Arial" w:cs="Arial"/>
          <w:iCs/>
          <w:szCs w:val="24"/>
        </w:rPr>
        <w:t>hazırlanıyor</w:t>
      </w:r>
      <w:proofErr w:type="spellEnd"/>
      <w:r w:rsidR="003D5A2B" w:rsidRPr="00FB7FE1">
        <w:rPr>
          <w:rFonts w:ascii="Arial" w:hAnsi="Arial" w:cs="Arial"/>
          <w:iCs/>
          <w:szCs w:val="24"/>
        </w:rPr>
        <w:t>.</w:t>
      </w:r>
    </w:p>
    <w:p w14:paraId="3CFC28B2" w14:textId="71A42DB5" w:rsidR="000B5524" w:rsidRDefault="000B5524" w:rsidP="000B5524">
      <w:pPr>
        <w:ind w:left="709"/>
        <w:jc w:val="both"/>
        <w:rPr>
          <w:rFonts w:ascii="Arial" w:hAnsi="Arial" w:cs="Arial"/>
          <w:szCs w:val="24"/>
        </w:rPr>
      </w:pPr>
      <w:r w:rsidRPr="00FB7FE1">
        <w:rPr>
          <w:rFonts w:ascii="Arial" w:hAnsi="Arial" w:cs="Arial"/>
          <w:b/>
          <w:bCs/>
          <w:iCs/>
          <w:szCs w:val="24"/>
        </w:rPr>
        <w:t xml:space="preserve">Hakan </w:t>
      </w:r>
      <w:proofErr w:type="spellStart"/>
      <w:r w:rsidRPr="00FB7FE1">
        <w:rPr>
          <w:rFonts w:ascii="Arial" w:hAnsi="Arial" w:cs="Arial"/>
          <w:b/>
          <w:bCs/>
          <w:iCs/>
          <w:szCs w:val="24"/>
        </w:rPr>
        <w:t>Algül’ün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yönetmen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koltuğunda</w:t>
      </w:r>
      <w:proofErr w:type="spellEnd"/>
      <w:r w:rsidRPr="00FB7FE1">
        <w:rPr>
          <w:rFonts w:ascii="Arial" w:hAnsi="Arial" w:cs="Arial"/>
          <w:iCs/>
          <w:szCs w:val="24"/>
        </w:rPr>
        <w:t xml:space="preserve"> </w:t>
      </w:r>
      <w:proofErr w:type="spellStart"/>
      <w:r w:rsidRPr="00FB7FE1">
        <w:rPr>
          <w:rFonts w:ascii="Arial" w:hAnsi="Arial" w:cs="Arial"/>
          <w:iCs/>
          <w:szCs w:val="24"/>
        </w:rPr>
        <w:t>oturduğu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Rengarenk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kadrosu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albümü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satış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rekorları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kıran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müzikleri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sürprizlerle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hikayesiyle</w:t>
      </w:r>
      <w:proofErr w:type="spellEnd"/>
      <w:r>
        <w:rPr>
          <w:rFonts w:ascii="Arial" w:hAnsi="Arial" w:cs="Arial"/>
          <w:szCs w:val="24"/>
        </w:rPr>
        <w:t xml:space="preserve"> Bursa </w:t>
      </w:r>
      <w:proofErr w:type="spellStart"/>
      <w:r>
        <w:rPr>
          <w:rFonts w:ascii="Arial" w:hAnsi="Arial" w:cs="Arial"/>
          <w:szCs w:val="24"/>
        </w:rPr>
        <w:t>Bülbülü</w:t>
      </w:r>
      <w:proofErr w:type="spellEnd"/>
      <w:r>
        <w:rPr>
          <w:rFonts w:ascii="Arial" w:hAnsi="Arial" w:cs="Arial"/>
          <w:szCs w:val="24"/>
        </w:rPr>
        <w:t xml:space="preserve"> 6 </w:t>
      </w:r>
      <w:proofErr w:type="spellStart"/>
      <w:r>
        <w:rPr>
          <w:rFonts w:ascii="Arial" w:hAnsi="Arial" w:cs="Arial"/>
          <w:szCs w:val="24"/>
        </w:rPr>
        <w:t>Ekim’</w:t>
      </w:r>
      <w:r w:rsidR="00E51F70">
        <w:rPr>
          <w:rFonts w:ascii="Arial" w:hAnsi="Arial" w:cs="Arial"/>
          <w:szCs w:val="24"/>
        </w:rPr>
        <w:t>de</w:t>
      </w:r>
      <w:proofErr w:type="spellEnd"/>
      <w:r w:rsidR="00E51F7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sinemalarda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vizyona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0F5B44">
        <w:rPr>
          <w:rFonts w:ascii="Arial" w:hAnsi="Arial" w:cs="Arial"/>
          <w:szCs w:val="24"/>
        </w:rPr>
        <w:t>girecek</w:t>
      </w:r>
      <w:proofErr w:type="spellEnd"/>
      <w:r w:rsidR="000F5B44">
        <w:rPr>
          <w:rFonts w:ascii="Arial" w:hAnsi="Arial" w:cs="Arial"/>
          <w:szCs w:val="24"/>
        </w:rPr>
        <w:t>.</w:t>
      </w:r>
    </w:p>
    <w:p w14:paraId="28E5DF43" w14:textId="3B721871" w:rsidR="000B5524" w:rsidRPr="000B5524" w:rsidRDefault="0041213F" w:rsidP="000B5524">
      <w:pPr>
        <w:spacing w:after="0"/>
        <w:ind w:left="709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“BURSA BÜLBÜLÜ” </w:t>
      </w:r>
      <w:r w:rsidR="000B5524" w:rsidRPr="000B5524">
        <w:rPr>
          <w:rFonts w:ascii="Arial" w:hAnsi="Arial" w:cs="Arial"/>
          <w:b/>
          <w:szCs w:val="24"/>
        </w:rPr>
        <w:t>USTA OYUNCULUKLAR</w:t>
      </w:r>
      <w:r w:rsidR="000B5524">
        <w:rPr>
          <w:rFonts w:ascii="Arial" w:hAnsi="Arial" w:cs="Arial"/>
          <w:b/>
          <w:szCs w:val="24"/>
        </w:rPr>
        <w:t xml:space="preserve"> ve </w:t>
      </w:r>
      <w:r w:rsidR="000B5524" w:rsidRPr="000B5524">
        <w:rPr>
          <w:rFonts w:ascii="Arial" w:hAnsi="Arial" w:cs="Arial"/>
          <w:b/>
          <w:szCs w:val="24"/>
        </w:rPr>
        <w:t xml:space="preserve">SÜRPRİZLERLE DOLU HİKAYESİYLE </w:t>
      </w:r>
      <w:r>
        <w:rPr>
          <w:rFonts w:ascii="Arial" w:hAnsi="Arial" w:cs="Arial"/>
          <w:b/>
          <w:szCs w:val="24"/>
        </w:rPr>
        <w:t xml:space="preserve">ŞİMDİ SİNEMALARDA! </w:t>
      </w:r>
    </w:p>
    <w:p w14:paraId="2432B663" w14:textId="0711EA82" w:rsidR="00FB7FE1" w:rsidRDefault="000B5524" w:rsidP="000B5524">
      <w:pPr>
        <w:spacing w:after="0"/>
        <w:ind w:left="709"/>
        <w:contextualSpacing/>
        <w:jc w:val="both"/>
        <w:rPr>
          <w:rFonts w:ascii="Arial" w:hAnsi="Arial" w:cs="Arial"/>
          <w:szCs w:val="24"/>
        </w:rPr>
      </w:pPr>
      <w:proofErr w:type="spellStart"/>
      <w:r w:rsidRPr="000B5524">
        <w:rPr>
          <w:rFonts w:ascii="Arial" w:hAnsi="Arial" w:cs="Arial"/>
          <w:szCs w:val="24"/>
        </w:rPr>
        <w:t>Gazino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kültürünün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hala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revaçta</w:t>
      </w:r>
      <w:proofErr w:type="spellEnd"/>
      <w:r w:rsidRPr="000B5524">
        <w:rPr>
          <w:rFonts w:ascii="Arial" w:hAnsi="Arial" w:cs="Arial"/>
          <w:szCs w:val="24"/>
        </w:rPr>
        <w:t xml:space="preserve"> </w:t>
      </w:r>
      <w:proofErr w:type="spellStart"/>
      <w:r w:rsidRPr="000B5524">
        <w:rPr>
          <w:rFonts w:ascii="Arial" w:hAnsi="Arial" w:cs="Arial"/>
          <w:szCs w:val="24"/>
        </w:rPr>
        <w:t>olduğu</w:t>
      </w:r>
      <w:proofErr w:type="spellEnd"/>
      <w:r w:rsidRPr="000B5524">
        <w:rPr>
          <w:rFonts w:ascii="Arial" w:hAnsi="Arial" w:cs="Arial"/>
          <w:szCs w:val="24"/>
        </w:rPr>
        <w:t xml:space="preserve"> 1980’lerde</w:t>
      </w:r>
      <w:r>
        <w:rPr>
          <w:rFonts w:ascii="Arial" w:hAnsi="Arial" w:cs="Arial"/>
          <w:szCs w:val="24"/>
        </w:rPr>
        <w:t>,</w:t>
      </w:r>
      <w:r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Bursa’da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bir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çay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bahçesinde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şarkıcılık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yapan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ve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en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büyük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tutkusu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kaset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çıkarmak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olan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Cengiz’in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hayatı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Taşkın’la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karşılaşmasıyla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değişir</w:t>
      </w:r>
      <w:proofErr w:type="spellEnd"/>
      <w:r w:rsidR="00FB7FE1" w:rsidRPr="000B5524">
        <w:rPr>
          <w:rFonts w:ascii="Arial" w:hAnsi="Arial" w:cs="Arial"/>
          <w:szCs w:val="24"/>
        </w:rPr>
        <w:t xml:space="preserve">. </w:t>
      </w:r>
      <w:proofErr w:type="spellStart"/>
      <w:r w:rsidR="00FB7FE1" w:rsidRPr="000B5524">
        <w:rPr>
          <w:rFonts w:ascii="Arial" w:hAnsi="Arial" w:cs="Arial"/>
          <w:szCs w:val="24"/>
        </w:rPr>
        <w:t>Taşkın’ın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babası</w:t>
      </w:r>
      <w:proofErr w:type="spellEnd"/>
      <w:r w:rsidR="00FB7FE1" w:rsidRPr="000B5524">
        <w:rPr>
          <w:rFonts w:ascii="Arial" w:hAnsi="Arial" w:cs="Arial"/>
          <w:szCs w:val="24"/>
        </w:rPr>
        <w:t xml:space="preserve">, </w:t>
      </w:r>
      <w:proofErr w:type="spellStart"/>
      <w:r w:rsidR="00FB7FE1" w:rsidRPr="000B5524">
        <w:rPr>
          <w:rFonts w:ascii="Arial" w:hAnsi="Arial" w:cs="Arial"/>
          <w:szCs w:val="24"/>
        </w:rPr>
        <w:t>dönemin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ünlü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bestekarı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Şerafettin’in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yaptığı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bir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bestenin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kaseti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için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çok</w:t>
      </w:r>
      <w:proofErr w:type="spellEnd"/>
      <w:r w:rsidR="00FB7FE1" w:rsidRPr="000B5524">
        <w:rPr>
          <w:rFonts w:ascii="Arial" w:hAnsi="Arial" w:cs="Arial"/>
          <w:szCs w:val="24"/>
        </w:rPr>
        <w:t xml:space="preserve"> iyi </w:t>
      </w:r>
      <w:proofErr w:type="spellStart"/>
      <w:r w:rsidR="00FB7FE1" w:rsidRPr="000B5524">
        <w:rPr>
          <w:rFonts w:ascii="Arial" w:hAnsi="Arial" w:cs="Arial"/>
          <w:szCs w:val="24"/>
        </w:rPr>
        <w:t>bir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çıkış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olacağını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düşünerek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ağabeyinden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borç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alan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Cengiz’in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bu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süreçte</w:t>
      </w:r>
      <w:proofErr w:type="spellEnd"/>
      <w:r w:rsidR="00FB7FE1" w:rsidRPr="000B5524">
        <w:rPr>
          <w:rFonts w:ascii="Arial" w:hAnsi="Arial" w:cs="Arial"/>
          <w:szCs w:val="24"/>
        </w:rPr>
        <w:t xml:space="preserve"> Taşkın </w:t>
      </w:r>
      <w:proofErr w:type="spellStart"/>
      <w:r w:rsidR="00FB7FE1" w:rsidRPr="000B5524">
        <w:rPr>
          <w:rFonts w:ascii="Arial" w:hAnsi="Arial" w:cs="Arial"/>
          <w:szCs w:val="24"/>
        </w:rPr>
        <w:t>ve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Taşkın’ın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kız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kardeşi</w:t>
      </w:r>
      <w:proofErr w:type="spellEnd"/>
      <w:r w:rsidR="00FB7FE1" w:rsidRPr="000B5524">
        <w:rPr>
          <w:rFonts w:ascii="Arial" w:hAnsi="Arial" w:cs="Arial"/>
          <w:szCs w:val="24"/>
        </w:rPr>
        <w:t xml:space="preserve"> Arzu </w:t>
      </w:r>
      <w:proofErr w:type="spellStart"/>
      <w:r w:rsidR="00FB7FE1" w:rsidRPr="000B5524">
        <w:rPr>
          <w:rFonts w:ascii="Arial" w:hAnsi="Arial" w:cs="Arial"/>
          <w:szCs w:val="24"/>
        </w:rPr>
        <w:t>ile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yaşadığı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birbirinden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talihsiz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olaylar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zinciri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izleyenlere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keyifli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ve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eğlenceli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anlar</w:t>
      </w:r>
      <w:proofErr w:type="spellEnd"/>
      <w:r w:rsidR="00FB7FE1" w:rsidRPr="000B5524">
        <w:rPr>
          <w:rFonts w:ascii="Arial" w:hAnsi="Arial" w:cs="Arial"/>
          <w:szCs w:val="24"/>
        </w:rPr>
        <w:t xml:space="preserve"> </w:t>
      </w:r>
      <w:proofErr w:type="spellStart"/>
      <w:r w:rsidR="00FB7FE1" w:rsidRPr="000B5524">
        <w:rPr>
          <w:rFonts w:ascii="Arial" w:hAnsi="Arial" w:cs="Arial"/>
          <w:szCs w:val="24"/>
        </w:rPr>
        <w:t>yaşatacak</w:t>
      </w:r>
      <w:proofErr w:type="spellEnd"/>
      <w:r w:rsidR="00FB7FE1" w:rsidRPr="000B5524">
        <w:rPr>
          <w:rFonts w:ascii="Arial" w:hAnsi="Arial" w:cs="Arial"/>
          <w:szCs w:val="24"/>
        </w:rPr>
        <w:t>.</w:t>
      </w:r>
    </w:p>
    <w:p w14:paraId="555E3E1D" w14:textId="77777777" w:rsidR="000B5524" w:rsidRPr="000B5524" w:rsidRDefault="000B5524" w:rsidP="000B5524">
      <w:pPr>
        <w:spacing w:after="0"/>
        <w:ind w:left="709"/>
        <w:contextualSpacing/>
        <w:jc w:val="both"/>
        <w:rPr>
          <w:rFonts w:ascii="Arial" w:hAnsi="Arial" w:cs="Arial"/>
          <w:szCs w:val="24"/>
        </w:rPr>
      </w:pPr>
    </w:p>
    <w:p w14:paraId="5D6D6797" w14:textId="7C9B91B9" w:rsidR="0038726A" w:rsidRPr="00FB7FE1" w:rsidRDefault="0038726A" w:rsidP="00BF6C9B">
      <w:pPr>
        <w:ind w:left="709"/>
        <w:jc w:val="both"/>
        <w:rPr>
          <w:rFonts w:ascii="Arial" w:hAnsi="Arial" w:cs="Arial"/>
          <w:szCs w:val="24"/>
        </w:rPr>
      </w:pPr>
      <w:proofErr w:type="spellStart"/>
      <w:r w:rsidRPr="00FB7FE1">
        <w:rPr>
          <w:rFonts w:ascii="Arial" w:hAnsi="Arial" w:cs="Arial"/>
          <w:szCs w:val="24"/>
        </w:rPr>
        <w:t>Filmde</w:t>
      </w:r>
      <w:proofErr w:type="spellEnd"/>
      <w:r w:rsidRPr="00FB7FE1">
        <w:rPr>
          <w:rFonts w:ascii="Arial" w:hAnsi="Arial" w:cs="Arial"/>
          <w:szCs w:val="24"/>
        </w:rPr>
        <w:t xml:space="preserve"> Ata </w:t>
      </w:r>
      <w:proofErr w:type="spellStart"/>
      <w:r w:rsidRPr="00FB7FE1">
        <w:rPr>
          <w:rFonts w:ascii="Arial" w:hAnsi="Arial" w:cs="Arial"/>
          <w:szCs w:val="24"/>
        </w:rPr>
        <w:t>Demirer’in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yanı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sıra</w:t>
      </w:r>
      <w:proofErr w:type="spellEnd"/>
      <w:r w:rsidRPr="00FB7FE1">
        <w:rPr>
          <w:rFonts w:ascii="Arial" w:hAnsi="Arial" w:cs="Arial"/>
          <w:szCs w:val="24"/>
        </w:rPr>
        <w:t xml:space="preserve">, </w:t>
      </w:r>
      <w:r w:rsidRPr="00FB7FE1">
        <w:rPr>
          <w:rFonts w:ascii="Arial" w:hAnsi="Arial" w:cs="Arial"/>
          <w:b/>
          <w:bCs/>
          <w:szCs w:val="24"/>
        </w:rPr>
        <w:t xml:space="preserve">Cem </w:t>
      </w:r>
      <w:proofErr w:type="spellStart"/>
      <w:r w:rsidRPr="00FB7FE1">
        <w:rPr>
          <w:rFonts w:ascii="Arial" w:hAnsi="Arial" w:cs="Arial"/>
          <w:b/>
          <w:bCs/>
          <w:szCs w:val="24"/>
        </w:rPr>
        <w:t>Gelinoğlu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Özge </w:t>
      </w:r>
      <w:proofErr w:type="spellStart"/>
      <w:r w:rsidRPr="00FB7FE1">
        <w:rPr>
          <w:rFonts w:ascii="Arial" w:hAnsi="Arial" w:cs="Arial"/>
          <w:b/>
          <w:bCs/>
          <w:szCs w:val="24"/>
        </w:rPr>
        <w:t>Özacar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Tarık </w:t>
      </w:r>
      <w:proofErr w:type="spellStart"/>
      <w:r w:rsidRPr="00FB7FE1">
        <w:rPr>
          <w:rFonts w:ascii="Arial" w:hAnsi="Arial" w:cs="Arial"/>
          <w:b/>
          <w:bCs/>
          <w:szCs w:val="24"/>
        </w:rPr>
        <w:t>Papuçcuoğlu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ve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r w:rsidRPr="00FB7FE1">
        <w:rPr>
          <w:rFonts w:ascii="Arial" w:hAnsi="Arial" w:cs="Arial"/>
          <w:b/>
          <w:bCs/>
          <w:szCs w:val="24"/>
        </w:rPr>
        <w:t xml:space="preserve">Melek Baykal </w:t>
      </w:r>
      <w:proofErr w:type="spellStart"/>
      <w:r w:rsidRPr="00FB7FE1">
        <w:rPr>
          <w:rFonts w:ascii="Arial" w:hAnsi="Arial" w:cs="Arial"/>
          <w:szCs w:val="24"/>
        </w:rPr>
        <w:t>başta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olmak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üzere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r w:rsidRPr="00FB7FE1">
        <w:rPr>
          <w:rFonts w:ascii="Arial" w:hAnsi="Arial" w:cs="Arial"/>
          <w:b/>
          <w:bCs/>
          <w:szCs w:val="24"/>
        </w:rPr>
        <w:t xml:space="preserve">Celil </w:t>
      </w:r>
      <w:proofErr w:type="spellStart"/>
      <w:r w:rsidRPr="00FB7FE1">
        <w:rPr>
          <w:rFonts w:ascii="Arial" w:hAnsi="Arial" w:cs="Arial"/>
          <w:b/>
          <w:bCs/>
          <w:szCs w:val="24"/>
        </w:rPr>
        <w:t>Nalçakan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FB7FE1">
        <w:rPr>
          <w:rFonts w:ascii="Arial" w:hAnsi="Arial" w:cs="Arial"/>
          <w:b/>
          <w:bCs/>
          <w:szCs w:val="24"/>
        </w:rPr>
        <w:t>Toygan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B7FE1">
        <w:rPr>
          <w:rFonts w:ascii="Arial" w:hAnsi="Arial" w:cs="Arial"/>
          <w:b/>
          <w:bCs/>
          <w:szCs w:val="24"/>
        </w:rPr>
        <w:t>Avanoğlu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Berkay </w:t>
      </w:r>
      <w:proofErr w:type="spellStart"/>
      <w:r w:rsidRPr="00FB7FE1">
        <w:rPr>
          <w:rFonts w:ascii="Arial" w:hAnsi="Arial" w:cs="Arial"/>
          <w:b/>
          <w:bCs/>
          <w:szCs w:val="24"/>
        </w:rPr>
        <w:t>Tulumbacı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Seda Türkmen, Aycan </w:t>
      </w:r>
      <w:proofErr w:type="spellStart"/>
      <w:r w:rsidRPr="00FB7FE1">
        <w:rPr>
          <w:rFonts w:ascii="Arial" w:hAnsi="Arial" w:cs="Arial"/>
          <w:b/>
          <w:bCs/>
          <w:szCs w:val="24"/>
        </w:rPr>
        <w:t>Koptur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İnci Şen, Hakan Akın, </w:t>
      </w:r>
      <w:proofErr w:type="spellStart"/>
      <w:r w:rsidRPr="00FB7FE1">
        <w:rPr>
          <w:rFonts w:ascii="Arial" w:hAnsi="Arial" w:cs="Arial"/>
          <w:b/>
          <w:bCs/>
          <w:szCs w:val="24"/>
        </w:rPr>
        <w:t>Seçil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 Mutlu, Erkan </w:t>
      </w:r>
      <w:proofErr w:type="spellStart"/>
      <w:r w:rsidRPr="00FB7FE1">
        <w:rPr>
          <w:rFonts w:ascii="Arial" w:hAnsi="Arial" w:cs="Arial"/>
          <w:b/>
          <w:bCs/>
          <w:szCs w:val="24"/>
        </w:rPr>
        <w:t>Taşdöğen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Murat Kılıç, Neslihan Arslan, Ramiz </w:t>
      </w:r>
      <w:proofErr w:type="spellStart"/>
      <w:r w:rsidRPr="00FB7FE1">
        <w:rPr>
          <w:rFonts w:ascii="Arial" w:hAnsi="Arial" w:cs="Arial"/>
          <w:b/>
          <w:bCs/>
          <w:szCs w:val="24"/>
        </w:rPr>
        <w:t>Mullamusa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Cem Zeynel Kılıç, Bedir </w:t>
      </w:r>
      <w:proofErr w:type="spellStart"/>
      <w:r w:rsidRPr="00FB7FE1">
        <w:rPr>
          <w:rFonts w:ascii="Arial" w:hAnsi="Arial" w:cs="Arial"/>
          <w:b/>
          <w:bCs/>
          <w:szCs w:val="24"/>
        </w:rPr>
        <w:t>Bedir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Erkan </w:t>
      </w:r>
      <w:proofErr w:type="spellStart"/>
      <w:r w:rsidRPr="00FB7FE1">
        <w:rPr>
          <w:rFonts w:ascii="Arial" w:hAnsi="Arial" w:cs="Arial"/>
          <w:b/>
          <w:bCs/>
          <w:szCs w:val="24"/>
        </w:rPr>
        <w:t>Üçüncü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Uğur Arda Başkan, Muharrem </w:t>
      </w:r>
      <w:proofErr w:type="spellStart"/>
      <w:r w:rsidRPr="00FB7FE1">
        <w:rPr>
          <w:rFonts w:ascii="Arial" w:hAnsi="Arial" w:cs="Arial"/>
          <w:b/>
          <w:bCs/>
          <w:szCs w:val="24"/>
        </w:rPr>
        <w:t>Türkseven</w:t>
      </w:r>
      <w:proofErr w:type="spellEnd"/>
      <w:r w:rsidRPr="00FB7FE1">
        <w:rPr>
          <w:rFonts w:ascii="Arial" w:hAnsi="Arial" w:cs="Arial"/>
          <w:b/>
          <w:bCs/>
          <w:szCs w:val="24"/>
        </w:rPr>
        <w:t xml:space="preserve">, Cem </w:t>
      </w:r>
      <w:proofErr w:type="spellStart"/>
      <w:r w:rsidRPr="00FB7FE1">
        <w:rPr>
          <w:rFonts w:ascii="Arial" w:hAnsi="Arial" w:cs="Arial"/>
          <w:b/>
          <w:bCs/>
          <w:szCs w:val="24"/>
        </w:rPr>
        <w:t>Cücenoğlu</w:t>
      </w:r>
      <w:proofErr w:type="spellEnd"/>
      <w:r w:rsidRPr="00FB7FE1">
        <w:rPr>
          <w:rFonts w:ascii="Arial" w:hAnsi="Arial" w:cs="Arial"/>
          <w:b/>
          <w:bCs/>
          <w:szCs w:val="24"/>
        </w:rPr>
        <w:t>, Kerem Alp Kabul, Emre Şen, Mert Asker, Irmak Ecem Aydemir</w:t>
      </w:r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gibi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birçok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önemli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usta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isim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yer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alıyor</w:t>
      </w:r>
      <w:proofErr w:type="spellEnd"/>
      <w:r w:rsidRPr="00FB7FE1">
        <w:rPr>
          <w:rFonts w:ascii="Arial" w:hAnsi="Arial" w:cs="Arial"/>
          <w:szCs w:val="24"/>
        </w:rPr>
        <w:t>.</w:t>
      </w:r>
    </w:p>
    <w:p w14:paraId="718EF6E1" w14:textId="7DC568B9" w:rsidR="00CC6A93" w:rsidRPr="00310F67" w:rsidRDefault="00BF6C9B" w:rsidP="00310F67">
      <w:pPr>
        <w:ind w:left="709"/>
        <w:jc w:val="both"/>
        <w:rPr>
          <w:rFonts w:ascii="Arial" w:hAnsi="Arial" w:cs="Arial"/>
          <w:szCs w:val="24"/>
        </w:rPr>
      </w:pPr>
      <w:r w:rsidRPr="00FB7FE1">
        <w:rPr>
          <w:rFonts w:ascii="Arial" w:hAnsi="Arial" w:cs="Arial"/>
          <w:szCs w:val="24"/>
        </w:rPr>
        <w:t xml:space="preserve"> </w:t>
      </w:r>
      <w:r w:rsidR="003D5A2B" w:rsidRPr="00FB7FE1">
        <w:rPr>
          <w:rFonts w:ascii="Arial" w:hAnsi="Arial" w:cs="Arial"/>
          <w:b/>
          <w:bCs/>
          <w:szCs w:val="24"/>
        </w:rPr>
        <w:t>“BURSA BÜLBÜLÜ”</w:t>
      </w:r>
      <w:r w:rsidRPr="00FB7FE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zengin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kadrosu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ve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renkli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hikayesiyle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r w:rsidRPr="00FB7FE1">
        <w:rPr>
          <w:rFonts w:ascii="Arial" w:hAnsi="Arial" w:cs="Arial"/>
          <w:b/>
          <w:bCs/>
          <w:szCs w:val="24"/>
        </w:rPr>
        <w:t xml:space="preserve">6 </w:t>
      </w:r>
      <w:proofErr w:type="spellStart"/>
      <w:r w:rsidRPr="00FB7FE1">
        <w:rPr>
          <w:rFonts w:ascii="Arial" w:hAnsi="Arial" w:cs="Arial"/>
          <w:b/>
          <w:bCs/>
          <w:szCs w:val="24"/>
        </w:rPr>
        <w:t>Ekim’de</w:t>
      </w:r>
      <w:proofErr w:type="spellEnd"/>
      <w:r w:rsidRPr="00FB7FE1">
        <w:rPr>
          <w:rFonts w:ascii="Arial" w:hAnsi="Arial" w:cs="Arial"/>
          <w:szCs w:val="24"/>
        </w:rPr>
        <w:t xml:space="preserve"> </w:t>
      </w:r>
      <w:proofErr w:type="spellStart"/>
      <w:r w:rsidRPr="00FB7FE1">
        <w:rPr>
          <w:rFonts w:ascii="Arial" w:hAnsi="Arial" w:cs="Arial"/>
          <w:szCs w:val="24"/>
        </w:rPr>
        <w:t>sinemalarda</w:t>
      </w:r>
      <w:proofErr w:type="spellEnd"/>
      <w:r w:rsidRPr="00FB7FE1">
        <w:rPr>
          <w:rFonts w:ascii="Arial" w:hAnsi="Arial" w:cs="Arial"/>
          <w:szCs w:val="24"/>
        </w:rPr>
        <w:t>!</w:t>
      </w:r>
    </w:p>
    <w:p w14:paraId="4724C87A" w14:textId="3989F1DF" w:rsidR="003D5A2B" w:rsidRPr="00FB7FE1" w:rsidRDefault="007A24D2" w:rsidP="003D5A2B">
      <w:pPr>
        <w:spacing w:after="0"/>
        <w:ind w:firstLine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/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Tüm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bilgi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ve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talepleriniz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3D5A2B" w:rsidRPr="00FB7FE1">
        <w:rPr>
          <w:rFonts w:ascii="Arial" w:hAnsi="Arial" w:cs="Arial"/>
          <w:b/>
          <w:bCs/>
          <w:sz w:val="20"/>
        </w:rPr>
        <w:t>için</w:t>
      </w:r>
      <w:proofErr w:type="spellEnd"/>
      <w:r w:rsidR="003D5A2B" w:rsidRPr="00FB7FE1">
        <w:rPr>
          <w:rFonts w:ascii="Arial" w:hAnsi="Arial" w:cs="Arial"/>
          <w:b/>
          <w:bCs/>
          <w:sz w:val="20"/>
        </w:rPr>
        <w:t>: Yağmur Zaimoğlu</w:t>
      </w:r>
    </w:p>
    <w:p w14:paraId="540189A2" w14:textId="2B7E20F3" w:rsidR="009F593D" w:rsidRPr="00FB7FE1" w:rsidRDefault="00000000" w:rsidP="00CC6A93">
      <w:pPr>
        <w:ind w:left="720"/>
        <w:jc w:val="center"/>
        <w:rPr>
          <w:rFonts w:ascii="Arial" w:hAnsi="Arial" w:cs="Arial"/>
          <w:sz w:val="20"/>
        </w:rPr>
      </w:pPr>
      <w:hyperlink r:id="rId7" w:history="1">
        <w:r w:rsidR="003D5A2B" w:rsidRPr="00FB7FE1">
          <w:rPr>
            <w:rStyle w:val="Kpr"/>
            <w:rFonts w:ascii="Arial" w:hAnsi="Arial" w:cs="Arial"/>
            <w:sz w:val="20"/>
          </w:rPr>
          <w:t>yagmur@saltandpepperproject.com</w:t>
        </w:r>
      </w:hyperlink>
      <w:r w:rsidR="003D5A2B" w:rsidRPr="00FB7FE1">
        <w:rPr>
          <w:rFonts w:ascii="Arial" w:hAnsi="Arial" w:cs="Arial"/>
          <w:sz w:val="20"/>
        </w:rPr>
        <w:t xml:space="preserve">  | +90 553 181 08 41</w:t>
      </w:r>
    </w:p>
    <w:sectPr w:rsidR="009F593D" w:rsidRPr="00FB7FE1" w:rsidSect="001D0DFC">
      <w:headerReference w:type="even" r:id="rId8"/>
      <w:headerReference w:type="default" r:id="rId9"/>
      <w:headerReference w:type="first" r:id="rId10"/>
      <w:pgSz w:w="12240" w:h="15840"/>
      <w:pgMar w:top="1134" w:right="907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F83D" w14:textId="77777777" w:rsidR="008E2C9F" w:rsidRDefault="008E2C9F">
      <w:pPr>
        <w:spacing w:after="0"/>
      </w:pPr>
      <w:r>
        <w:separator/>
      </w:r>
    </w:p>
  </w:endnote>
  <w:endnote w:type="continuationSeparator" w:id="0">
    <w:p w14:paraId="2C478B55" w14:textId="77777777" w:rsidR="008E2C9F" w:rsidRDefault="008E2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2250" w14:textId="77777777" w:rsidR="008E2C9F" w:rsidRDefault="008E2C9F">
      <w:pPr>
        <w:spacing w:after="0"/>
      </w:pPr>
      <w:r>
        <w:separator/>
      </w:r>
    </w:p>
  </w:footnote>
  <w:footnote w:type="continuationSeparator" w:id="0">
    <w:p w14:paraId="31CE6854" w14:textId="77777777" w:rsidR="008E2C9F" w:rsidRDefault="008E2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4560" w14:textId="77777777" w:rsidR="001D0DFC" w:rsidRDefault="00000000">
    <w:pPr>
      <w:pStyle w:val="stBilgi"/>
    </w:pPr>
    <w:r>
      <w:rPr>
        <w:noProof/>
      </w:rPr>
      <w:pict w14:anchorId="371B0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BKM_basinbülteni" style="position:absolute;margin-left:0;margin-top:0;width:549.9pt;height:715.35pt;z-index:-251657216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383F" w14:textId="77777777" w:rsidR="001D0DFC" w:rsidRDefault="00000000">
    <w:pPr>
      <w:pStyle w:val="stBilgi"/>
    </w:pPr>
    <w:r>
      <w:rPr>
        <w:noProof/>
      </w:rPr>
      <w:pict w14:anchorId="22CDD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BKM_basinbülteni" style="position:absolute;margin-left:-27pt;margin-top:-1.3pt;width:549.9pt;height:715.35pt;z-index:-251656192;visibility:visible;mso-wrap-edited:f;mso-width-percent:0;mso-height-percent:0;mso-position-horizontal-relative:margin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82" w14:textId="77777777" w:rsidR="001D0DFC" w:rsidRDefault="00000000">
    <w:pPr>
      <w:pStyle w:val="stBilgi"/>
    </w:pPr>
    <w:r>
      <w:rPr>
        <w:noProof/>
      </w:rPr>
      <w:pict w14:anchorId="4D7D9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BKM_basinbülteni" style="position:absolute;margin-left:0;margin-top:0;width:549.9pt;height:715.35pt;z-index:-251655168;visibility:visible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BKM_basinbülteni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449A"/>
    <w:multiLevelType w:val="hybridMultilevel"/>
    <w:tmpl w:val="1856F310"/>
    <w:lvl w:ilvl="0" w:tplc="963277B0">
      <w:numFmt w:val="bullet"/>
      <w:lvlText w:val=""/>
      <w:lvlJc w:val="left"/>
      <w:pPr>
        <w:ind w:left="1069" w:hanging="360"/>
      </w:pPr>
      <w:rPr>
        <w:rFonts w:ascii="Symbol" w:eastAsia="Times New Roman" w:hAnsi="Symbol" w:cstheme="majorHAns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3142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2C"/>
    <w:rsid w:val="000022F7"/>
    <w:rsid w:val="0000545C"/>
    <w:rsid w:val="000153F2"/>
    <w:rsid w:val="00041831"/>
    <w:rsid w:val="00043C0E"/>
    <w:rsid w:val="000440EF"/>
    <w:rsid w:val="000455DC"/>
    <w:rsid w:val="00061B68"/>
    <w:rsid w:val="00063F03"/>
    <w:rsid w:val="00067355"/>
    <w:rsid w:val="00070C43"/>
    <w:rsid w:val="00070CCB"/>
    <w:rsid w:val="000842C5"/>
    <w:rsid w:val="000A139C"/>
    <w:rsid w:val="000A1B60"/>
    <w:rsid w:val="000A2D4A"/>
    <w:rsid w:val="000A40A5"/>
    <w:rsid w:val="000A540E"/>
    <w:rsid w:val="000B4474"/>
    <w:rsid w:val="000B5524"/>
    <w:rsid w:val="000B5D8F"/>
    <w:rsid w:val="000B630B"/>
    <w:rsid w:val="000B6B87"/>
    <w:rsid w:val="000C27A5"/>
    <w:rsid w:val="000D2E58"/>
    <w:rsid w:val="000E5617"/>
    <w:rsid w:val="000F5B44"/>
    <w:rsid w:val="000F7E43"/>
    <w:rsid w:val="00102BCE"/>
    <w:rsid w:val="001066B5"/>
    <w:rsid w:val="0012065C"/>
    <w:rsid w:val="001460F5"/>
    <w:rsid w:val="0015393D"/>
    <w:rsid w:val="00155302"/>
    <w:rsid w:val="00160522"/>
    <w:rsid w:val="00161563"/>
    <w:rsid w:val="00162432"/>
    <w:rsid w:val="001779B5"/>
    <w:rsid w:val="00195ACE"/>
    <w:rsid w:val="001963B7"/>
    <w:rsid w:val="001A47C8"/>
    <w:rsid w:val="001A4EEE"/>
    <w:rsid w:val="001B111D"/>
    <w:rsid w:val="001B7B8B"/>
    <w:rsid w:val="001C1104"/>
    <w:rsid w:val="001C3FF3"/>
    <w:rsid w:val="001C7AA4"/>
    <w:rsid w:val="001D0C95"/>
    <w:rsid w:val="001D0DFC"/>
    <w:rsid w:val="001D2D70"/>
    <w:rsid w:val="001E43D4"/>
    <w:rsid w:val="001E4706"/>
    <w:rsid w:val="001E7D6A"/>
    <w:rsid w:val="002018A3"/>
    <w:rsid w:val="00202EC6"/>
    <w:rsid w:val="00234D8E"/>
    <w:rsid w:val="002452D6"/>
    <w:rsid w:val="002500A3"/>
    <w:rsid w:val="002512ED"/>
    <w:rsid w:val="00252D92"/>
    <w:rsid w:val="00266738"/>
    <w:rsid w:val="0027466A"/>
    <w:rsid w:val="0027477B"/>
    <w:rsid w:val="00292D72"/>
    <w:rsid w:val="00295A94"/>
    <w:rsid w:val="002A5DA8"/>
    <w:rsid w:val="002A5FD8"/>
    <w:rsid w:val="002E0E99"/>
    <w:rsid w:val="002F6934"/>
    <w:rsid w:val="0030079E"/>
    <w:rsid w:val="00303A47"/>
    <w:rsid w:val="00307475"/>
    <w:rsid w:val="00310F67"/>
    <w:rsid w:val="003118F0"/>
    <w:rsid w:val="00315083"/>
    <w:rsid w:val="00316E3B"/>
    <w:rsid w:val="00330458"/>
    <w:rsid w:val="00331B5C"/>
    <w:rsid w:val="00332616"/>
    <w:rsid w:val="00337106"/>
    <w:rsid w:val="003448D7"/>
    <w:rsid w:val="00347DC1"/>
    <w:rsid w:val="003536BA"/>
    <w:rsid w:val="003605D0"/>
    <w:rsid w:val="00360A73"/>
    <w:rsid w:val="00360F1A"/>
    <w:rsid w:val="00374EBE"/>
    <w:rsid w:val="00377FC4"/>
    <w:rsid w:val="0038726A"/>
    <w:rsid w:val="003A6EA5"/>
    <w:rsid w:val="003B29AD"/>
    <w:rsid w:val="003B6F78"/>
    <w:rsid w:val="003C7C75"/>
    <w:rsid w:val="003D1BDA"/>
    <w:rsid w:val="003D3DC0"/>
    <w:rsid w:val="003D5A2B"/>
    <w:rsid w:val="003E12EB"/>
    <w:rsid w:val="003F60D1"/>
    <w:rsid w:val="0040028D"/>
    <w:rsid w:val="0041213F"/>
    <w:rsid w:val="004225FC"/>
    <w:rsid w:val="00424297"/>
    <w:rsid w:val="00427067"/>
    <w:rsid w:val="00440AED"/>
    <w:rsid w:val="00441A79"/>
    <w:rsid w:val="00443BA5"/>
    <w:rsid w:val="00453D51"/>
    <w:rsid w:val="004647C9"/>
    <w:rsid w:val="00464FF1"/>
    <w:rsid w:val="0046642B"/>
    <w:rsid w:val="004846C3"/>
    <w:rsid w:val="00497A2A"/>
    <w:rsid w:val="004A4E76"/>
    <w:rsid w:val="004A518F"/>
    <w:rsid w:val="004A5509"/>
    <w:rsid w:val="004C1FB5"/>
    <w:rsid w:val="004C6EFB"/>
    <w:rsid w:val="004D30FC"/>
    <w:rsid w:val="004E0B95"/>
    <w:rsid w:val="004F0255"/>
    <w:rsid w:val="004F4B07"/>
    <w:rsid w:val="004F7F13"/>
    <w:rsid w:val="00501EC3"/>
    <w:rsid w:val="0051496B"/>
    <w:rsid w:val="00530B80"/>
    <w:rsid w:val="00544C84"/>
    <w:rsid w:val="00550E47"/>
    <w:rsid w:val="00551DDE"/>
    <w:rsid w:val="0057195C"/>
    <w:rsid w:val="00573A78"/>
    <w:rsid w:val="00575EF3"/>
    <w:rsid w:val="00580D3D"/>
    <w:rsid w:val="00586D4C"/>
    <w:rsid w:val="005B2257"/>
    <w:rsid w:val="005B4228"/>
    <w:rsid w:val="005C7C82"/>
    <w:rsid w:val="005E1E39"/>
    <w:rsid w:val="005F450D"/>
    <w:rsid w:val="005F599B"/>
    <w:rsid w:val="00600225"/>
    <w:rsid w:val="006225EF"/>
    <w:rsid w:val="00625D20"/>
    <w:rsid w:val="00635BAB"/>
    <w:rsid w:val="006510B0"/>
    <w:rsid w:val="00655A07"/>
    <w:rsid w:val="00655DC9"/>
    <w:rsid w:val="00660281"/>
    <w:rsid w:val="00663834"/>
    <w:rsid w:val="00665AD2"/>
    <w:rsid w:val="00675CDA"/>
    <w:rsid w:val="00680769"/>
    <w:rsid w:val="00681F43"/>
    <w:rsid w:val="0069245C"/>
    <w:rsid w:val="006A5F1B"/>
    <w:rsid w:val="006A6A2B"/>
    <w:rsid w:val="006B320B"/>
    <w:rsid w:val="006B6C49"/>
    <w:rsid w:val="006D4E84"/>
    <w:rsid w:val="006E3726"/>
    <w:rsid w:val="006E5870"/>
    <w:rsid w:val="006E6DA2"/>
    <w:rsid w:val="006E736F"/>
    <w:rsid w:val="00705D48"/>
    <w:rsid w:val="00731A75"/>
    <w:rsid w:val="00736934"/>
    <w:rsid w:val="00763FA3"/>
    <w:rsid w:val="00767119"/>
    <w:rsid w:val="0077757E"/>
    <w:rsid w:val="007A24D2"/>
    <w:rsid w:val="007B055E"/>
    <w:rsid w:val="007C35CC"/>
    <w:rsid w:val="007C696A"/>
    <w:rsid w:val="007E0E89"/>
    <w:rsid w:val="007E5E99"/>
    <w:rsid w:val="007E7500"/>
    <w:rsid w:val="007F0B88"/>
    <w:rsid w:val="007F1F42"/>
    <w:rsid w:val="007F67E7"/>
    <w:rsid w:val="00803F1D"/>
    <w:rsid w:val="0081392B"/>
    <w:rsid w:val="00813A6C"/>
    <w:rsid w:val="00814E7D"/>
    <w:rsid w:val="008254EF"/>
    <w:rsid w:val="0086747E"/>
    <w:rsid w:val="00867630"/>
    <w:rsid w:val="00875E13"/>
    <w:rsid w:val="00877BF1"/>
    <w:rsid w:val="00886853"/>
    <w:rsid w:val="008933AC"/>
    <w:rsid w:val="00896690"/>
    <w:rsid w:val="008A3457"/>
    <w:rsid w:val="008D08E7"/>
    <w:rsid w:val="008D52EF"/>
    <w:rsid w:val="008D72EB"/>
    <w:rsid w:val="008E2C9F"/>
    <w:rsid w:val="008F194C"/>
    <w:rsid w:val="009123A7"/>
    <w:rsid w:val="00921AE2"/>
    <w:rsid w:val="00941B5B"/>
    <w:rsid w:val="0094410D"/>
    <w:rsid w:val="00976119"/>
    <w:rsid w:val="00977506"/>
    <w:rsid w:val="00981E01"/>
    <w:rsid w:val="00996ABF"/>
    <w:rsid w:val="009B404A"/>
    <w:rsid w:val="009C18BF"/>
    <w:rsid w:val="009C2080"/>
    <w:rsid w:val="009C71BD"/>
    <w:rsid w:val="009D0D54"/>
    <w:rsid w:val="009D3A2D"/>
    <w:rsid w:val="009D7F7E"/>
    <w:rsid w:val="009E5B22"/>
    <w:rsid w:val="009F496D"/>
    <w:rsid w:val="009F5558"/>
    <w:rsid w:val="009F593D"/>
    <w:rsid w:val="009F5F5E"/>
    <w:rsid w:val="009F7698"/>
    <w:rsid w:val="00A06912"/>
    <w:rsid w:val="00A13E48"/>
    <w:rsid w:val="00A22935"/>
    <w:rsid w:val="00A2306F"/>
    <w:rsid w:val="00A31B86"/>
    <w:rsid w:val="00A35563"/>
    <w:rsid w:val="00A36553"/>
    <w:rsid w:val="00A36D07"/>
    <w:rsid w:val="00A37C58"/>
    <w:rsid w:val="00A40A04"/>
    <w:rsid w:val="00A46FD3"/>
    <w:rsid w:val="00A507B1"/>
    <w:rsid w:val="00A52339"/>
    <w:rsid w:val="00A55979"/>
    <w:rsid w:val="00A56FC0"/>
    <w:rsid w:val="00A6031B"/>
    <w:rsid w:val="00A65916"/>
    <w:rsid w:val="00A66102"/>
    <w:rsid w:val="00A66C1D"/>
    <w:rsid w:val="00A73533"/>
    <w:rsid w:val="00A740DE"/>
    <w:rsid w:val="00A7476D"/>
    <w:rsid w:val="00A8028B"/>
    <w:rsid w:val="00A8306B"/>
    <w:rsid w:val="00A93BDF"/>
    <w:rsid w:val="00A96E2C"/>
    <w:rsid w:val="00AA0991"/>
    <w:rsid w:val="00AA2B44"/>
    <w:rsid w:val="00AB5427"/>
    <w:rsid w:val="00AC16DD"/>
    <w:rsid w:val="00AC48EA"/>
    <w:rsid w:val="00AC571A"/>
    <w:rsid w:val="00AD0540"/>
    <w:rsid w:val="00AE0922"/>
    <w:rsid w:val="00AE1CCD"/>
    <w:rsid w:val="00AF1A5E"/>
    <w:rsid w:val="00AF4B13"/>
    <w:rsid w:val="00B01431"/>
    <w:rsid w:val="00B11986"/>
    <w:rsid w:val="00B20864"/>
    <w:rsid w:val="00B22E16"/>
    <w:rsid w:val="00B2485E"/>
    <w:rsid w:val="00B414EF"/>
    <w:rsid w:val="00B46D6F"/>
    <w:rsid w:val="00B52B0E"/>
    <w:rsid w:val="00B7016C"/>
    <w:rsid w:val="00B841E1"/>
    <w:rsid w:val="00B85D36"/>
    <w:rsid w:val="00B93197"/>
    <w:rsid w:val="00B95333"/>
    <w:rsid w:val="00B96165"/>
    <w:rsid w:val="00BB1D82"/>
    <w:rsid w:val="00BB6542"/>
    <w:rsid w:val="00BD052B"/>
    <w:rsid w:val="00BD43FB"/>
    <w:rsid w:val="00BE1274"/>
    <w:rsid w:val="00BE675A"/>
    <w:rsid w:val="00BF075F"/>
    <w:rsid w:val="00BF0B55"/>
    <w:rsid w:val="00BF14E7"/>
    <w:rsid w:val="00BF284F"/>
    <w:rsid w:val="00BF2C55"/>
    <w:rsid w:val="00BF6C9B"/>
    <w:rsid w:val="00C01B01"/>
    <w:rsid w:val="00C05548"/>
    <w:rsid w:val="00C269F1"/>
    <w:rsid w:val="00C37499"/>
    <w:rsid w:val="00C463DB"/>
    <w:rsid w:val="00C533F8"/>
    <w:rsid w:val="00C53D2F"/>
    <w:rsid w:val="00C612C6"/>
    <w:rsid w:val="00C84389"/>
    <w:rsid w:val="00C863D8"/>
    <w:rsid w:val="00C91524"/>
    <w:rsid w:val="00CA4A41"/>
    <w:rsid w:val="00CB40D6"/>
    <w:rsid w:val="00CB6AEC"/>
    <w:rsid w:val="00CC10F3"/>
    <w:rsid w:val="00CC2509"/>
    <w:rsid w:val="00CC5C38"/>
    <w:rsid w:val="00CC6A93"/>
    <w:rsid w:val="00CD39CF"/>
    <w:rsid w:val="00CD5EBC"/>
    <w:rsid w:val="00CE5051"/>
    <w:rsid w:val="00CF0A67"/>
    <w:rsid w:val="00D01EB5"/>
    <w:rsid w:val="00D11BB9"/>
    <w:rsid w:val="00D13D1C"/>
    <w:rsid w:val="00D20D16"/>
    <w:rsid w:val="00D24DA9"/>
    <w:rsid w:val="00D274DA"/>
    <w:rsid w:val="00D342E7"/>
    <w:rsid w:val="00D34F79"/>
    <w:rsid w:val="00D41C32"/>
    <w:rsid w:val="00D46226"/>
    <w:rsid w:val="00D56ADC"/>
    <w:rsid w:val="00D66237"/>
    <w:rsid w:val="00D66CD3"/>
    <w:rsid w:val="00D73EE6"/>
    <w:rsid w:val="00D748A7"/>
    <w:rsid w:val="00D82372"/>
    <w:rsid w:val="00D93B9B"/>
    <w:rsid w:val="00DA494E"/>
    <w:rsid w:val="00DB006A"/>
    <w:rsid w:val="00DB42CA"/>
    <w:rsid w:val="00DB7EB4"/>
    <w:rsid w:val="00DC2AB7"/>
    <w:rsid w:val="00DD5CF7"/>
    <w:rsid w:val="00DF7D55"/>
    <w:rsid w:val="00E011FD"/>
    <w:rsid w:val="00E018F0"/>
    <w:rsid w:val="00E01ED1"/>
    <w:rsid w:val="00E12346"/>
    <w:rsid w:val="00E125B8"/>
    <w:rsid w:val="00E134F9"/>
    <w:rsid w:val="00E31372"/>
    <w:rsid w:val="00E33570"/>
    <w:rsid w:val="00E36E07"/>
    <w:rsid w:val="00E45232"/>
    <w:rsid w:val="00E50608"/>
    <w:rsid w:val="00E5116C"/>
    <w:rsid w:val="00E51F70"/>
    <w:rsid w:val="00E54F7A"/>
    <w:rsid w:val="00E55566"/>
    <w:rsid w:val="00E8464A"/>
    <w:rsid w:val="00E85AE5"/>
    <w:rsid w:val="00E93699"/>
    <w:rsid w:val="00EA2D57"/>
    <w:rsid w:val="00EA5F4C"/>
    <w:rsid w:val="00EB0B26"/>
    <w:rsid w:val="00EB2B6E"/>
    <w:rsid w:val="00EB790C"/>
    <w:rsid w:val="00EC1A10"/>
    <w:rsid w:val="00EC3D84"/>
    <w:rsid w:val="00EC6EBF"/>
    <w:rsid w:val="00ED227D"/>
    <w:rsid w:val="00ED4229"/>
    <w:rsid w:val="00ED5181"/>
    <w:rsid w:val="00ED7022"/>
    <w:rsid w:val="00EE63F8"/>
    <w:rsid w:val="00EF1342"/>
    <w:rsid w:val="00F11A8F"/>
    <w:rsid w:val="00F155C1"/>
    <w:rsid w:val="00F16E73"/>
    <w:rsid w:val="00F22F08"/>
    <w:rsid w:val="00F2611E"/>
    <w:rsid w:val="00F261D6"/>
    <w:rsid w:val="00F26B81"/>
    <w:rsid w:val="00F51B32"/>
    <w:rsid w:val="00F53908"/>
    <w:rsid w:val="00F57094"/>
    <w:rsid w:val="00F74A2E"/>
    <w:rsid w:val="00F7606B"/>
    <w:rsid w:val="00F814BB"/>
    <w:rsid w:val="00F85A56"/>
    <w:rsid w:val="00FA406B"/>
    <w:rsid w:val="00FA637D"/>
    <w:rsid w:val="00FB0E75"/>
    <w:rsid w:val="00FB7FE1"/>
    <w:rsid w:val="00FC010D"/>
    <w:rsid w:val="00FC2D1B"/>
    <w:rsid w:val="00FE487A"/>
    <w:rsid w:val="00FE6EB1"/>
    <w:rsid w:val="00FE730A"/>
    <w:rsid w:val="00FE7F7F"/>
    <w:rsid w:val="00FF1E25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BEEF"/>
  <w15:docId w15:val="{702CD117-28C0-CA45-9E3C-F8D6EECC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EF"/>
    <w:pPr>
      <w:spacing w:after="200"/>
    </w:pPr>
    <w:rPr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E2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96E2C"/>
    <w:rPr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96E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6E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paragraph" w:styleId="ListeParagraf">
    <w:name w:val="List Paragraph"/>
    <w:basedOn w:val="Normal"/>
    <w:uiPriority w:val="34"/>
    <w:qFormat/>
    <w:rsid w:val="00A96E2C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37C5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37C58"/>
    <w:rPr>
      <w:color w:val="954F72" w:themeColor="followedHyperlink"/>
      <w:u w:val="single"/>
    </w:rPr>
  </w:style>
  <w:style w:type="character" w:customStyle="1" w:styleId="downloadlinklink">
    <w:name w:val="download_link_link"/>
    <w:basedOn w:val="VarsaylanParagrafYazTipi"/>
    <w:rsid w:val="003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5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21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0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0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gmur@saltandpepperprojec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8</cp:revision>
  <cp:lastPrinted>2023-09-13T13:55:00Z</cp:lastPrinted>
  <dcterms:created xsi:type="dcterms:W3CDTF">2023-09-14T11:38:00Z</dcterms:created>
  <dcterms:modified xsi:type="dcterms:W3CDTF">2023-10-05T09:16:00Z</dcterms:modified>
</cp:coreProperties>
</file>