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D838" w14:textId="77777777" w:rsidR="003E378D" w:rsidRPr="003E378D" w:rsidRDefault="003E378D" w:rsidP="005F75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4D87061F" w14:textId="776691F7" w:rsidR="005F75B9" w:rsidRPr="003E378D" w:rsidRDefault="003E378D" w:rsidP="005F75B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3E378D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NETFLIX’</w:t>
      </w: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İ</w:t>
      </w:r>
      <w:r w:rsidRPr="003E378D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N YEN</w:t>
      </w: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İ</w:t>
      </w:r>
      <w:r w:rsidRPr="003E378D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F</w:t>
      </w: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İ</w:t>
      </w:r>
      <w:r w:rsidRPr="003E378D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LM</w:t>
      </w: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İ</w:t>
      </w:r>
      <w:r w:rsidRPr="003E378D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</w:t>
      </w:r>
      <w:r w:rsidRPr="003E378D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BOĞA BOĞA</w:t>
      </w:r>
      <w:r w:rsidRPr="003E378D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’NIN</w:t>
      </w:r>
      <w:r w:rsidRPr="003E378D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 xml:space="preserve"> </w:t>
      </w:r>
      <w:r w:rsidRPr="003E378D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PRÖM</w:t>
      </w: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İ</w:t>
      </w:r>
      <w:r w:rsidRPr="003E378D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YER</w:t>
      </w: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İ</w:t>
      </w:r>
      <w:r w:rsidRPr="003E378D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 </w:t>
      </w:r>
    </w:p>
    <w:p w14:paraId="5002C41A" w14:textId="0336C98D" w:rsidR="005F75B9" w:rsidRPr="003E378D" w:rsidRDefault="003E378D" w:rsidP="005F75B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3E378D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42. İSTANBUL F</w:t>
      </w: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İ</w:t>
      </w:r>
      <w:r w:rsidRPr="003E378D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LM FEST</w:t>
      </w: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İ</w:t>
      </w:r>
      <w:r w:rsidRPr="003E378D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VAL</w:t>
      </w: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İ</w:t>
      </w:r>
      <w:r w:rsidRPr="003E378D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’NDE GERÇEKLEŞT</w:t>
      </w: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İ</w:t>
      </w:r>
    </w:p>
    <w:p w14:paraId="152A086B" w14:textId="77777777" w:rsidR="005F75B9" w:rsidRPr="005F75B9" w:rsidRDefault="005F75B9" w:rsidP="005F75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91A4BA" w14:textId="77777777" w:rsidR="005F75B9" w:rsidRPr="005F75B9" w:rsidRDefault="005F75B9" w:rsidP="005F75B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Başrollerinde</w:t>
      </w:r>
      <w:proofErr w:type="spellEnd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Kıvanç</w:t>
      </w:r>
      <w:proofErr w:type="spellEnd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Tatlıtuğ</w:t>
      </w:r>
      <w:proofErr w:type="spellEnd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ve</w:t>
      </w:r>
      <w:proofErr w:type="spellEnd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Funda</w:t>
      </w:r>
      <w:proofErr w:type="spellEnd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Eryiğit’in</w:t>
      </w:r>
      <w:proofErr w:type="spellEnd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yer</w:t>
      </w:r>
      <w:proofErr w:type="spellEnd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aldığı</w:t>
      </w:r>
      <w:proofErr w:type="spellEnd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, Onur </w:t>
      </w:r>
      <w:proofErr w:type="spellStart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Saylak</w:t>
      </w:r>
      <w:proofErr w:type="spellEnd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ve</w:t>
      </w:r>
      <w:proofErr w:type="spellEnd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Hakan</w:t>
      </w:r>
      <w:proofErr w:type="spellEnd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Günday</w:t>
      </w:r>
      <w:proofErr w:type="spellEnd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imzalı</w:t>
      </w:r>
      <w:proofErr w:type="spellEnd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Netflix filmi </w:t>
      </w:r>
      <w:proofErr w:type="spellStart"/>
      <w:r w:rsidRPr="005F75B9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Boğa</w:t>
      </w:r>
      <w:proofErr w:type="spellEnd"/>
      <w:r w:rsidRPr="005F75B9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F75B9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Boğa</w:t>
      </w:r>
      <w:proofErr w:type="spellEnd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, 42. İstanbul Film </w:t>
      </w:r>
      <w:proofErr w:type="spellStart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Festivali</w:t>
      </w:r>
      <w:proofErr w:type="spellEnd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kapsamında</w:t>
      </w:r>
      <w:proofErr w:type="spellEnd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prömiyerini</w:t>
      </w:r>
      <w:proofErr w:type="spellEnd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gerçekleştirdi</w:t>
      </w:r>
      <w:proofErr w:type="spellEnd"/>
      <w:r w:rsidRPr="005F75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. </w:t>
      </w:r>
    </w:p>
    <w:p w14:paraId="56691B5B" w14:textId="77777777" w:rsidR="005F75B9" w:rsidRPr="005F75B9" w:rsidRDefault="005F75B9" w:rsidP="005F75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4B5D35" w14:textId="2500FCE1" w:rsidR="005F75B9" w:rsidRPr="009C5A92" w:rsidRDefault="005F75B9" w:rsidP="005F75B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Netflix’in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yönetmenliğini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Onur </w:t>
      </w: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Saylak</w:t>
      </w:r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’ın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senaryo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yazarlığını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Hakan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Günday</w:t>
      </w:r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’ın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üstlendiği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başrollerini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Kıvanç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Tatlıtuğ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Funda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Eryiğit</w:t>
      </w:r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’in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paylaştığı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yeni filmi </w:t>
      </w:r>
      <w:proofErr w:type="spellStart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Boğa</w:t>
      </w:r>
      <w:proofErr w:type="spellEnd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Boğa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656926"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dün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akşam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Atlas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Sineması’nda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prömiyer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yaptı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42. İstanbul Film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Festivali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kapsamında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gerçekleşen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geceye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filmin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yaratıcıları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Onur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Saylak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Hakan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Günday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başta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olmak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üzere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tüm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ekibi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oyuncuları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katıldı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 </w:t>
      </w:r>
    </w:p>
    <w:p w14:paraId="7B438A59" w14:textId="77777777" w:rsidR="005F75B9" w:rsidRPr="009C5A92" w:rsidRDefault="005F75B9" w:rsidP="005F75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1F7F33" w14:textId="77777777" w:rsidR="005F75B9" w:rsidRPr="009C5A92" w:rsidRDefault="005F75B9" w:rsidP="005F75B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Yapımcılığını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Ay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Yapım’ın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üstlendiği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21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Nisan’da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Netflix’te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yayınlanacak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film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aynı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zamanda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festivalin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Ulusal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Yarışma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bölümünde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yarışıyor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 </w:t>
      </w:r>
    </w:p>
    <w:p w14:paraId="785FC5EE" w14:textId="77777777" w:rsidR="005F75B9" w:rsidRPr="005F75B9" w:rsidRDefault="005F75B9" w:rsidP="005F75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3925B6" w14:textId="4204E29D" w:rsidR="005F75B9" w:rsidRPr="005F75B9" w:rsidRDefault="005F75B9" w:rsidP="005F75B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75B9">
        <w:rPr>
          <w:rFonts w:ascii="Arial" w:eastAsia="Times New Roman" w:hAnsi="Arial" w:cs="Arial"/>
          <w:b/>
          <w:bCs/>
          <w:noProof/>
          <w:color w:val="000000"/>
          <w:kern w:val="0"/>
          <w:sz w:val="36"/>
          <w:szCs w:val="36"/>
          <w:bdr w:val="none" w:sz="0" w:space="0" w:color="auto" w:frame="1"/>
          <w14:ligatures w14:val="none"/>
        </w:rPr>
        <w:drawing>
          <wp:inline distT="0" distB="0" distL="0" distR="0" wp14:anchorId="2E960D3F" wp14:editId="150D806F">
            <wp:extent cx="5408295" cy="3599180"/>
            <wp:effectExtent l="0" t="0" r="0" b="0"/>
            <wp:docPr id="1" name="Resim 1" descr="metin, kişi, şahıs, ayakta durma, poz verm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kişi, şahıs, ayakta durma, poz verme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8078" w14:textId="77777777" w:rsidR="005F75B9" w:rsidRPr="009C5A92" w:rsidRDefault="005F75B9" w:rsidP="005F75B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A66F70B" w14:textId="77777777" w:rsidR="002A6DB3" w:rsidRPr="009C5A92" w:rsidRDefault="002A6DB3" w:rsidP="002A6DB3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Prömiyerden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fotoğrafları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indirmek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için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hyperlink r:id="rId7" w:history="1">
        <w:proofErr w:type="spellStart"/>
        <w:r w:rsidRPr="009C5A92">
          <w:rPr>
            <w:rFonts w:ascii="Arial" w:eastAsia="Times New Roman" w:hAnsi="Arial" w:cs="Arial"/>
            <w:b/>
            <w:bCs/>
            <w:color w:val="1155CC"/>
            <w:kern w:val="0"/>
            <w:sz w:val="24"/>
            <w:szCs w:val="24"/>
            <w:u w:val="single"/>
            <w14:ligatures w14:val="none"/>
          </w:rPr>
          <w:t>tıklayın</w:t>
        </w:r>
        <w:proofErr w:type="spellEnd"/>
      </w:hyperlink>
    </w:p>
    <w:p w14:paraId="0A3B3E4B" w14:textId="77777777" w:rsidR="005F75B9" w:rsidRPr="009C5A92" w:rsidRDefault="005F75B9" w:rsidP="005F75B9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Filmin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yeni </w:t>
      </w: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fragmanını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izlemek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için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hyperlink r:id="rId8" w:history="1">
        <w:proofErr w:type="spellStart"/>
        <w:r w:rsidRPr="009C5A92">
          <w:rPr>
            <w:rFonts w:ascii="Arial" w:eastAsia="Times New Roman" w:hAnsi="Arial" w:cs="Arial"/>
            <w:b/>
            <w:bCs/>
            <w:color w:val="1155CC"/>
            <w:kern w:val="0"/>
            <w:sz w:val="24"/>
            <w:szCs w:val="24"/>
            <w:u w:val="single"/>
            <w14:ligatures w14:val="none"/>
          </w:rPr>
          <w:t>tıklayın</w:t>
        </w:r>
        <w:proofErr w:type="spellEnd"/>
      </w:hyperlink>
    </w:p>
    <w:p w14:paraId="08F26E0B" w14:textId="26A2E5E3" w:rsidR="002A6DB3" w:rsidRPr="009C5A92" w:rsidRDefault="005F75B9" w:rsidP="002A6DB3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Filmin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görsellerini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indirmek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için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hyperlink r:id="rId9" w:history="1">
        <w:proofErr w:type="spellStart"/>
        <w:r w:rsidRPr="009C5A92">
          <w:rPr>
            <w:rFonts w:ascii="Arial" w:eastAsia="Times New Roman" w:hAnsi="Arial" w:cs="Arial"/>
            <w:b/>
            <w:bCs/>
            <w:color w:val="1155CC"/>
            <w:kern w:val="0"/>
            <w:sz w:val="24"/>
            <w:szCs w:val="24"/>
            <w:u w:val="single"/>
            <w14:ligatures w14:val="none"/>
          </w:rPr>
          <w:t>tıklayın</w:t>
        </w:r>
        <w:proofErr w:type="spellEnd"/>
      </w:hyperlink>
    </w:p>
    <w:p w14:paraId="16A0C82F" w14:textId="77777777" w:rsidR="002A6DB3" w:rsidRPr="009C5A92" w:rsidRDefault="002A6DB3" w:rsidP="005F75B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</w:p>
    <w:p w14:paraId="7FAC815F" w14:textId="77777777" w:rsidR="009C5A92" w:rsidRDefault="009C5A92" w:rsidP="005F75B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</w:p>
    <w:p w14:paraId="5505916F" w14:textId="77777777" w:rsidR="009C5A92" w:rsidRDefault="009C5A92" w:rsidP="005F75B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</w:p>
    <w:p w14:paraId="63CD88B6" w14:textId="77777777" w:rsidR="009C5A92" w:rsidRDefault="009C5A92" w:rsidP="005F75B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</w:p>
    <w:p w14:paraId="7ABC237F" w14:textId="51A937C6" w:rsidR="002A6DB3" w:rsidRPr="009C5A92" w:rsidRDefault="005F75B9" w:rsidP="005F75B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proofErr w:type="spellStart"/>
      <w:r w:rsidRPr="009C5A92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Boğa</w:t>
      </w:r>
      <w:proofErr w:type="spellEnd"/>
      <w:r w:rsidR="002A6DB3" w:rsidRPr="009C5A92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Boğa</w:t>
      </w:r>
      <w:proofErr w:type="spellEnd"/>
      <w:r w:rsidR="002A6DB3" w:rsidRPr="009C5A92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Hakkında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:</w:t>
      </w:r>
    </w:p>
    <w:p w14:paraId="20429468" w14:textId="7649728B" w:rsidR="005F75B9" w:rsidRPr="009C5A92" w:rsidRDefault="005F75B9" w:rsidP="005F75B9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br/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İstanbullu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bir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çift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olan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Yalın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Beyza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Assos’ta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bir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köye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taşınır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Yeni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bir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hayata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başlamak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üzere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buraya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gelmişlerdir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Ancak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ilk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günden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itibaren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köylüler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Yalın’a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olumsuz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tehditkâr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biçimde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yaklaşır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Çok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geçmeden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bu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tepkilerin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şiddeti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hızla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yükselir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bir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gün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Yalın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bir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gencin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saldırısına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uğrar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Bu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saldırıyla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birlikte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Yalın’ın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gerçekte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kim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olduğu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ortaya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çıkacak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köy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halkıyla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arasında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gizli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bir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savaş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başlayacaktır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</w:p>
    <w:p w14:paraId="35441E31" w14:textId="77777777" w:rsidR="005F75B9" w:rsidRPr="009C5A92" w:rsidRDefault="005F75B9" w:rsidP="005F75B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147116D" w14:textId="77777777" w:rsidR="005F75B9" w:rsidRPr="009C5A92" w:rsidRDefault="005F75B9" w:rsidP="005F75B9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Yönetmen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: </w:t>
      </w:r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Onur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Saylak</w:t>
      </w:r>
      <w:proofErr w:type="spellEnd"/>
    </w:p>
    <w:p w14:paraId="6E742AFB" w14:textId="77777777" w:rsidR="005F75B9" w:rsidRPr="009C5A92" w:rsidRDefault="005F75B9" w:rsidP="005F75B9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Senarist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: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Hakan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Günday</w:t>
      </w:r>
      <w:proofErr w:type="spellEnd"/>
    </w:p>
    <w:p w14:paraId="79A1DBB6" w14:textId="77777777" w:rsidR="005F75B9" w:rsidRPr="009C5A92" w:rsidRDefault="005F75B9" w:rsidP="005F75B9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Oyuncu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kadrosu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: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Kıvanç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Tatlıtuğ</w:t>
      </w:r>
      <w:proofErr w:type="spellEnd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 xml:space="preserve"> (</w:t>
      </w:r>
      <w:proofErr w:type="spellStart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Yalın</w:t>
      </w:r>
      <w:proofErr w:type="spellEnd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)</w:t>
      </w:r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Funda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Eryiğit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(</w:t>
      </w:r>
      <w:proofErr w:type="spellStart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Beyza</w:t>
      </w:r>
      <w:proofErr w:type="spellEnd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)</w:t>
      </w:r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Gürgen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Öz</w:t>
      </w:r>
      <w:proofErr w:type="spellEnd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 xml:space="preserve"> (</w:t>
      </w:r>
      <w:proofErr w:type="spellStart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Daim</w:t>
      </w:r>
      <w:proofErr w:type="spellEnd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)</w:t>
      </w:r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Müge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Bayramoğlu</w:t>
      </w:r>
      <w:proofErr w:type="spellEnd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 xml:space="preserve"> (</w:t>
      </w:r>
      <w:proofErr w:type="spellStart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Nehir</w:t>
      </w:r>
      <w:proofErr w:type="spellEnd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)</w:t>
      </w:r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Onur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Gürçay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(</w:t>
      </w:r>
      <w:proofErr w:type="spellStart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Selami</w:t>
      </w:r>
      <w:proofErr w:type="spellEnd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)</w:t>
      </w:r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Aşkın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Şenol</w:t>
      </w:r>
      <w:proofErr w:type="spellEnd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 xml:space="preserve"> (İrfan)</w:t>
      </w:r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 Hayat van Eck</w:t>
      </w:r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 xml:space="preserve"> (Gaza)</w:t>
      </w:r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Kerem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Arslanoğlu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(</w:t>
      </w:r>
      <w:proofErr w:type="spellStart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Cevdet</w:t>
      </w:r>
      <w:proofErr w:type="spellEnd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)</w:t>
      </w:r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Onur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Akgülgil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(</w:t>
      </w:r>
      <w:proofErr w:type="spellStart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Cezmi</w:t>
      </w:r>
      <w:proofErr w:type="spellEnd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)</w:t>
      </w:r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Ahmet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Baki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Kurtuluş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(</w:t>
      </w:r>
      <w:proofErr w:type="spellStart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Remzi</w:t>
      </w:r>
      <w:proofErr w:type="spellEnd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)</w:t>
      </w:r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Nadi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Güler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(</w:t>
      </w:r>
      <w:proofErr w:type="spellStart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Ayhan</w:t>
      </w:r>
      <w:proofErr w:type="spellEnd"/>
      <w:r w:rsidRPr="009C5A9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)</w:t>
      </w:r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5176D11F" w14:textId="77777777" w:rsidR="005F75B9" w:rsidRPr="009C5A92" w:rsidRDefault="005F75B9" w:rsidP="005F75B9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Yapımcı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: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Kerem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Çatay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564183C7" w14:textId="77777777" w:rsidR="005F75B9" w:rsidRPr="009C5A92" w:rsidRDefault="005F75B9" w:rsidP="005F75B9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Yapım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Şirketi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: </w:t>
      </w:r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Ay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Yapım</w:t>
      </w:r>
      <w:proofErr w:type="spellEnd"/>
    </w:p>
    <w:p w14:paraId="2A694A40" w14:textId="77777777" w:rsidR="005F75B9" w:rsidRPr="009C5A92" w:rsidRDefault="005F75B9" w:rsidP="005F75B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45254BD" w14:textId="77777777" w:rsidR="005F75B9" w:rsidRPr="009C5A92" w:rsidRDefault="005F75B9" w:rsidP="005F75B9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Biz </w:t>
      </w: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kimiz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?</w:t>
      </w:r>
    </w:p>
    <w:p w14:paraId="0589A830" w14:textId="77777777" w:rsidR="005F75B9" w:rsidRPr="009C5A92" w:rsidRDefault="005F75B9" w:rsidP="005F75B9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Netflix, 190'dan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fazla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ülkede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231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milyon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kullanıcıya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farklı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türlerde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dillerde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dizi, film,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oyun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çok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daha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fazlasını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sunan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dünyanın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lider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eğlence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platformudur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Üyelerimiz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sunduğumuz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sonsuz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seçenek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arasında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arzu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ettiklerini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istedikleri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zaman,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istedikleri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yerde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istedikleri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kadar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izlemenin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duraklatıp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kaldıkları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yerden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devam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etmenin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keyfini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çıkarır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;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gönüllerince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oyun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oynayabilir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üyelik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planlarını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diledikleri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zaman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değiştirebilir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</w:p>
    <w:p w14:paraId="0D05DE88" w14:textId="77777777" w:rsidR="005F75B9" w:rsidRPr="009C5A92" w:rsidRDefault="005F75B9" w:rsidP="005F75B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536B783" w14:textId="77777777" w:rsidR="005F75B9" w:rsidRPr="009C5A92" w:rsidRDefault="005F75B9" w:rsidP="005F75B9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Daha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fazla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bilgi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için</w:t>
      </w:r>
      <w:proofErr w:type="spellEnd"/>
      <w:r w:rsidRPr="009C5A9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:</w:t>
      </w:r>
    </w:p>
    <w:p w14:paraId="0F2AE799" w14:textId="77777777" w:rsidR="005F75B9" w:rsidRPr="009C5A92" w:rsidRDefault="005F75B9" w:rsidP="005F75B9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Golin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İstanbul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İletişim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Danışmanlığı</w:t>
      </w:r>
      <w:proofErr w:type="spellEnd"/>
    </w:p>
    <w:p w14:paraId="7C03853C" w14:textId="77777777" w:rsidR="005F75B9" w:rsidRPr="009C5A92" w:rsidRDefault="005F75B9" w:rsidP="005F75B9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İnci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Ogan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| Director | 0535 356 60 91 </w:t>
      </w:r>
      <w:hyperlink r:id="rId10" w:history="1">
        <w:r w:rsidRPr="009C5A92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iogan@golin.com</w:t>
        </w:r>
      </w:hyperlink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2E1B58E4" w14:textId="77777777" w:rsidR="005F75B9" w:rsidRPr="009C5A92" w:rsidRDefault="005F75B9" w:rsidP="005F75B9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Beste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Hasançebi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| Senior Manager | 0533 168 98 07 </w:t>
      </w:r>
      <w:hyperlink r:id="rId11" w:history="1">
        <w:r w:rsidRPr="009C5A92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bhasancebi@golin.com</w:t>
        </w:r>
      </w:hyperlink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79839984" w14:textId="43237679" w:rsidR="0067002E" w:rsidRPr="009C5A92" w:rsidRDefault="005F75B9" w:rsidP="009C5A9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Zeynep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Pınar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Uçar</w:t>
      </w:r>
      <w:proofErr w:type="spellEnd"/>
      <w:r w:rsidRPr="009C5A9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| Media Executive | 0538 418 58 07 </w:t>
      </w:r>
      <w:hyperlink r:id="rId12" w:history="1">
        <w:r w:rsidRPr="009C5A92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zucar@golin.com</w:t>
        </w:r>
      </w:hyperlink>
    </w:p>
    <w:sectPr w:rsidR="0067002E" w:rsidRPr="009C5A9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3400" w14:textId="77777777" w:rsidR="006F1901" w:rsidRDefault="006F1901" w:rsidP="005F75B9">
      <w:pPr>
        <w:spacing w:after="0" w:line="240" w:lineRule="auto"/>
      </w:pPr>
      <w:r>
        <w:separator/>
      </w:r>
    </w:p>
  </w:endnote>
  <w:endnote w:type="continuationSeparator" w:id="0">
    <w:p w14:paraId="3B8096E6" w14:textId="77777777" w:rsidR="006F1901" w:rsidRDefault="006F1901" w:rsidP="005F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828F" w14:textId="77777777" w:rsidR="006F1901" w:rsidRDefault="006F1901" w:rsidP="005F75B9">
      <w:pPr>
        <w:spacing w:after="0" w:line="240" w:lineRule="auto"/>
      </w:pPr>
      <w:r>
        <w:separator/>
      </w:r>
    </w:p>
  </w:footnote>
  <w:footnote w:type="continuationSeparator" w:id="0">
    <w:p w14:paraId="5789FD8E" w14:textId="77777777" w:rsidR="006F1901" w:rsidRDefault="006F1901" w:rsidP="005F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46E1" w14:textId="513D694A" w:rsidR="005F75B9" w:rsidRPr="005F75B9" w:rsidRDefault="005F75B9" w:rsidP="005F75B9">
    <w:pPr>
      <w:pStyle w:val="stBilgi"/>
      <w:jc w:val="center"/>
    </w:pPr>
    <w:r>
      <w:rPr>
        <w:noProof/>
      </w:rPr>
      <w:drawing>
        <wp:inline distT="0" distB="0" distL="0" distR="0" wp14:anchorId="3BFD09BC" wp14:editId="7F1D733B">
          <wp:extent cx="2334638" cy="628814"/>
          <wp:effectExtent l="0" t="0" r="0" b="0"/>
          <wp:docPr id="2" name="Resim 2" descr="metin, kırpıntı çizim, işaret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metin, kırpıntı çizim, işaret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666" cy="633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5B9"/>
    <w:rsid w:val="000035E3"/>
    <w:rsid w:val="00011CF5"/>
    <w:rsid w:val="00016FDB"/>
    <w:rsid w:val="00020454"/>
    <w:rsid w:val="00031736"/>
    <w:rsid w:val="00032A63"/>
    <w:rsid w:val="00037681"/>
    <w:rsid w:val="000578DA"/>
    <w:rsid w:val="000676EE"/>
    <w:rsid w:val="00071512"/>
    <w:rsid w:val="000A6EA5"/>
    <w:rsid w:val="000C3BB7"/>
    <w:rsid w:val="000C7C06"/>
    <w:rsid w:val="001319A4"/>
    <w:rsid w:val="00180535"/>
    <w:rsid w:val="00181591"/>
    <w:rsid w:val="00182B7C"/>
    <w:rsid w:val="00197803"/>
    <w:rsid w:val="001A32E3"/>
    <w:rsid w:val="001B19E7"/>
    <w:rsid w:val="001B1D0B"/>
    <w:rsid w:val="001E1F00"/>
    <w:rsid w:val="001E39E2"/>
    <w:rsid w:val="001F03E3"/>
    <w:rsid w:val="00214B77"/>
    <w:rsid w:val="00220897"/>
    <w:rsid w:val="002610F9"/>
    <w:rsid w:val="002803D7"/>
    <w:rsid w:val="00297EBF"/>
    <w:rsid w:val="002A69EC"/>
    <w:rsid w:val="002A6DB3"/>
    <w:rsid w:val="002E0D9D"/>
    <w:rsid w:val="003108FB"/>
    <w:rsid w:val="00312118"/>
    <w:rsid w:val="00335373"/>
    <w:rsid w:val="0034195B"/>
    <w:rsid w:val="00356945"/>
    <w:rsid w:val="00367018"/>
    <w:rsid w:val="00376514"/>
    <w:rsid w:val="003839B1"/>
    <w:rsid w:val="003C69D7"/>
    <w:rsid w:val="003D65AB"/>
    <w:rsid w:val="003E378D"/>
    <w:rsid w:val="003E46EC"/>
    <w:rsid w:val="004701B7"/>
    <w:rsid w:val="004D2F37"/>
    <w:rsid w:val="004E580F"/>
    <w:rsid w:val="004E6751"/>
    <w:rsid w:val="004F203F"/>
    <w:rsid w:val="00501C64"/>
    <w:rsid w:val="0053680A"/>
    <w:rsid w:val="00592038"/>
    <w:rsid w:val="00592A9A"/>
    <w:rsid w:val="00594C19"/>
    <w:rsid w:val="005B22DE"/>
    <w:rsid w:val="005C5FD9"/>
    <w:rsid w:val="005E3417"/>
    <w:rsid w:val="005E4D55"/>
    <w:rsid w:val="005F33BA"/>
    <w:rsid w:val="005F75B9"/>
    <w:rsid w:val="00621A19"/>
    <w:rsid w:val="00644DBC"/>
    <w:rsid w:val="00656926"/>
    <w:rsid w:val="0067002E"/>
    <w:rsid w:val="0067213E"/>
    <w:rsid w:val="00683ADF"/>
    <w:rsid w:val="006A5875"/>
    <w:rsid w:val="006A5C05"/>
    <w:rsid w:val="006C1AE2"/>
    <w:rsid w:val="006C4C6C"/>
    <w:rsid w:val="006F1901"/>
    <w:rsid w:val="00734FC9"/>
    <w:rsid w:val="007A1613"/>
    <w:rsid w:val="007C2BE4"/>
    <w:rsid w:val="008A254E"/>
    <w:rsid w:val="008D7870"/>
    <w:rsid w:val="008F26BD"/>
    <w:rsid w:val="0094034C"/>
    <w:rsid w:val="00944B4E"/>
    <w:rsid w:val="00946CC9"/>
    <w:rsid w:val="009C5A92"/>
    <w:rsid w:val="009F4E67"/>
    <w:rsid w:val="00A13564"/>
    <w:rsid w:val="00A808D8"/>
    <w:rsid w:val="00A8139E"/>
    <w:rsid w:val="00AB28EA"/>
    <w:rsid w:val="00AD4695"/>
    <w:rsid w:val="00B00B7A"/>
    <w:rsid w:val="00B47924"/>
    <w:rsid w:val="00B6023B"/>
    <w:rsid w:val="00B704A5"/>
    <w:rsid w:val="00BB0EBD"/>
    <w:rsid w:val="00BF1C23"/>
    <w:rsid w:val="00C234F0"/>
    <w:rsid w:val="00C476C0"/>
    <w:rsid w:val="00C55521"/>
    <w:rsid w:val="00C6475F"/>
    <w:rsid w:val="00C70D92"/>
    <w:rsid w:val="00CD003E"/>
    <w:rsid w:val="00CD6D8B"/>
    <w:rsid w:val="00D217C9"/>
    <w:rsid w:val="00D31D4E"/>
    <w:rsid w:val="00D60561"/>
    <w:rsid w:val="00D654A3"/>
    <w:rsid w:val="00DA1B02"/>
    <w:rsid w:val="00DE5569"/>
    <w:rsid w:val="00E11A3B"/>
    <w:rsid w:val="00E21B8B"/>
    <w:rsid w:val="00E464D1"/>
    <w:rsid w:val="00E4736E"/>
    <w:rsid w:val="00E564FA"/>
    <w:rsid w:val="00F14771"/>
    <w:rsid w:val="00F7416B"/>
    <w:rsid w:val="00F826E8"/>
    <w:rsid w:val="00F9303D"/>
    <w:rsid w:val="00FA0431"/>
    <w:rsid w:val="00FA2C35"/>
    <w:rsid w:val="00FC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4D881"/>
  <w15:chartTrackingRefBased/>
  <w15:docId w15:val="{1CD91945-EA58-4A60-961D-9D38EBD5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5F75B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75B9"/>
  </w:style>
  <w:style w:type="paragraph" w:styleId="AltBilgi">
    <w:name w:val="footer"/>
    <w:basedOn w:val="Normal"/>
    <w:link w:val="AltBilgiChar"/>
    <w:uiPriority w:val="99"/>
    <w:unhideWhenUsed/>
    <w:rsid w:val="005F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nl0oGAyYb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EtzKpBTmfWc9EXKvQeLDrJfu6AclIzCc?usp=sharing" TargetMode="External"/><Relationship Id="rId12" Type="http://schemas.openxmlformats.org/officeDocument/2006/relationships/hyperlink" Target="mailto:zucar@gol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hasancebi@golin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ogan@goli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folders/11AQwtjjDHitOPEkGvmcqgFQFeC00RJiR?usp=share_li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Ucar, Zeynep (IST-GOL)</dc:creator>
  <cp:keywords/>
  <dc:description/>
  <cp:lastModifiedBy>Sadi Cilingir</cp:lastModifiedBy>
  <cp:revision>6</cp:revision>
  <dcterms:created xsi:type="dcterms:W3CDTF">2023-04-15T23:15:00Z</dcterms:created>
  <dcterms:modified xsi:type="dcterms:W3CDTF">2023-04-25T20:01:00Z</dcterms:modified>
</cp:coreProperties>
</file>