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DCE3" w14:textId="77777777" w:rsidR="00423CBB" w:rsidRPr="00423CBB" w:rsidRDefault="00423CBB" w:rsidP="00423C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tr-TR"/>
        </w:rPr>
      </w:pPr>
      <w:r w:rsidRPr="00423CBB">
        <w:rPr>
          <w:rFonts w:ascii="Arial" w:eastAsia="Times New Roman" w:hAnsi="Arial" w:cs="Arial"/>
          <w:b/>
          <w:bCs/>
          <w:color w:val="1A1A1A"/>
          <w:sz w:val="32"/>
          <w:szCs w:val="32"/>
          <w:lang w:eastAsia="tr-TR"/>
        </w:rPr>
        <w:t>MARVEL STUDIOS İMZALI, MERAKLA BEKLENEN </w:t>
      </w:r>
    </w:p>
    <w:p w14:paraId="673017BC" w14:textId="2127B55E" w:rsidR="00423CBB" w:rsidRPr="00423CBB" w:rsidRDefault="00423CBB" w:rsidP="00423C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tr-TR"/>
        </w:rPr>
      </w:pPr>
      <w:r w:rsidRPr="00423CBB">
        <w:rPr>
          <w:rFonts w:ascii="Arial" w:eastAsia="Times New Roman" w:hAnsi="Arial" w:cs="Arial"/>
          <w:b/>
          <w:bCs/>
          <w:color w:val="1A1A1A"/>
          <w:sz w:val="32"/>
          <w:szCs w:val="32"/>
          <w:lang w:eastAsia="tr-TR"/>
        </w:rPr>
        <w:t>‘BLACK PANTHER: YAŞASIN WAKANDA’, TÜM DÜNYA İLE AYNI ANDA 11 KASIM’DA SİNEMALARDA!</w:t>
      </w:r>
    </w:p>
    <w:p w14:paraId="3B0B85DA" w14:textId="77777777" w:rsidR="00423CBB" w:rsidRPr="00423CBB" w:rsidRDefault="00423CBB" w:rsidP="00423C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p w14:paraId="441ACE04" w14:textId="77777777" w:rsidR="00423CBB" w:rsidRPr="00423CBB" w:rsidRDefault="00423CBB" w:rsidP="00423C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Queen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Ramonda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(Angela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Bassett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),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Shuri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(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Letitia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Wright),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M'Baku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(Winston Duke),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Okoye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(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Danai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Gurira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) ve Dora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Milaje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(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Florence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Kasumba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), Kral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T'Challa'nın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ölümünün ardından uluslarını, onlara müdahale etmek isteyen dünya güçlerinden korumak için savaşmaya hazırlardır.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Wakanda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halkı, hayatlarının bir sonraki bölümünü kucaklamak için çabalarken kahramanlar,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War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Dog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Nakia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(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Lupita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Nyong'o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) ve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Everett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Ross'un (</w:t>
      </w:r>
      <w:proofErr w:type="gram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Martin</w:t>
      </w:r>
      <w:proofErr w:type="gram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Freeman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) yardımıyla bir araya gelecek ve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Wakanda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krallığı için yeni bir yol çizeceklerdir. Gizli bir denizaltı ulusunun kralı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Namor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olarak karşımıza çıkan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Tenoch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Huerta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ile birlikte filmde Dominique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Thorne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,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Michaela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Coel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,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Mabel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Cadena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ve Alex </w:t>
      </w:r>
      <w:proofErr w:type="spellStart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Livanalli</w:t>
      </w:r>
      <w:proofErr w:type="spellEnd"/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 xml:space="preserve"> de yer alıyor. </w:t>
      </w:r>
    </w:p>
    <w:p w14:paraId="535E56C7" w14:textId="77777777" w:rsidR="00423CBB" w:rsidRPr="00423CBB" w:rsidRDefault="00423CBB" w:rsidP="00423C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 </w:t>
      </w:r>
    </w:p>
    <w:p w14:paraId="0B462A3E" w14:textId="77777777" w:rsidR="00423CBB" w:rsidRDefault="00423CBB" w:rsidP="00423CBB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b/>
          <w:bCs/>
          <w:color w:val="1A1A1A"/>
          <w:sz w:val="24"/>
          <w:szCs w:val="24"/>
          <w:lang w:eastAsia="tr-TR"/>
        </w:rPr>
        <w:t>Fragmanı izlemek için aşağıdaki linkleri kullanabilirsiniz:</w:t>
      </w:r>
    </w:p>
    <w:p w14:paraId="1FC2C05A" w14:textId="72C85A89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b/>
          <w:bCs/>
          <w:color w:val="1A1A1A"/>
          <w:sz w:val="24"/>
          <w:szCs w:val="24"/>
          <w:lang w:eastAsia="tr-TR"/>
        </w:rPr>
        <w:t>  </w:t>
      </w:r>
    </w:p>
    <w:p w14:paraId="0D59EE9A" w14:textId="77777777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b/>
          <w:bCs/>
          <w:color w:val="1A1A1A"/>
          <w:sz w:val="24"/>
          <w:szCs w:val="24"/>
          <w:lang w:eastAsia="tr-TR"/>
        </w:rPr>
        <w:t>YouTube – Türkçe Dublaj Fragman:</w:t>
      </w:r>
    </w:p>
    <w:p w14:paraId="4E233C5F" w14:textId="77777777" w:rsidR="00423CBB" w:rsidRPr="0055052D" w:rsidRDefault="00000000" w:rsidP="00423CBB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tr-TR"/>
        </w:rPr>
      </w:pPr>
      <w:hyperlink r:id="rId4" w:tgtFrame="_blank" w:history="1">
        <w:r w:rsidR="00423CBB" w:rsidRPr="0055052D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eastAsia="tr-TR"/>
          </w:rPr>
          <w:t>https://www.youtube.com/watch?v=WxlH-JV02BA</w:t>
        </w:r>
      </w:hyperlink>
    </w:p>
    <w:p w14:paraId="38CFEBB8" w14:textId="77777777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 </w:t>
      </w:r>
    </w:p>
    <w:p w14:paraId="1B92B834" w14:textId="77777777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b/>
          <w:bCs/>
          <w:color w:val="1A1A1A"/>
          <w:sz w:val="24"/>
          <w:szCs w:val="24"/>
          <w:lang w:eastAsia="tr-TR"/>
        </w:rPr>
        <w:t xml:space="preserve">YouTube – Türkçe Dublaj Fragman </w:t>
      </w:r>
      <w:proofErr w:type="spellStart"/>
      <w:r w:rsidRPr="00423CBB">
        <w:rPr>
          <w:rFonts w:ascii="Arial" w:eastAsia="Times New Roman" w:hAnsi="Arial" w:cs="Arial"/>
          <w:b/>
          <w:bCs/>
          <w:color w:val="1A1A1A"/>
          <w:sz w:val="24"/>
          <w:szCs w:val="24"/>
          <w:lang w:eastAsia="tr-TR"/>
        </w:rPr>
        <w:t>Embed</w:t>
      </w:r>
      <w:proofErr w:type="spellEnd"/>
      <w:r w:rsidRPr="00423CBB">
        <w:rPr>
          <w:rFonts w:ascii="Arial" w:eastAsia="Times New Roman" w:hAnsi="Arial" w:cs="Arial"/>
          <w:b/>
          <w:bCs/>
          <w:color w:val="1A1A1A"/>
          <w:sz w:val="24"/>
          <w:szCs w:val="24"/>
          <w:lang w:eastAsia="tr-TR"/>
        </w:rPr>
        <w:t xml:space="preserve"> kod: </w:t>
      </w:r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&lt;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iframe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width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="1280"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height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="720"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src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=</w:t>
      </w:r>
      <w:hyperlink r:id="rId5" w:tgtFrame="_blank" w:history="1">
        <w:r w:rsidRPr="00423CB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https://www.youtube.com/embed/m5hyPhng1U4</w:t>
        </w:r>
      </w:hyperlink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title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="Marvel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Studios'tan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Black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Panther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: Yaşasın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Wakanda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| Yeni Resmi Fragman | 11 Kasım'da Sinemalarda"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frameborder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="0"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allow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="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accelerometer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; </w:t>
      </w:r>
      <w:proofErr w:type="spellStart"/>
      <w:proofErr w:type="gram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autoplay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;</w:t>
      </w:r>
      <w:proofErr w:type="gram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clipboard-write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;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encrypted-media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;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gyroscope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;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picture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-in-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picture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"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allowfullscreen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&gt;&lt;/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iframe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&gt;</w:t>
      </w:r>
    </w:p>
    <w:p w14:paraId="66B16BDE" w14:textId="77777777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  </w:t>
      </w:r>
    </w:p>
    <w:p w14:paraId="3F8420B4" w14:textId="77777777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b/>
          <w:bCs/>
          <w:color w:val="1A1A1A"/>
          <w:sz w:val="24"/>
          <w:szCs w:val="24"/>
          <w:lang w:eastAsia="tr-TR"/>
        </w:rPr>
        <w:t>YouTube – Türkçe Altyazı Fragman: </w:t>
      </w:r>
      <w:hyperlink r:id="rId6" w:tgtFrame="_blank" w:history="1">
        <w:r w:rsidRPr="00423CB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https://youtu.be/m5hyPhng1U4</w:t>
        </w:r>
      </w:hyperlink>
    </w:p>
    <w:p w14:paraId="4AE7794C" w14:textId="77777777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 </w:t>
      </w:r>
    </w:p>
    <w:p w14:paraId="2D2545A2" w14:textId="77777777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b/>
          <w:bCs/>
          <w:color w:val="1A1A1A"/>
          <w:sz w:val="24"/>
          <w:szCs w:val="24"/>
          <w:lang w:eastAsia="tr-TR"/>
        </w:rPr>
        <w:t xml:space="preserve">YouTube – Türkçe Altyazı Fragman </w:t>
      </w:r>
      <w:proofErr w:type="spellStart"/>
      <w:r w:rsidRPr="00423CBB">
        <w:rPr>
          <w:rFonts w:ascii="Arial" w:eastAsia="Times New Roman" w:hAnsi="Arial" w:cs="Arial"/>
          <w:b/>
          <w:bCs/>
          <w:color w:val="1A1A1A"/>
          <w:sz w:val="24"/>
          <w:szCs w:val="24"/>
          <w:lang w:eastAsia="tr-TR"/>
        </w:rPr>
        <w:t>Embed</w:t>
      </w:r>
      <w:proofErr w:type="spellEnd"/>
      <w:r w:rsidRPr="00423CBB">
        <w:rPr>
          <w:rFonts w:ascii="Arial" w:eastAsia="Times New Roman" w:hAnsi="Arial" w:cs="Arial"/>
          <w:b/>
          <w:bCs/>
          <w:color w:val="1A1A1A"/>
          <w:sz w:val="24"/>
          <w:szCs w:val="24"/>
          <w:lang w:eastAsia="tr-TR"/>
        </w:rPr>
        <w:t xml:space="preserve"> Kod: </w:t>
      </w:r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&lt;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iframe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width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="1280"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height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="720"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src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=</w:t>
      </w:r>
      <w:hyperlink r:id="rId7" w:tgtFrame="_blank" w:history="1">
        <w:r w:rsidRPr="00423CB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https://www.youtube.com/embed/m5hyPhng1U4</w:t>
        </w:r>
      </w:hyperlink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title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="Marvel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Studios'tan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Black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Panther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: Yaşasın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Wakanda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| Yeni Resmi Fragman | 11 Kasım'da Sinemalarda"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frameborder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="0"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allow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="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accelerometer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; </w:t>
      </w:r>
      <w:proofErr w:type="spellStart"/>
      <w:proofErr w:type="gram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autoplay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;</w:t>
      </w:r>
      <w:proofErr w:type="gram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clipboard-write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;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encrypted-media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;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gyroscope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;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picture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-in-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picture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" 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allowfullscreen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&gt;&lt;/</w:t>
      </w:r>
      <w:proofErr w:type="spellStart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iframe</w:t>
      </w:r>
      <w:proofErr w:type="spellEnd"/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&gt;</w:t>
      </w:r>
    </w:p>
    <w:p w14:paraId="09ED1658" w14:textId="77777777" w:rsidR="00423CBB" w:rsidRPr="00423CBB" w:rsidRDefault="00423CBB" w:rsidP="00423C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 </w:t>
      </w:r>
    </w:p>
    <w:p w14:paraId="677EF42D" w14:textId="77777777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b/>
          <w:bCs/>
          <w:color w:val="1A1A1A"/>
          <w:sz w:val="24"/>
          <w:szCs w:val="24"/>
          <w:lang w:eastAsia="tr-TR"/>
        </w:rPr>
        <w:t>Instagram:</w:t>
      </w:r>
    </w:p>
    <w:p w14:paraId="0C6A43C2" w14:textId="77777777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5052D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Fragman:</w:t>
      </w:r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hyperlink r:id="rId8" w:tgtFrame="_blank" w:history="1">
        <w:r w:rsidRPr="00423CB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https://www.instagram.com/p/CjQNRYWqZKE/?hl=tr</w:t>
        </w:r>
      </w:hyperlink>
    </w:p>
    <w:p w14:paraId="63B6220C" w14:textId="77777777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5052D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Afiş:</w:t>
      </w:r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hyperlink r:id="rId9" w:tgtFrame="_blank" w:history="1">
        <w:r w:rsidRPr="00423CB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https://www.instagram.com/p/CjQOLApMUNL/?hl=tr</w:t>
        </w:r>
      </w:hyperlink>
    </w:p>
    <w:p w14:paraId="5D450584" w14:textId="77777777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 </w:t>
      </w:r>
    </w:p>
    <w:p w14:paraId="3CBBBA28" w14:textId="77777777" w:rsidR="00423CBB" w:rsidRPr="0055052D" w:rsidRDefault="00423CBB" w:rsidP="00423CBB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tr-TR"/>
        </w:rPr>
      </w:pPr>
      <w:r w:rsidRPr="0055052D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Fragman:</w:t>
      </w:r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hyperlink r:id="rId10" w:tgtFrame="_blank" w:history="1">
        <w:r w:rsidRPr="0055052D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eastAsia="tr-TR"/>
          </w:rPr>
          <w:t>https://www.facebook.com/MarvelTurkiye/videos/832010194776159/</w:t>
        </w:r>
      </w:hyperlink>
    </w:p>
    <w:p w14:paraId="08E152FF" w14:textId="77777777" w:rsidR="00423CBB" w:rsidRPr="0055052D" w:rsidRDefault="00423CBB" w:rsidP="00423CBB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tr-TR"/>
        </w:rPr>
      </w:pPr>
      <w:r w:rsidRPr="0055052D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Afiş:</w:t>
      </w:r>
      <w:r w:rsidRPr="00423CB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hyperlink r:id="rId11" w:tgtFrame="_blank" w:history="1">
        <w:r w:rsidRPr="0055052D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eastAsia="tr-TR"/>
          </w:rPr>
          <w:t>https://www.facebook.com/MarvelTurkiye/posts/pfbid02DEnEjWbcuVbrpepGXbdgyhJTT4AABqb1E3eE6rkF7STjziYzpsizLWHiZqzXDHwBl</w:t>
        </w:r>
      </w:hyperlink>
    </w:p>
    <w:p w14:paraId="0C692695" w14:textId="30CBE936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color w:val="1A1A1A"/>
          <w:sz w:val="24"/>
          <w:szCs w:val="24"/>
          <w:lang w:eastAsia="tr-TR"/>
        </w:rPr>
        <w:t> </w:t>
      </w:r>
    </w:p>
    <w:p w14:paraId="38F9C831" w14:textId="77777777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MEDYA İLETİŞİM</w:t>
      </w:r>
    </w:p>
    <w:p w14:paraId="4F19A825" w14:textId="77777777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İletişim Deposu</w:t>
      </w:r>
    </w:p>
    <w:p w14:paraId="26546B56" w14:textId="59080DD9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Zümrüt Burul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423CB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İrem Tümer</w:t>
      </w:r>
    </w:p>
    <w:p w14:paraId="0FA67832" w14:textId="0E269B55" w:rsidR="00423CBB" w:rsidRPr="00423CBB" w:rsidRDefault="00423CBB" w:rsidP="00423C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3CB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Tel: 0536 486 63 66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423CB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Tel: 0543 761 25 01</w:t>
      </w:r>
    </w:p>
    <w:p w14:paraId="005DC141" w14:textId="3F9D7BD7" w:rsidR="00423CBB" w:rsidRPr="0055052D" w:rsidRDefault="00000000" w:rsidP="00423CBB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tr-TR"/>
        </w:rPr>
      </w:pPr>
      <w:hyperlink r:id="rId12" w:history="1">
        <w:r w:rsidR="00423CBB" w:rsidRPr="0055052D">
          <w:rPr>
            <w:rStyle w:val="Kpr"/>
            <w:rFonts w:ascii="Arial" w:eastAsia="Times New Roman" w:hAnsi="Arial" w:cs="Arial"/>
            <w:color w:val="4472C4" w:themeColor="accent1"/>
            <w:sz w:val="24"/>
            <w:szCs w:val="24"/>
            <w:lang w:eastAsia="tr-TR"/>
          </w:rPr>
          <w:t>zumrutburul@iletisimdeposu.com</w:t>
        </w:r>
      </w:hyperlink>
      <w:r w:rsidR="00423CBB" w:rsidRPr="0055052D">
        <w:rPr>
          <w:rFonts w:ascii="Arial" w:eastAsia="Times New Roman" w:hAnsi="Arial" w:cs="Arial"/>
          <w:color w:val="4472C4" w:themeColor="accent1"/>
          <w:sz w:val="24"/>
          <w:szCs w:val="24"/>
          <w:lang w:eastAsia="tr-TR"/>
        </w:rPr>
        <w:tab/>
      </w:r>
      <w:hyperlink r:id="rId13" w:history="1">
        <w:r w:rsidR="00423CBB" w:rsidRPr="0055052D">
          <w:rPr>
            <w:rStyle w:val="Kpr"/>
            <w:rFonts w:ascii="Arial" w:eastAsia="Times New Roman" w:hAnsi="Arial" w:cs="Arial"/>
            <w:color w:val="4472C4" w:themeColor="accent1"/>
            <w:sz w:val="24"/>
            <w:szCs w:val="24"/>
            <w:lang w:eastAsia="tr-TR"/>
          </w:rPr>
          <w:t>iremtumer@iletisimdeposu.com</w:t>
        </w:r>
      </w:hyperlink>
      <w:r w:rsidR="00423CBB" w:rsidRPr="0055052D">
        <w:rPr>
          <w:rFonts w:ascii="Arial" w:eastAsia="Times New Roman" w:hAnsi="Arial" w:cs="Arial"/>
          <w:color w:val="4472C4" w:themeColor="accent1"/>
          <w:sz w:val="24"/>
          <w:szCs w:val="24"/>
          <w:lang w:eastAsia="tr-TR"/>
        </w:rPr>
        <w:t>  </w:t>
      </w:r>
    </w:p>
    <w:p w14:paraId="390483AD" w14:textId="77777777" w:rsidR="00B50C25" w:rsidRPr="00423CBB" w:rsidRDefault="00B50C25">
      <w:pPr>
        <w:rPr>
          <w:rFonts w:ascii="Arial" w:hAnsi="Arial" w:cs="Arial"/>
          <w:sz w:val="24"/>
          <w:szCs w:val="24"/>
        </w:rPr>
      </w:pPr>
    </w:p>
    <w:sectPr w:rsidR="00B50C25" w:rsidRPr="00423CB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BB"/>
    <w:rsid w:val="00383653"/>
    <w:rsid w:val="00423CBB"/>
    <w:rsid w:val="0055052D"/>
    <w:rsid w:val="00B50C25"/>
    <w:rsid w:val="00C94D3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1269"/>
  <w15:chartTrackingRefBased/>
  <w15:docId w15:val="{0DE98573-7FAA-4010-851A-DBA3F316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23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423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23CB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23CB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VarsaylanParagrafYazTipi"/>
    <w:rsid w:val="00423CBB"/>
  </w:style>
  <w:style w:type="character" w:customStyle="1" w:styleId="gd">
    <w:name w:val="gd"/>
    <w:basedOn w:val="VarsaylanParagrafYazTipi"/>
    <w:rsid w:val="00423CBB"/>
  </w:style>
  <w:style w:type="character" w:customStyle="1" w:styleId="go">
    <w:name w:val="go"/>
    <w:basedOn w:val="VarsaylanParagrafYazTipi"/>
    <w:rsid w:val="00423CBB"/>
  </w:style>
  <w:style w:type="character" w:customStyle="1" w:styleId="g3">
    <w:name w:val="g3"/>
    <w:basedOn w:val="VarsaylanParagrafYazTipi"/>
    <w:rsid w:val="00423CBB"/>
  </w:style>
  <w:style w:type="character" w:customStyle="1" w:styleId="hb">
    <w:name w:val="hb"/>
    <w:basedOn w:val="VarsaylanParagrafYazTipi"/>
    <w:rsid w:val="00423CBB"/>
  </w:style>
  <w:style w:type="character" w:customStyle="1" w:styleId="g2">
    <w:name w:val="g2"/>
    <w:basedOn w:val="VarsaylanParagrafYazTipi"/>
    <w:rsid w:val="00423CBB"/>
  </w:style>
  <w:style w:type="character" w:styleId="Kpr">
    <w:name w:val="Hyperlink"/>
    <w:basedOn w:val="VarsaylanParagrafYazTipi"/>
    <w:uiPriority w:val="99"/>
    <w:unhideWhenUsed/>
    <w:rsid w:val="00423C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80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336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84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14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8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826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9672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12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8325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62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145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3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55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5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instagram.com%2Fp%2FCjQNRYWqZKE%2F%3Fhl%3Dtr&amp;data=05%7C01%7CZeynep.Yurtbasi%40disney.com%7C9a20a2e0375545ec127a08daa548e515%7C56b731a8a2ac4c32bf6b616810e913c6%7C1%7C0%7C638004029746580313%7CUnknown%7CTWFpbGZsb3d8eyJWIjoiMC4wLjAwMDAiLCJQIjoiV2luMzIiLCJBTiI6Ik1haWwiLCJXVCI6Mn0%3D%7C3000%7C%7C%7C&amp;sdata=6zgm1WP%2FLZdf16MXwEnCtCQ1Md%2Fk0yugxJYrZnS20uc%3D&amp;reserved=0" TargetMode="External"/><Relationship Id="rId13" Type="http://schemas.openxmlformats.org/officeDocument/2006/relationships/hyperlink" Target="mailto:iremtumer@iletisimdepos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m5hyPhng1U4" TargetMode="External"/><Relationship Id="rId12" Type="http://schemas.openxmlformats.org/officeDocument/2006/relationships/hyperlink" Target="mailto:zumrutburul@iletisimdepos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youtu.be%2Fm5hyPhng1U4&amp;data=05%7C01%7CZeynep.Yurtbasi%40disney.com%7C9a20a2e0375545ec127a08daa548e515%7C56b731a8a2ac4c32bf6b616810e913c6%7C1%7C0%7C638004029746580313%7CUnknown%7CTWFpbGZsb3d8eyJWIjoiMC4wLjAwMDAiLCJQIjoiV2luMzIiLCJBTiI6Ik1haWwiLCJXVCI6Mn0%3D%7C3000%7C%7C%7C&amp;sdata=Lt1GaYDnIX6VOy5EMc8YkGFfa%2B9d7AUvDIw5TMDPi%2FU%3D&amp;reserved=0" TargetMode="External"/><Relationship Id="rId11" Type="http://schemas.openxmlformats.org/officeDocument/2006/relationships/hyperlink" Target="https://nam04.safelinks.protection.outlook.com/?url=https%3A%2F%2Fwww.facebook.com%2FMarvelTurkiye%2Fposts%2Fpfbid02DEnEjWbcuVbrpepGXbdgyhJTT4AABqb1E3eE6rkF7STjziYzpsizLWHiZqzXDHwBl&amp;data=05%7C01%7CZeynep.Yurtbasi%40disney.com%7C9a20a2e0375545ec127a08daa548e515%7C56b731a8a2ac4c32bf6b616810e913c6%7C1%7C0%7C638004029746580313%7CUnknown%7CTWFpbGZsb3d8eyJWIjoiMC4wLjAwMDAiLCJQIjoiV2luMzIiLCJBTiI6Ik1haWwiLCJXVCI6Mn0%3D%7C3000%7C%7C%7C&amp;sdata=uMu7Ov1O7MH%2FgIq25FIdX3bd7L%2BqV9EFoGhDduYq46E%3D&amp;reserved=0" TargetMode="External"/><Relationship Id="rId5" Type="http://schemas.openxmlformats.org/officeDocument/2006/relationships/hyperlink" Target="https://www.youtube.com/embed/m5hyPhng1U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www.facebook.com%2FMarvelTurkiye%2Fvideos%2F832010194776159%2F&amp;data=05%7C01%7CZeynep.Yurtbasi%40disney.com%7C9a20a2e0375545ec127a08daa548e515%7C56b731a8a2ac4c32bf6b616810e913c6%7C1%7C0%7C638004029746580313%7CUnknown%7CTWFpbGZsb3d8eyJWIjoiMC4wLjAwMDAiLCJQIjoiV2luMzIiLCJBTiI6Ik1haWwiLCJXVCI6Mn0%3D%7C3000%7C%7C%7C&amp;sdata=dYuD1KhdSmEy5%2F1QDUPOPr79IF5clBAQXECJVp9J6Hk%3D&amp;reserved=0" TargetMode="External"/><Relationship Id="rId4" Type="http://schemas.openxmlformats.org/officeDocument/2006/relationships/hyperlink" Target="https://www.youtube.com/watch?v=WxlH-JV02BA" TargetMode="External"/><Relationship Id="rId9" Type="http://schemas.openxmlformats.org/officeDocument/2006/relationships/hyperlink" Target="https://nam04.safelinks.protection.outlook.com/?url=https%3A%2F%2Fwww.instagram.com%2Fp%2FCjQOLApMUNL%2F%3Fhl%3Dtr&amp;data=05%7C01%7CZeynep.Yurtbasi%40disney.com%7C9a20a2e0375545ec127a08daa548e515%7C56b731a8a2ac4c32bf6b616810e913c6%7C1%7C0%7C638004029746580313%7CUnknown%7CTWFpbGZsb3d8eyJWIjoiMC4wLjAwMDAiLCJQIjoiV2luMzIiLCJBTiI6Ik1haWwiLCJXVCI6Mn0%3D%7C3000%7C%7C%7C&amp;sdata=1f7uu6TshRFTs7AhRB%2F3UfHwnNII1NmO6dfXkRtaUFc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2022-11-13T16:49:00Z</dcterms:created>
  <dcterms:modified xsi:type="dcterms:W3CDTF">2022-11-13T17:22:00Z</dcterms:modified>
</cp:coreProperties>
</file>