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13B0" w14:textId="39042930" w:rsidR="00C27894" w:rsidRDefault="00C27894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5A6E65E" wp14:editId="687A5B0E">
            <wp:extent cx="3928533" cy="2040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11" cy="20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DE56" w14:textId="4C7A3EA0" w:rsidR="00C27894" w:rsidRPr="00F428C2" w:rsidRDefault="00653E51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F428C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(</w:t>
      </w:r>
      <w:r w:rsidR="00F428C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Black Panther: </w:t>
      </w:r>
      <w:r w:rsidR="00F428C2" w:rsidRPr="00F428C2">
        <w:rPr>
          <w:rFonts w:ascii="Arial" w:hAnsi="Arial" w:cs="Arial"/>
          <w:b/>
          <w:bCs/>
          <w:color w:val="2B2B2B"/>
          <w:sz w:val="32"/>
          <w:szCs w:val="32"/>
          <w:shd w:val="clear" w:color="auto" w:fill="FFFFFF"/>
        </w:rPr>
        <w:t>Wakanda Forever</w:t>
      </w:r>
      <w:r w:rsidRPr="00F428C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)</w:t>
      </w:r>
    </w:p>
    <w:p w14:paraId="5F52220F" w14:textId="77777777" w:rsidR="00653E51" w:rsidRDefault="00653E51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4570730D" w14:textId="4DCA5F56" w:rsidR="00D75DCF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>Gösterim Tarihi: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75DCF" w:rsidRPr="00A14844">
        <w:rPr>
          <w:rFonts w:ascii="Arial" w:hAnsi="Arial" w:cs="Arial"/>
          <w:color w:val="000000"/>
          <w:bdr w:val="none" w:sz="0" w:space="0" w:color="auto" w:frame="1"/>
        </w:rPr>
        <w:t>11 Kasım 2022</w:t>
      </w:r>
    </w:p>
    <w:p w14:paraId="67B84446" w14:textId="1A86AB75" w:rsid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>Dağıtım: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UIP Filmcilik</w:t>
      </w:r>
    </w:p>
    <w:p w14:paraId="3B6C7124" w14:textId="0AD6DF37" w:rsid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>İthalat: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Disney Studios Türkiye</w:t>
      </w:r>
    </w:p>
    <w:p w14:paraId="7E2DE5FF" w14:textId="77777777" w:rsidR="00A43286" w:rsidRPr="003A652F" w:rsidRDefault="00A43286" w:rsidP="00A432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43286">
        <w:rPr>
          <w:rFonts w:ascii="Arial" w:hAnsi="Arial" w:cs="Arial"/>
          <w:b/>
          <w:bCs/>
          <w:color w:val="000000"/>
          <w:bdr w:val="none" w:sz="0" w:space="0" w:color="auto" w:frame="1"/>
        </w:rPr>
        <w:t>Facebook: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5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https://www.facebook.com/MarvelTurkiye/videos/5612217715475880</w:t>
        </w:r>
      </w:hyperlink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41DD73FA" w14:textId="77777777" w:rsidR="00A43286" w:rsidRPr="003A652F" w:rsidRDefault="00A43286" w:rsidP="00A432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43286">
        <w:rPr>
          <w:rFonts w:ascii="Arial" w:hAnsi="Arial" w:cs="Arial"/>
          <w:b/>
          <w:bCs/>
          <w:color w:val="000000"/>
          <w:bdr w:val="none" w:sz="0" w:space="0" w:color="auto" w:frame="1"/>
        </w:rPr>
        <w:t>Instagram: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6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https://www.instagram.com/p/CgYyrl6jK6Z/</w:t>
        </w:r>
      </w:hyperlink>
    </w:p>
    <w:p w14:paraId="12E3A92C" w14:textId="5E0501E9" w:rsidR="00A43286" w:rsidRPr="003A652F" w:rsidRDefault="00A43286" w:rsidP="00A432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43286">
        <w:rPr>
          <w:rFonts w:ascii="Arial" w:hAnsi="Arial" w:cs="Arial"/>
          <w:b/>
          <w:bCs/>
          <w:color w:val="000000"/>
          <w:bdr w:val="none" w:sz="0" w:space="0" w:color="auto" w:frame="1"/>
        </w:rPr>
        <w:t>Alt Yazılı Fragman: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7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https://www.youtube.com/watch?v=HFaw3ktomWA</w:t>
        </w:r>
      </w:hyperlink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42DDB51B" w14:textId="77777777" w:rsidR="00A43286" w:rsidRPr="003A652F" w:rsidRDefault="00A43286" w:rsidP="00A432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43286">
        <w:rPr>
          <w:rFonts w:ascii="Arial" w:hAnsi="Arial" w:cs="Arial"/>
          <w:b/>
          <w:bCs/>
          <w:color w:val="000000"/>
          <w:bdr w:val="none" w:sz="0" w:space="0" w:color="auto" w:frame="1"/>
        </w:rPr>
        <w:t>Dublaj Fragman: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8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https://www.youtube.com/watch?v=JS0yJhztt8Y</w:t>
        </w:r>
      </w:hyperlink>
    </w:p>
    <w:p w14:paraId="50079164" w14:textId="7F4193EC" w:rsid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>Yönetmen: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A47F01" w:rsidRPr="00A47F01">
        <w:rPr>
          <w:rFonts w:ascii="Arial" w:hAnsi="Arial" w:cs="Arial"/>
          <w:color w:val="000000"/>
          <w:bdr w:val="none" w:sz="0" w:space="0" w:color="auto" w:frame="1"/>
        </w:rPr>
        <w:t>Ryan Coogler</w:t>
      </w:r>
    </w:p>
    <w:p w14:paraId="4D3D1B6D" w14:textId="70E37244" w:rsid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>Oyuncular: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Angela Bassett (Queen Ramonda), Letitia Wright (Shuri), Winston Duke (M’Baku), Danai Gurira (Okoye), Florence Kasumba (Dora Milaje),</w:t>
      </w:r>
      <w:r w:rsidRPr="00A1484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Lupita Nyong'o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(War Dog Nakia),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Martin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Freeman (Everett Ross)</w:t>
      </w:r>
      <w:r w:rsidR="00A43286">
        <w:rPr>
          <w:rFonts w:ascii="Arial" w:hAnsi="Arial" w:cs="Arial"/>
          <w:color w:val="000000"/>
          <w:bdr w:val="none" w:sz="0" w:space="0" w:color="auto" w:frame="1"/>
        </w:rPr>
        <w:t>, Tenoch Huerta, Dominique Thorne, Michaela Coel, Mabel Cadena, Alex Livanalli</w:t>
      </w:r>
    </w:p>
    <w:p w14:paraId="535B4A62" w14:textId="70416DC3" w:rsid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191CBBB7" w14:textId="70421032" w:rsidR="00A14844" w:rsidRPr="00A14844" w:rsidRDefault="00A1484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1484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Konu: </w:t>
      </w:r>
    </w:p>
    <w:p w14:paraId="65F95BB3" w14:textId="77777777" w:rsidR="00D75DCF" w:rsidRPr="00D81EB0" w:rsidRDefault="00D75DCF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E3ECD20" w14:textId="77777777" w:rsidR="00A43286" w:rsidRDefault="00C27894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C27894">
        <w:rPr>
          <w:rFonts w:ascii="Arial" w:hAnsi="Arial" w:cs="Arial"/>
          <w:color w:val="000000"/>
          <w:bdr w:val="none" w:sz="0" w:space="0" w:color="auto" w:frame="1"/>
        </w:rPr>
        <w:t>Queen Ramonda, Shuri, M'Baku, Okoye ve Dora Milaje, Kral T'Challa'nın ölümünün ardından ulusların</w:t>
      </w:r>
      <w:r w:rsidR="00D75DCF">
        <w:rPr>
          <w:rFonts w:ascii="Arial" w:hAnsi="Arial" w:cs="Arial"/>
          <w:color w:val="000000"/>
          <w:bdr w:val="none" w:sz="0" w:space="0" w:color="auto" w:frame="1"/>
        </w:rPr>
        <w:t>ı, onlara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müdahale </w:t>
      </w:r>
      <w:r w:rsidR="00157B84">
        <w:rPr>
          <w:rFonts w:ascii="Arial" w:hAnsi="Arial" w:cs="Arial"/>
          <w:color w:val="000000"/>
          <w:bdr w:val="none" w:sz="0" w:space="0" w:color="auto" w:frame="1"/>
        </w:rPr>
        <w:t xml:space="preserve">etmek isteyen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dünya güçlerinden korumak</w:t>
      </w:r>
      <w:r w:rsidR="00157B84">
        <w:rPr>
          <w:rFonts w:ascii="Arial" w:hAnsi="Arial" w:cs="Arial"/>
          <w:color w:val="000000"/>
          <w:bdr w:val="none" w:sz="0" w:space="0" w:color="auto" w:frame="1"/>
        </w:rPr>
        <w:t xml:space="preserve"> için savaşmaya hazır</w:t>
      </w:r>
      <w:r w:rsidR="00A14844">
        <w:rPr>
          <w:rFonts w:ascii="Arial" w:hAnsi="Arial" w:cs="Arial"/>
          <w:color w:val="000000"/>
          <w:bdr w:val="none" w:sz="0" w:space="0" w:color="auto" w:frame="1"/>
        </w:rPr>
        <w:t>dırlar</w:t>
      </w:r>
      <w:r w:rsidR="00157B8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Wakanda</w:t>
      </w:r>
      <w:r w:rsidR="00157B84">
        <w:rPr>
          <w:rFonts w:ascii="Arial" w:hAnsi="Arial" w:cs="Arial"/>
          <w:color w:val="000000"/>
          <w:bdr w:val="none" w:sz="0" w:space="0" w:color="auto" w:frame="1"/>
        </w:rPr>
        <w:t xml:space="preserve"> halkı, hayatlarının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bir sonraki </w:t>
      </w:r>
      <w:r w:rsidR="00157B84">
        <w:rPr>
          <w:rFonts w:ascii="Arial" w:hAnsi="Arial" w:cs="Arial"/>
          <w:color w:val="000000"/>
          <w:bdr w:val="none" w:sz="0" w:space="0" w:color="auto" w:frame="1"/>
        </w:rPr>
        <w:t>bölümünü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kucaklamak </w:t>
      </w:r>
      <w:proofErr w:type="gramStart"/>
      <w:r w:rsidRPr="00C27894">
        <w:rPr>
          <w:rFonts w:ascii="Arial" w:hAnsi="Arial" w:cs="Arial"/>
          <w:color w:val="000000"/>
          <w:bdr w:val="none" w:sz="0" w:space="0" w:color="auto" w:frame="1"/>
        </w:rPr>
        <w:t>için</w:t>
      </w:r>
      <w:proofErr w:type="gramEnd"/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çabalarken kahramanlar</w:t>
      </w:r>
      <w:r w:rsidR="00D75DCF">
        <w:rPr>
          <w:rFonts w:ascii="Arial" w:hAnsi="Arial" w:cs="Arial"/>
          <w:color w:val="000000"/>
          <w:bdr w:val="none" w:sz="0" w:space="0" w:color="auto" w:frame="1"/>
        </w:rPr>
        <w:t>,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57B84">
        <w:rPr>
          <w:rFonts w:ascii="Arial" w:hAnsi="Arial" w:cs="Arial"/>
          <w:color w:val="000000"/>
          <w:bdr w:val="none" w:sz="0" w:space="0" w:color="auto" w:frame="1"/>
        </w:rPr>
        <w:t xml:space="preserve">War Dog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Nakia ve Everett Ross'un yardımıyla bir araya gel</w:t>
      </w:r>
      <w:r w:rsidR="00D75DCF">
        <w:rPr>
          <w:rFonts w:ascii="Arial" w:hAnsi="Arial" w:cs="Arial"/>
          <w:color w:val="000000"/>
          <w:bdr w:val="none" w:sz="0" w:space="0" w:color="auto" w:frame="1"/>
        </w:rPr>
        <w:t>ecek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ve Wakanda krallığı için yeni bir yol </w:t>
      </w:r>
      <w:r w:rsidR="003A652F">
        <w:rPr>
          <w:rFonts w:ascii="Arial" w:hAnsi="Arial" w:cs="Arial"/>
          <w:color w:val="000000"/>
          <w:bdr w:val="none" w:sz="0" w:space="0" w:color="auto" w:frame="1"/>
        </w:rPr>
        <w:t>çizeceklerdir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14:paraId="3C2C89BE" w14:textId="77777777" w:rsidR="00A43286" w:rsidRDefault="00A43286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5C7DC72" w14:textId="0A500DC2" w:rsidR="00C27894" w:rsidRPr="00D75DCF" w:rsidRDefault="00D75DCF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G</w:t>
      </w:r>
      <w:r w:rsidR="00C27894" w:rsidRPr="00C27894">
        <w:rPr>
          <w:rFonts w:ascii="Arial" w:hAnsi="Arial" w:cs="Arial"/>
          <w:color w:val="000000"/>
          <w:bdr w:val="none" w:sz="0" w:space="0" w:color="auto" w:frame="1"/>
        </w:rPr>
        <w:t xml:space="preserve">izli bir denizaltı ulusunun kralı Namor olarak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karşımıza çıkan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Tenoch Huerta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ile birlikte </w:t>
      </w:r>
      <w:r w:rsidR="00C27894" w:rsidRPr="00C27894">
        <w:rPr>
          <w:rFonts w:ascii="Arial" w:hAnsi="Arial" w:cs="Arial"/>
          <w:color w:val="000000"/>
          <w:bdr w:val="none" w:sz="0" w:space="0" w:color="auto" w:frame="1"/>
        </w:rPr>
        <w:t>filmde Dominique Thorne, Michaela Coel, Mabel Cadena ve Alex Livanalli de yer alıyor.</w:t>
      </w:r>
    </w:p>
    <w:p w14:paraId="5883788B" w14:textId="56DD3CBC" w:rsidR="003A652F" w:rsidRPr="003A652F" w:rsidRDefault="003A652F" w:rsidP="00A148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4FC17EAD" w14:textId="77777777" w:rsidR="003A652F" w:rsidRDefault="003A652F" w:rsidP="00A148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PR İLETİŞİM:</w:t>
      </w:r>
    </w:p>
    <w:p w14:paraId="4D25A4F7" w14:textId="77777777" w:rsidR="003A652F" w:rsidRPr="00012DF0" w:rsidRDefault="003A652F" w:rsidP="00A148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012DF0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Cody Mehmet Çatal (he/him)</w:t>
      </w:r>
    </w:p>
    <w:p w14:paraId="383663B5" w14:textId="77777777" w:rsidR="003A652F" w:rsidRPr="00012DF0" w:rsidRDefault="003A652F" w:rsidP="00A148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012DF0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The Walt Disney Company Studios Turkey PR Lead</w:t>
      </w:r>
    </w:p>
    <w:p w14:paraId="27443FBA" w14:textId="15967060" w:rsidR="00C27894" w:rsidRPr="00A14844" w:rsidRDefault="00000000" w:rsidP="00A148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hyperlink r:id="rId9" w:history="1">
        <w:r w:rsidR="003A652F" w:rsidRPr="0001019B">
          <w:rPr>
            <w:rStyle w:val="Kpr"/>
            <w:rFonts w:ascii="Calibri" w:hAnsi="Calibri" w:cs="Calibri"/>
            <w:i/>
            <w:iCs/>
            <w:bdr w:val="none" w:sz="0" w:space="0" w:color="auto" w:frame="1"/>
            <w:lang w:val="en-GB"/>
          </w:rPr>
          <w:t>Mehmet.Catal.-nd@disney.com</w:t>
        </w:r>
      </w:hyperlink>
    </w:p>
    <w:sectPr w:rsidR="00C27894" w:rsidRPr="00A14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4"/>
    <w:rsid w:val="00157B84"/>
    <w:rsid w:val="003A652F"/>
    <w:rsid w:val="00653E51"/>
    <w:rsid w:val="00A14844"/>
    <w:rsid w:val="00A43286"/>
    <w:rsid w:val="00A47F01"/>
    <w:rsid w:val="00AE69DD"/>
    <w:rsid w:val="00C27894"/>
    <w:rsid w:val="00D75DCF"/>
    <w:rsid w:val="00D81EB0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234"/>
  <w15:chartTrackingRefBased/>
  <w15:docId w15:val="{D2152625-5C8C-6C40-AF3C-D3E220F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A65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652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6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0yJhztt8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aw3ktom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gYyrl6jK6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arvelTurkiye/videos/56122177154758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hmet.Catal.-nd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2022-07-25T10:23:00Z</dcterms:created>
  <dcterms:modified xsi:type="dcterms:W3CDTF">2022-07-26T21:18:00Z</dcterms:modified>
</cp:coreProperties>
</file>