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41" w:rsidRPr="008B1883" w:rsidRDefault="008B1883" w:rsidP="008B188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B1883">
        <w:rPr>
          <w:rFonts w:ascii="Times New Roman" w:hAnsi="Times New Roman" w:cs="Times New Roman"/>
          <w:b/>
          <w:sz w:val="40"/>
          <w:szCs w:val="40"/>
        </w:rPr>
        <w:t>Biz Babasız Büyüdük</w:t>
      </w:r>
    </w:p>
    <w:p w:rsid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8B1883">
        <w:rPr>
          <w:rFonts w:ascii="Times New Roman" w:hAnsi="Times New Roman" w:cs="Times New Roman"/>
          <w:sz w:val="24"/>
          <w:szCs w:val="24"/>
        </w:rPr>
        <w:t>26 Eylül 2014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Dağıtım:</w:t>
      </w:r>
      <w:r w:rsidRPr="008B1883">
        <w:rPr>
          <w:rFonts w:ascii="Times New Roman" w:hAnsi="Times New Roman" w:cs="Times New Roman"/>
          <w:sz w:val="24"/>
          <w:szCs w:val="24"/>
        </w:rPr>
        <w:t xml:space="preserve"> Akdeniz Sanat Filmcilik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Yapım:</w:t>
      </w:r>
      <w:r w:rsidRPr="008B1883">
        <w:rPr>
          <w:rFonts w:ascii="Times New Roman" w:hAnsi="Times New Roman" w:cs="Times New Roman"/>
          <w:sz w:val="24"/>
          <w:szCs w:val="24"/>
        </w:rPr>
        <w:t xml:space="preserve"> Akdeniz Sanat Filmcilik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Türü:</w:t>
      </w:r>
      <w:r w:rsidRPr="008B1883"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Yılı:</w:t>
      </w:r>
      <w:r w:rsidRPr="008B188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Süre:</w:t>
      </w:r>
      <w:r w:rsidRPr="008B1883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8B1883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Kopya sayısı: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https://www.facebook.com/bizbabasizbydk?ref=ts&amp;fref=ts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Yazan ve Yöneten: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Ahmet Çadırcı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Ahmet Çadırcı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Refik Çakar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Ahmet Çadırcı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Ses Tasarımı: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Umut Şenyol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Ses Kaydı: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Emre Onat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Saç ve Makyaj: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Gülşah Yayla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Kostüm: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Nuriye Gündoğdu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1. Yönetmen Yardımcısı: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Çiğdem Serçe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2. Yönetmen Yardımcısı: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 xml:space="preserve">Özlem </w:t>
      </w:r>
      <w:proofErr w:type="spellStart"/>
      <w:r w:rsidRPr="008B1883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8B1883">
        <w:rPr>
          <w:rFonts w:ascii="Times New Roman" w:hAnsi="Times New Roman" w:cs="Times New Roman"/>
          <w:sz w:val="24"/>
          <w:szCs w:val="24"/>
        </w:rPr>
        <w:t xml:space="preserve"> Balcı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3. Yönetmen Yardımcısı: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>Orçun Özkan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Uğur Can Tekin</w:t>
      </w:r>
      <w:r w:rsidRPr="008B188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</w:t>
      </w:r>
      <w:proofErr w:type="gramEnd"/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Buse Merve Eroğlu</w:t>
      </w:r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Selma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Mustafa Eker</w:t>
      </w:r>
      <w:r w:rsidRPr="008B1883">
        <w:rPr>
          <w:rFonts w:ascii="Times New Roman" w:hAnsi="Times New Roman" w:cs="Times New Roman"/>
          <w:b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Kadir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Umut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 xml:space="preserve">Yetişkin </w:t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</w:t>
      </w:r>
      <w:proofErr w:type="gramEnd"/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Burcu Binici</w:t>
      </w:r>
      <w:r w:rsidRPr="008B18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Yetişkin Selma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Dilek Polat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Alim'in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 annesi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 xml:space="preserve">Burç </w:t>
      </w:r>
      <w:proofErr w:type="spellStart"/>
      <w:r w:rsidRPr="008B1883">
        <w:rPr>
          <w:rFonts w:ascii="Times New Roman" w:hAnsi="Times New Roman" w:cs="Times New Roman"/>
          <w:b/>
          <w:sz w:val="24"/>
          <w:szCs w:val="24"/>
        </w:rPr>
        <w:t>Kümbetlioğlu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Yetişkin Selma'nın kocası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Şerafettin Kaplan</w:t>
      </w:r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Öğretmen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Mürüvvet Teker</w:t>
      </w:r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Selma'nın babaannesi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Hatice Teker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883">
        <w:rPr>
          <w:rFonts w:ascii="Times New Roman" w:hAnsi="Times New Roman" w:cs="Times New Roman"/>
          <w:sz w:val="24"/>
          <w:szCs w:val="24"/>
        </w:rPr>
        <w:t>Kadir'in annesi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t>Özet:</w:t>
      </w:r>
    </w:p>
    <w:p w:rsid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B41" w:rsidRDefault="003D5B41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1883">
        <w:rPr>
          <w:rFonts w:ascii="Times New Roman" w:hAnsi="Times New Roman" w:cs="Times New Roman"/>
          <w:sz w:val="24"/>
          <w:szCs w:val="24"/>
        </w:rPr>
        <w:t xml:space="preserve">Kırgız yazar Aşım </w:t>
      </w:r>
      <w:proofErr w:type="spellStart"/>
      <w:r w:rsidRPr="008B1883">
        <w:rPr>
          <w:rFonts w:ascii="Times New Roman" w:hAnsi="Times New Roman" w:cs="Times New Roman"/>
          <w:sz w:val="24"/>
          <w:szCs w:val="24"/>
        </w:rPr>
        <w:t>Cakıpbekov’un</w:t>
      </w:r>
      <w:proofErr w:type="spellEnd"/>
      <w:r w:rsidRPr="008B1883">
        <w:rPr>
          <w:rFonts w:ascii="Times New Roman" w:hAnsi="Times New Roman" w:cs="Times New Roman"/>
          <w:sz w:val="24"/>
          <w:szCs w:val="24"/>
        </w:rPr>
        <w:t xml:space="preserve"> öykülerinden uyarlanan </w:t>
      </w:r>
      <w:r w:rsidRPr="00BD2279">
        <w:rPr>
          <w:rFonts w:ascii="Times New Roman" w:hAnsi="Times New Roman" w:cs="Times New Roman"/>
          <w:i/>
          <w:sz w:val="24"/>
          <w:szCs w:val="24"/>
        </w:rPr>
        <w:t>“Biz Babasız Büyüdük”</w:t>
      </w:r>
      <w:r w:rsidR="008B1883"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 xml:space="preserve">bir köy çocuğu </w:t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Alim’in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 çocukluk aşkını anlatırken, geri pl</w:t>
      </w:r>
      <w:r w:rsidR="00BD2279">
        <w:rPr>
          <w:rFonts w:ascii="Times New Roman" w:hAnsi="Times New Roman" w:cs="Times New Roman"/>
          <w:sz w:val="24"/>
          <w:szCs w:val="24"/>
        </w:rPr>
        <w:t>â</w:t>
      </w:r>
      <w:r w:rsidRPr="008B1883">
        <w:rPr>
          <w:rFonts w:ascii="Times New Roman" w:hAnsi="Times New Roman" w:cs="Times New Roman"/>
          <w:sz w:val="24"/>
          <w:szCs w:val="24"/>
        </w:rPr>
        <w:t>nda savaşın insanlar üzerinde etkilerini anlatmaktadır.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B41" w:rsidRDefault="003D5B41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1883">
        <w:rPr>
          <w:rFonts w:ascii="Times New Roman" w:hAnsi="Times New Roman" w:cs="Times New Roman"/>
          <w:sz w:val="24"/>
          <w:szCs w:val="24"/>
        </w:rPr>
        <w:t xml:space="preserve">Babası askerde olan </w:t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, utangaç ve duygusal bir çocuktur. Bir gün babası kasabaya tayin edilen Selma’nın sınıfa gelmesiyle </w:t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Alim’in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 hayatı değişecektir.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B41" w:rsidRDefault="003D5B41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 ve Selma’nın arkadaşlıklarının ilerlemesi üzerine çocuklar</w:t>
      </w:r>
      <w:r w:rsidR="008B1883"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 xml:space="preserve">“Alim, Selma’yı seviyor” diye dedikodu çıkartırlar. Çocukların yaptıkları şakalara bir türlü engel olamayan </w:t>
      </w: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>,</w:t>
      </w:r>
      <w:r w:rsidR="008B1883">
        <w:rPr>
          <w:rFonts w:ascii="Times New Roman" w:hAnsi="Times New Roman" w:cs="Times New Roman"/>
          <w:sz w:val="24"/>
          <w:szCs w:val="24"/>
        </w:rPr>
        <w:t xml:space="preserve"> </w:t>
      </w:r>
      <w:r w:rsidRPr="008B1883">
        <w:rPr>
          <w:rFonts w:ascii="Times New Roman" w:hAnsi="Times New Roman" w:cs="Times New Roman"/>
          <w:sz w:val="24"/>
          <w:szCs w:val="24"/>
        </w:rPr>
        <w:t xml:space="preserve">bütün olanlardan sorumlu gördüğü Selma’yı istemeden kendinden uzaklaştırır. Eğer ondan uzaklaşırsa bu zor durumdan kurtulacağına inanmaktadır. </w:t>
      </w:r>
    </w:p>
    <w:p w:rsidR="008B1883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5B41" w:rsidRPr="008B1883" w:rsidRDefault="003D5B41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B1883">
        <w:rPr>
          <w:rFonts w:ascii="Times New Roman" w:hAnsi="Times New Roman" w:cs="Times New Roman"/>
          <w:sz w:val="24"/>
          <w:szCs w:val="24"/>
        </w:rPr>
        <w:t>Alim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 yıllar sonra bir tatil yerinde çocukluk aşkına rastlar, ama o eski çocukluk yılları artık geride kalmıştır.</w:t>
      </w:r>
    </w:p>
    <w:bookmarkEnd w:id="0"/>
    <w:p w:rsidR="00624B24" w:rsidRPr="008B1883" w:rsidRDefault="00624B24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0B0A" w:rsidRPr="008B1883" w:rsidRDefault="005C0B0A" w:rsidP="008B188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B1883">
        <w:rPr>
          <w:rFonts w:ascii="Times New Roman" w:hAnsi="Times New Roman" w:cs="Times New Roman"/>
          <w:b/>
          <w:sz w:val="24"/>
          <w:szCs w:val="24"/>
        </w:rPr>
        <w:lastRenderedPageBreak/>
        <w:t>İletişim</w:t>
      </w:r>
    </w:p>
    <w:p w:rsidR="005C0B0A" w:rsidRPr="008B1883" w:rsidRDefault="008B1883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Kazım Orbay </w:t>
      </w:r>
      <w:proofErr w:type="spellStart"/>
      <w:r>
        <w:rPr>
          <w:rFonts w:ascii="Times New Roman" w:hAnsi="Times New Roman" w:cs="Times New Roman"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B0A" w:rsidRPr="008B1883">
        <w:rPr>
          <w:rFonts w:ascii="Times New Roman" w:hAnsi="Times New Roman" w:cs="Times New Roman"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0A" w:rsidRPr="008B1883">
        <w:rPr>
          <w:rFonts w:ascii="Times New Roman" w:hAnsi="Times New Roman" w:cs="Times New Roman"/>
          <w:sz w:val="24"/>
          <w:szCs w:val="24"/>
        </w:rPr>
        <w:t>3B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B0A" w:rsidRPr="008B1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B0A" w:rsidRPr="008B1883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="005C0B0A" w:rsidRPr="008B1883">
        <w:rPr>
          <w:rFonts w:ascii="Times New Roman" w:hAnsi="Times New Roman" w:cs="Times New Roman"/>
          <w:sz w:val="24"/>
          <w:szCs w:val="24"/>
        </w:rPr>
        <w:t xml:space="preserve"> Park AVM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B0A" w:rsidRPr="008B1883">
        <w:rPr>
          <w:rFonts w:ascii="Times New Roman" w:hAnsi="Times New Roman" w:cs="Times New Roman"/>
          <w:sz w:val="24"/>
          <w:szCs w:val="24"/>
        </w:rPr>
        <w:t xml:space="preserve"> 205 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Şişli, </w:t>
      </w:r>
      <w:r w:rsidR="005C0B0A" w:rsidRPr="008B1883">
        <w:rPr>
          <w:rFonts w:ascii="Times New Roman" w:hAnsi="Times New Roman" w:cs="Times New Roman"/>
          <w:sz w:val="24"/>
          <w:szCs w:val="24"/>
        </w:rPr>
        <w:t>İSTANBUL</w:t>
      </w:r>
    </w:p>
    <w:p w:rsidR="005C0B0A" w:rsidRPr="008B1883" w:rsidRDefault="005C0B0A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B1883">
        <w:rPr>
          <w:rFonts w:ascii="Times New Roman" w:hAnsi="Times New Roman" w:cs="Times New Roman"/>
          <w:sz w:val="24"/>
          <w:szCs w:val="24"/>
        </w:rPr>
        <w:t>Tel : 0212</w:t>
      </w:r>
      <w:proofErr w:type="gramEnd"/>
      <w:r w:rsidRPr="008B1883">
        <w:rPr>
          <w:rFonts w:ascii="Times New Roman" w:hAnsi="Times New Roman" w:cs="Times New Roman"/>
          <w:sz w:val="24"/>
          <w:szCs w:val="24"/>
        </w:rPr>
        <w:t xml:space="preserve"> 232 35 42</w:t>
      </w:r>
      <w:r w:rsidR="00283875" w:rsidRPr="008B1883">
        <w:rPr>
          <w:rFonts w:ascii="Times New Roman" w:hAnsi="Times New Roman" w:cs="Times New Roman"/>
          <w:sz w:val="24"/>
          <w:szCs w:val="24"/>
        </w:rPr>
        <w:t xml:space="preserve"> – 0532 509 20 12</w:t>
      </w:r>
    </w:p>
    <w:p w:rsidR="005C0B0A" w:rsidRPr="008B1883" w:rsidRDefault="005C0B0A" w:rsidP="008B188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C0B0A" w:rsidRPr="008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F"/>
    <w:rsid w:val="001D6B1D"/>
    <w:rsid w:val="00214F76"/>
    <w:rsid w:val="00221ADF"/>
    <w:rsid w:val="00250759"/>
    <w:rsid w:val="00283875"/>
    <w:rsid w:val="00327C0C"/>
    <w:rsid w:val="003A6B3E"/>
    <w:rsid w:val="003D5B41"/>
    <w:rsid w:val="004F5063"/>
    <w:rsid w:val="005A7D56"/>
    <w:rsid w:val="005C0B0A"/>
    <w:rsid w:val="00624B24"/>
    <w:rsid w:val="007B2454"/>
    <w:rsid w:val="007B5692"/>
    <w:rsid w:val="008442AC"/>
    <w:rsid w:val="008B1883"/>
    <w:rsid w:val="00927AD7"/>
    <w:rsid w:val="00BD2279"/>
    <w:rsid w:val="00C5401E"/>
    <w:rsid w:val="00E16B3C"/>
    <w:rsid w:val="00E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AF82-104D-4060-95B5-0432360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A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19</cp:revision>
  <cp:lastPrinted>2014-09-23T08:15:00Z</cp:lastPrinted>
  <dcterms:created xsi:type="dcterms:W3CDTF">2014-09-23T07:29:00Z</dcterms:created>
  <dcterms:modified xsi:type="dcterms:W3CDTF">2014-09-24T05:37:00Z</dcterms:modified>
</cp:coreProperties>
</file>