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6D72" w14:textId="77777777" w:rsidR="00551690" w:rsidRPr="007D72C9" w:rsidRDefault="00551690" w:rsidP="0005194A">
      <w:pPr>
        <w:shd w:val="clear" w:color="auto" w:fill="FFFFFF"/>
        <w:jc w:val="both"/>
        <w:textAlignment w:val="baseline"/>
        <w:outlineLvl w:val="0"/>
        <w:rPr>
          <w:b/>
          <w:bCs/>
          <w:color w:val="333333"/>
          <w:kern w:val="36"/>
        </w:rPr>
      </w:pPr>
    </w:p>
    <w:p w14:paraId="56AE86FE" w14:textId="3BA42920" w:rsidR="00525D86" w:rsidRPr="007D72C9" w:rsidRDefault="009F401E" w:rsidP="0005194A">
      <w:pPr>
        <w:jc w:val="both"/>
        <w:rPr>
          <w:b/>
          <w:bCs/>
          <w:color w:val="333333"/>
          <w:kern w:val="36"/>
          <w:sz w:val="40"/>
          <w:szCs w:val="40"/>
        </w:rPr>
      </w:pPr>
      <w:r w:rsidRPr="007D72C9">
        <w:rPr>
          <w:b/>
          <w:bCs/>
          <w:color w:val="333333"/>
          <w:kern w:val="36"/>
          <w:sz w:val="40"/>
          <w:szCs w:val="40"/>
        </w:rPr>
        <w:t xml:space="preserve">İngiltere’den </w:t>
      </w:r>
      <w:r w:rsidR="000F6BBA" w:rsidRPr="007D72C9">
        <w:rPr>
          <w:b/>
          <w:bCs/>
          <w:color w:val="333333"/>
          <w:kern w:val="36"/>
          <w:sz w:val="40"/>
          <w:szCs w:val="40"/>
        </w:rPr>
        <w:t xml:space="preserve">Türkiye'ye </w:t>
      </w:r>
      <w:r w:rsidR="007D72C9" w:rsidRPr="007D72C9">
        <w:rPr>
          <w:b/>
          <w:bCs/>
          <w:color w:val="333333"/>
          <w:kern w:val="36"/>
          <w:sz w:val="40"/>
          <w:szCs w:val="40"/>
        </w:rPr>
        <w:t>İlk Kez Büyük Ödül!</w:t>
      </w:r>
    </w:p>
    <w:p w14:paraId="69434A8E" w14:textId="77777777" w:rsidR="009F401E" w:rsidRPr="007D72C9" w:rsidRDefault="009F401E" w:rsidP="0005194A">
      <w:pPr>
        <w:jc w:val="both"/>
        <w:rPr>
          <w:b/>
          <w:bCs/>
          <w:color w:val="333333"/>
          <w:kern w:val="36"/>
        </w:rPr>
      </w:pPr>
    </w:p>
    <w:p w14:paraId="03E16A39" w14:textId="692FC91D" w:rsidR="009F401E" w:rsidRDefault="00122097" w:rsidP="0005194A">
      <w:pPr>
        <w:jc w:val="both"/>
      </w:pPr>
      <w:r w:rsidRPr="007D72C9">
        <w:rPr>
          <w:b/>
          <w:color w:val="1A1B1B"/>
        </w:rPr>
        <w:t>Türkiye’nin ilk uzun metraj kadın bilimkurgu ve distopya yönetmeni</w:t>
      </w:r>
      <w:r w:rsidRPr="007D72C9">
        <w:rPr>
          <w:color w:val="1A1B1B"/>
        </w:rPr>
        <w:t xml:space="preserve"> </w:t>
      </w:r>
      <w:proofErr w:type="spellStart"/>
      <w:r w:rsidRPr="007D72C9">
        <w:rPr>
          <w:color w:val="1A1B1B"/>
        </w:rPr>
        <w:t>ünvanına</w:t>
      </w:r>
      <w:proofErr w:type="spellEnd"/>
      <w:r w:rsidRPr="007D72C9">
        <w:rPr>
          <w:color w:val="1A1B1B"/>
        </w:rPr>
        <w:t xml:space="preserve"> sahip </w:t>
      </w:r>
      <w:r w:rsidRPr="007D72C9">
        <w:rPr>
          <w:b/>
          <w:color w:val="1A1B1B"/>
        </w:rPr>
        <w:t xml:space="preserve">Serpil Altın’ın </w:t>
      </w:r>
      <w:r w:rsidRPr="007D72C9">
        <w:rPr>
          <w:color w:val="1A1B1B"/>
        </w:rPr>
        <w:t xml:space="preserve">filmi </w:t>
      </w:r>
      <w:r w:rsidRPr="007D72C9">
        <w:rPr>
          <w:b/>
        </w:rPr>
        <w:t>“Bir Zamanlar Gelecek: 2121”</w:t>
      </w:r>
      <w:r w:rsidR="00467033" w:rsidRPr="007D72C9">
        <w:t xml:space="preserve"> </w:t>
      </w:r>
      <w:r w:rsidR="009F401E" w:rsidRPr="007D72C9">
        <w:t xml:space="preserve">İngiltere’de düzenlenen 23. </w:t>
      </w:r>
      <w:proofErr w:type="spellStart"/>
      <w:r w:rsidR="009F401E" w:rsidRPr="007D72C9">
        <w:t>Sci</w:t>
      </w:r>
      <w:proofErr w:type="spellEnd"/>
      <w:r w:rsidR="009F401E" w:rsidRPr="007D72C9">
        <w:t xml:space="preserve">-Fi </w:t>
      </w:r>
      <w:proofErr w:type="spellStart"/>
      <w:r w:rsidR="009F401E" w:rsidRPr="007D72C9">
        <w:t>London</w:t>
      </w:r>
      <w:proofErr w:type="spellEnd"/>
      <w:r w:rsidR="009F401E" w:rsidRPr="007D72C9">
        <w:t xml:space="preserve"> / Londra Uluslararası Bilim Kurgu ve Fantastik Film Festivali’nde en iyi uzun metraj ‘bilimkurgu’ film ödülünü kazandı. Festival bilim kurgu ve fantezi türlerine adanmış, Birleşik Krallık merkezli tek film festivali. </w:t>
      </w:r>
    </w:p>
    <w:p w14:paraId="03B2758B" w14:textId="77777777" w:rsidR="007D72C9" w:rsidRPr="007D72C9" w:rsidRDefault="007D72C9" w:rsidP="0005194A">
      <w:pPr>
        <w:jc w:val="both"/>
      </w:pPr>
    </w:p>
    <w:p w14:paraId="2B46731E" w14:textId="0702DE80" w:rsidR="005719D8" w:rsidRPr="007D72C9" w:rsidRDefault="005719D8" w:rsidP="005719D8">
      <w:pPr>
        <w:jc w:val="both"/>
      </w:pPr>
      <w:r w:rsidRPr="007D72C9">
        <w:t xml:space="preserve">“Bir Zamanlar Gelecek: 2121” ayrıca geçtiğimiz aylarda Amerika’da gerçekleşen 19. Phoenix Uluslararası </w:t>
      </w:r>
      <w:proofErr w:type="spellStart"/>
      <w:r w:rsidRPr="007D72C9">
        <w:t>Horror</w:t>
      </w:r>
      <w:proofErr w:type="spellEnd"/>
      <w:r w:rsidRPr="007D72C9">
        <w:t xml:space="preserve"> </w:t>
      </w:r>
      <w:proofErr w:type="spellStart"/>
      <w:r w:rsidRPr="007D72C9">
        <w:t>and</w:t>
      </w:r>
      <w:proofErr w:type="spellEnd"/>
      <w:r w:rsidRPr="007D72C9">
        <w:t xml:space="preserve"> </w:t>
      </w:r>
      <w:proofErr w:type="spellStart"/>
      <w:r w:rsidRPr="007D72C9">
        <w:t>Sci</w:t>
      </w:r>
      <w:proofErr w:type="spellEnd"/>
      <w:r w:rsidRPr="007D72C9">
        <w:t xml:space="preserve">-Fi Film Festivali’nde de “En İyi Bilim Kurgu Film” ödülünü kazanmıştı. </w:t>
      </w:r>
    </w:p>
    <w:p w14:paraId="1781D45F" w14:textId="77777777" w:rsidR="00551690" w:rsidRPr="007D72C9" w:rsidRDefault="00551690" w:rsidP="0005194A">
      <w:pPr>
        <w:jc w:val="both"/>
        <w:rPr>
          <w:color w:val="1A1B1B"/>
        </w:rPr>
      </w:pPr>
    </w:p>
    <w:p w14:paraId="33713A56" w14:textId="6D2930DE" w:rsidR="006E2092" w:rsidRPr="007D72C9" w:rsidRDefault="006E2092" w:rsidP="0005194A">
      <w:pPr>
        <w:pStyle w:val="NormalWeb"/>
        <w:shd w:val="clear" w:color="auto" w:fill="FFFFFF"/>
        <w:spacing w:before="0" w:beforeAutospacing="0" w:after="0" w:afterAutospacing="0"/>
        <w:jc w:val="both"/>
        <w:rPr>
          <w:b/>
        </w:rPr>
      </w:pPr>
      <w:r w:rsidRPr="007D72C9">
        <w:rPr>
          <w:b/>
        </w:rPr>
        <w:t>Türkiye’nin ilk sürdürülebilir film</w:t>
      </w:r>
      <w:r w:rsidRPr="007D72C9">
        <w:t xml:space="preserve"> </w:t>
      </w:r>
      <w:r w:rsidRPr="007D72C9">
        <w:rPr>
          <w:i/>
        </w:rPr>
        <w:t>(</w:t>
      </w:r>
      <w:r w:rsidRPr="007D72C9">
        <w:rPr>
          <w:b/>
          <w:i/>
        </w:rPr>
        <w:t>Yeşil Film</w:t>
      </w:r>
      <w:r w:rsidRPr="007D72C9">
        <w:rPr>
          <w:i/>
        </w:rPr>
        <w:t xml:space="preserve"> prodüksiyon ilkelerine sadık kalmaya gayret eden)</w:t>
      </w:r>
      <w:r w:rsidRPr="007D72C9">
        <w:t xml:space="preserve"> girişimi olan</w:t>
      </w:r>
      <w:r w:rsidR="00AD6222" w:rsidRPr="007D72C9">
        <w:t>, y</w:t>
      </w:r>
      <w:r w:rsidR="00AD6222" w:rsidRPr="007D72C9">
        <w:rPr>
          <w:color w:val="1A1B1B"/>
        </w:rPr>
        <w:t xml:space="preserve">önetmenliğini ve senaristliğini </w:t>
      </w:r>
      <w:r w:rsidR="00AD6222" w:rsidRPr="007D72C9">
        <w:rPr>
          <w:b/>
          <w:color w:val="1A1B1B"/>
        </w:rPr>
        <w:t>Serpil Altın’ın</w:t>
      </w:r>
      <w:r w:rsidR="00AD6222" w:rsidRPr="007D72C9">
        <w:rPr>
          <w:color w:val="1A1B1B"/>
        </w:rPr>
        <w:t xml:space="preserve">, yapımcılığını ve eş senaristliğini </w:t>
      </w:r>
      <w:r w:rsidR="00AD6222" w:rsidRPr="007D72C9">
        <w:rPr>
          <w:b/>
          <w:color w:val="1A1B1B"/>
        </w:rPr>
        <w:t>Korhan Uğur’</w:t>
      </w:r>
      <w:r w:rsidR="00B828E3" w:rsidRPr="007D72C9">
        <w:rPr>
          <w:color w:val="1A1B1B"/>
        </w:rPr>
        <w:t>un</w:t>
      </w:r>
      <w:r w:rsidR="00AD6222" w:rsidRPr="007D72C9">
        <w:rPr>
          <w:color w:val="1A1B1B"/>
        </w:rPr>
        <w:t>, oyuncu</w:t>
      </w:r>
      <w:r w:rsidR="00B828E3" w:rsidRPr="007D72C9">
        <w:rPr>
          <w:color w:val="1A1B1B"/>
        </w:rPr>
        <w:t>luğunu</w:t>
      </w:r>
      <w:r w:rsidR="00AD6222" w:rsidRPr="007D72C9">
        <w:rPr>
          <w:color w:val="1A1B1B"/>
        </w:rPr>
        <w:t xml:space="preserve"> </w:t>
      </w:r>
      <w:r w:rsidR="00AD6222" w:rsidRPr="007D72C9">
        <w:rPr>
          <w:b/>
          <w:color w:val="1A1B1B"/>
        </w:rPr>
        <w:t>Selen Öztürk</w:t>
      </w:r>
      <w:r w:rsidR="00B828E3" w:rsidRPr="007D72C9">
        <w:rPr>
          <w:b/>
          <w:color w:val="1A1B1B"/>
        </w:rPr>
        <w:t xml:space="preserve">, Çağdaş Onur Öztürk, </w:t>
      </w:r>
      <w:proofErr w:type="spellStart"/>
      <w:r w:rsidR="00B828E3" w:rsidRPr="007D72C9">
        <w:rPr>
          <w:b/>
          <w:color w:val="1A1B1B"/>
        </w:rPr>
        <w:t>Ayşenil</w:t>
      </w:r>
      <w:proofErr w:type="spellEnd"/>
      <w:r w:rsidR="00B828E3" w:rsidRPr="007D72C9">
        <w:rPr>
          <w:b/>
          <w:color w:val="1A1B1B"/>
        </w:rPr>
        <w:t xml:space="preserve"> Şamlıoğlu, </w:t>
      </w:r>
      <w:proofErr w:type="spellStart"/>
      <w:r w:rsidR="00B828E3" w:rsidRPr="007D72C9">
        <w:rPr>
          <w:b/>
          <w:color w:val="1A1B1B"/>
        </w:rPr>
        <w:t>Sukeyna</w:t>
      </w:r>
      <w:proofErr w:type="spellEnd"/>
      <w:r w:rsidR="00B828E3" w:rsidRPr="007D72C9">
        <w:rPr>
          <w:b/>
          <w:color w:val="1A1B1B"/>
        </w:rPr>
        <w:t xml:space="preserve"> Kılıç’ın, </w:t>
      </w:r>
      <w:r w:rsidR="00B828E3" w:rsidRPr="007D72C9">
        <w:rPr>
          <w:color w:val="1A1B1B"/>
        </w:rPr>
        <w:t xml:space="preserve">sanat yönetmenliğini </w:t>
      </w:r>
      <w:r w:rsidR="00B828E3" w:rsidRPr="007D72C9">
        <w:rPr>
          <w:b/>
          <w:color w:val="1A1B1B"/>
        </w:rPr>
        <w:t>Özüdoğru Cici</w:t>
      </w:r>
      <w:r w:rsidR="00B828E3" w:rsidRPr="007D72C9">
        <w:rPr>
          <w:color w:val="1A1B1B"/>
        </w:rPr>
        <w:t>’nin</w:t>
      </w:r>
      <w:r w:rsidR="00AD6222" w:rsidRPr="007D72C9">
        <w:rPr>
          <w:color w:val="1A1B1B"/>
        </w:rPr>
        <w:t xml:space="preserve"> ve görüntü yönetmen</w:t>
      </w:r>
      <w:r w:rsidR="00B828E3" w:rsidRPr="007D72C9">
        <w:rPr>
          <w:color w:val="1A1B1B"/>
        </w:rPr>
        <w:t>liğini</w:t>
      </w:r>
      <w:r w:rsidR="00AD6222" w:rsidRPr="007D72C9">
        <w:rPr>
          <w:color w:val="1A1B1B"/>
        </w:rPr>
        <w:t xml:space="preserve"> </w:t>
      </w:r>
      <w:r w:rsidR="00AD6222" w:rsidRPr="007D72C9">
        <w:rPr>
          <w:b/>
          <w:color w:val="1A1B1B"/>
        </w:rPr>
        <w:t>Kaan Çalışkan</w:t>
      </w:r>
      <w:r w:rsidR="00AD6222" w:rsidRPr="007D72C9">
        <w:rPr>
          <w:color w:val="1A1B1B"/>
        </w:rPr>
        <w:t>’ın</w:t>
      </w:r>
      <w:r w:rsidR="00B828E3" w:rsidRPr="007D72C9">
        <w:rPr>
          <w:color w:val="1A1B1B"/>
        </w:rPr>
        <w:t xml:space="preserve"> yaptığı</w:t>
      </w:r>
      <w:r w:rsidR="00AD6222" w:rsidRPr="007D72C9">
        <w:rPr>
          <w:b/>
        </w:rPr>
        <w:t xml:space="preserve"> </w:t>
      </w:r>
      <w:r w:rsidRPr="007D72C9">
        <w:rPr>
          <w:b/>
        </w:rPr>
        <w:t>“Bir Zamanlar Gelecek: 2121”</w:t>
      </w:r>
      <w:r w:rsidRPr="007D72C9">
        <w:t>in konusu ise şöyle:</w:t>
      </w:r>
    </w:p>
    <w:p w14:paraId="19D7B35C" w14:textId="6CBF13CE" w:rsidR="006E2092" w:rsidRPr="007D72C9" w:rsidRDefault="006E2092" w:rsidP="0005194A">
      <w:pPr>
        <w:jc w:val="both"/>
        <w:rPr>
          <w:i/>
        </w:rPr>
      </w:pPr>
      <w:r w:rsidRPr="007D72C9">
        <w:rPr>
          <w:i/>
        </w:rPr>
        <w:t>“Gelecekte iklim krizi ve kıtlık sebebiyle yeryüzü yaşanılmaz hale gelir. “Kıtlık Kanunları” gereği sisteme getirilen yeni hayat karşılığında, yaşlı neslin yok edilmesi zorunludur. Bu sistemde yaşayan ailenin hayatı yeni bebek haberiyle değişir.”</w:t>
      </w:r>
    </w:p>
    <w:p w14:paraId="7C327761" w14:textId="77777777" w:rsidR="00570D8A" w:rsidRPr="007D72C9" w:rsidRDefault="00570D8A" w:rsidP="0005194A">
      <w:pPr>
        <w:jc w:val="both"/>
      </w:pPr>
    </w:p>
    <w:p w14:paraId="371AAF76" w14:textId="4D2A61D6" w:rsidR="00570D8A" w:rsidRPr="007D72C9" w:rsidRDefault="001A199B" w:rsidP="0005194A">
      <w:pPr>
        <w:jc w:val="both"/>
      </w:pPr>
      <w:r w:rsidRPr="007D72C9">
        <w:t xml:space="preserve">Basın bülteni </w:t>
      </w:r>
      <w:r w:rsidR="005C026D" w:rsidRPr="007D72C9">
        <w:t>görsellerine ve dokümanlarına bu linkten ulaşabilirsiniz:</w:t>
      </w:r>
    </w:p>
    <w:p w14:paraId="6DF83338" w14:textId="67ACC6CD" w:rsidR="00E501C0" w:rsidRPr="007D72C9" w:rsidRDefault="00000000" w:rsidP="0005194A">
      <w:pPr>
        <w:jc w:val="both"/>
      </w:pPr>
      <w:hyperlink r:id="rId6" w:history="1">
        <w:r w:rsidR="00E501C0" w:rsidRPr="007D72C9">
          <w:rPr>
            <w:rStyle w:val="Kpr"/>
          </w:rPr>
          <w:t>https://drive.google.com/drive/folders/1G5OWkqkC4LAPfQPlTAOTsE-HxenZXU5T?usp=sharing</w:t>
        </w:r>
      </w:hyperlink>
    </w:p>
    <w:p w14:paraId="7118FDC4" w14:textId="77777777" w:rsidR="005C026D" w:rsidRPr="007D72C9" w:rsidRDefault="005C026D" w:rsidP="0005194A">
      <w:pPr>
        <w:jc w:val="both"/>
      </w:pPr>
    </w:p>
    <w:p w14:paraId="15CA1903" w14:textId="6A539404" w:rsidR="00570D8A" w:rsidRPr="007D72C9" w:rsidRDefault="005C026D" w:rsidP="0005194A">
      <w:pPr>
        <w:jc w:val="both"/>
      </w:pPr>
      <w:r w:rsidRPr="007D72C9">
        <w:t>Filmin</w:t>
      </w:r>
      <w:r w:rsidR="00DE33F8" w:rsidRPr="007D72C9">
        <w:t xml:space="preserve"> indirilebilir</w:t>
      </w:r>
      <w:r w:rsidRPr="007D72C9">
        <w:t xml:space="preserve"> fragmanına bu linkten ulaşabilirsiniz:</w:t>
      </w:r>
    </w:p>
    <w:p w14:paraId="31179515" w14:textId="0D9A4272" w:rsidR="00E501C0" w:rsidRPr="007D72C9" w:rsidRDefault="00000000" w:rsidP="0005194A">
      <w:pPr>
        <w:jc w:val="both"/>
      </w:pPr>
      <w:hyperlink r:id="rId7" w:history="1">
        <w:r w:rsidR="00D44CF3" w:rsidRPr="007D72C9">
          <w:rPr>
            <w:rStyle w:val="Kpr"/>
          </w:rPr>
          <w:t>https://vimeo.com/704822142/2b2f7a23b1</w:t>
        </w:r>
      </w:hyperlink>
    </w:p>
    <w:p w14:paraId="33FD2842" w14:textId="77777777" w:rsidR="00D44CF3" w:rsidRPr="007D72C9" w:rsidRDefault="00D44CF3" w:rsidP="0005194A">
      <w:pPr>
        <w:jc w:val="both"/>
      </w:pPr>
    </w:p>
    <w:p w14:paraId="6C762DFC" w14:textId="03DE51BF" w:rsidR="00E501C0" w:rsidRPr="007D72C9" w:rsidRDefault="00E501C0" w:rsidP="0005194A">
      <w:pPr>
        <w:jc w:val="both"/>
      </w:pPr>
      <w:r w:rsidRPr="007D72C9">
        <w:t>Filmin detaylı bilgiler içeren basın kitine şuradan ulaşabilirsiniz:</w:t>
      </w:r>
    </w:p>
    <w:p w14:paraId="02F2C004" w14:textId="3DBB750A" w:rsidR="00E501C0" w:rsidRPr="007D72C9" w:rsidRDefault="00000000" w:rsidP="0005194A">
      <w:pPr>
        <w:jc w:val="both"/>
      </w:pPr>
      <w:hyperlink r:id="rId8" w:history="1">
        <w:r w:rsidR="00E501C0" w:rsidRPr="007D72C9">
          <w:rPr>
            <w:rStyle w:val="Kpr"/>
          </w:rPr>
          <w:t>https://drive.google.com/drive/folders/1Gp3P6RmLot9xwtA1plakVF9st7NWtWIX?usp=sharing</w:t>
        </w:r>
      </w:hyperlink>
    </w:p>
    <w:p w14:paraId="782667B9" w14:textId="746619FE" w:rsidR="000464CD" w:rsidRPr="007D72C9" w:rsidRDefault="000464CD" w:rsidP="0005194A">
      <w:pPr>
        <w:jc w:val="both"/>
      </w:pPr>
    </w:p>
    <w:p w14:paraId="4BE02A5D" w14:textId="77777777" w:rsidR="00E501C0" w:rsidRPr="007D72C9" w:rsidRDefault="000464CD" w:rsidP="0005194A">
      <w:pPr>
        <w:jc w:val="both"/>
      </w:pPr>
      <w:r w:rsidRPr="007D72C9">
        <w:t xml:space="preserve">Basın Danışmanı: </w:t>
      </w:r>
    </w:p>
    <w:p w14:paraId="0C0013CC" w14:textId="4975EBB4" w:rsidR="000464CD" w:rsidRPr="007D72C9" w:rsidRDefault="000464CD" w:rsidP="0005194A">
      <w:pPr>
        <w:jc w:val="both"/>
        <w:rPr>
          <w:b/>
        </w:rPr>
      </w:pPr>
      <w:r w:rsidRPr="007D72C9">
        <w:rPr>
          <w:b/>
        </w:rPr>
        <w:t>Banu Bozdemir</w:t>
      </w:r>
    </w:p>
    <w:p w14:paraId="37D6543E" w14:textId="7B7AB81E" w:rsidR="00E501C0" w:rsidRPr="007D72C9" w:rsidRDefault="00E501C0" w:rsidP="0005194A">
      <w:pPr>
        <w:jc w:val="both"/>
      </w:pPr>
      <w:r w:rsidRPr="007D72C9">
        <w:t>0 542 272 85 78</w:t>
      </w:r>
    </w:p>
    <w:p w14:paraId="4247E2E0" w14:textId="05DEA53E" w:rsidR="00E501C0" w:rsidRPr="007D72C9" w:rsidRDefault="00E501C0" w:rsidP="0005194A">
      <w:pPr>
        <w:jc w:val="both"/>
      </w:pPr>
      <w:r w:rsidRPr="007D72C9">
        <w:t>banubozdemir@gmail.com</w:t>
      </w:r>
    </w:p>
    <w:p w14:paraId="02BC655A" w14:textId="553F01BE" w:rsidR="00C122F0" w:rsidRPr="007D72C9" w:rsidRDefault="00C122F0" w:rsidP="0005194A">
      <w:pPr>
        <w:jc w:val="both"/>
      </w:pPr>
    </w:p>
    <w:p w14:paraId="5E6D10EC" w14:textId="77777777" w:rsidR="00C16880" w:rsidRPr="007D72C9" w:rsidRDefault="00C16880" w:rsidP="00462BE1">
      <w:pPr>
        <w:jc w:val="both"/>
      </w:pPr>
    </w:p>
    <w:sectPr w:rsidR="00C16880" w:rsidRPr="007D72C9" w:rsidSect="002C1332">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FA690" w14:textId="77777777" w:rsidR="00F878D3" w:rsidRDefault="00F878D3" w:rsidP="008A124E">
      <w:r>
        <w:separator/>
      </w:r>
    </w:p>
  </w:endnote>
  <w:endnote w:type="continuationSeparator" w:id="0">
    <w:p w14:paraId="02BB1A0E" w14:textId="77777777" w:rsidR="00F878D3" w:rsidRDefault="00F878D3" w:rsidP="008A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56A8" w14:textId="5DC29588" w:rsidR="005C026D" w:rsidRDefault="005C026D" w:rsidP="005C026D">
    <w:pPr>
      <w:pStyle w:val="AltBilgi"/>
      <w:jc w:val="center"/>
    </w:pPr>
    <w:r>
      <w:rPr>
        <w:noProof/>
        <w:lang w:eastAsia="tr-TR"/>
      </w:rPr>
      <w:drawing>
        <wp:inline distT="0" distB="0" distL="0" distR="0" wp14:anchorId="0CEF57E7" wp14:editId="29C0897E">
          <wp:extent cx="1033225" cy="297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pilaltin-logo.png"/>
                  <pic:cNvPicPr/>
                </pic:nvPicPr>
                <pic:blipFill>
                  <a:blip r:embed="rId1">
                    <a:extLst>
                      <a:ext uri="{28A0092B-C50C-407E-A947-70E740481C1C}">
                        <a14:useLocalDpi xmlns:a14="http://schemas.microsoft.com/office/drawing/2010/main" val="0"/>
                      </a:ext>
                    </a:extLst>
                  </a:blip>
                  <a:stretch>
                    <a:fillRect/>
                  </a:stretch>
                </pic:blipFill>
                <pic:spPr>
                  <a:xfrm>
                    <a:off x="0" y="0"/>
                    <a:ext cx="1139378" cy="3279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A0BD" w14:textId="77777777" w:rsidR="00F878D3" w:rsidRDefault="00F878D3" w:rsidP="008A124E">
      <w:r>
        <w:separator/>
      </w:r>
    </w:p>
  </w:footnote>
  <w:footnote w:type="continuationSeparator" w:id="0">
    <w:p w14:paraId="6A015174" w14:textId="77777777" w:rsidR="00F878D3" w:rsidRDefault="00F878D3" w:rsidP="008A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D827" w14:textId="7BA51AEA" w:rsidR="008A124E" w:rsidRDefault="008A124E">
    <w:pPr>
      <w:pStyle w:val="stBilgi"/>
    </w:pPr>
    <w:r>
      <w:rPr>
        <w:noProof/>
        <w:lang w:eastAsia="tr-TR"/>
      </w:rPr>
      <w:drawing>
        <wp:inline distT="0" distB="0" distL="0" distR="0" wp14:anchorId="08067D12" wp14:editId="636DA64C">
          <wp:extent cx="795340" cy="632796"/>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1_TEK_BUTUN_ENGTR_TYPE_con_01-02.png"/>
                  <pic:cNvPicPr/>
                </pic:nvPicPr>
                <pic:blipFill rotWithShape="1">
                  <a:blip r:embed="rId1">
                    <a:extLst>
                      <a:ext uri="{28A0092B-C50C-407E-A947-70E740481C1C}">
                        <a14:useLocalDpi xmlns:a14="http://schemas.microsoft.com/office/drawing/2010/main" val="0"/>
                      </a:ext>
                    </a:extLst>
                  </a:blip>
                  <a:srcRect l="35711" t="29896" r="35869" b="29907"/>
                  <a:stretch/>
                </pic:blipFill>
                <pic:spPr bwMode="auto">
                  <a:xfrm>
                    <a:off x="0" y="0"/>
                    <a:ext cx="808579" cy="64333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3A"/>
    <w:rsid w:val="000272E3"/>
    <w:rsid w:val="00031D33"/>
    <w:rsid w:val="00037B6E"/>
    <w:rsid w:val="000464CD"/>
    <w:rsid w:val="0005194A"/>
    <w:rsid w:val="00077B3A"/>
    <w:rsid w:val="000A1801"/>
    <w:rsid w:val="000A345D"/>
    <w:rsid w:val="000A77B3"/>
    <w:rsid w:val="000E24B2"/>
    <w:rsid w:val="000E660A"/>
    <w:rsid w:val="000F418F"/>
    <w:rsid w:val="000F6BBA"/>
    <w:rsid w:val="00122097"/>
    <w:rsid w:val="0013161C"/>
    <w:rsid w:val="00182F03"/>
    <w:rsid w:val="001A199B"/>
    <w:rsid w:val="001A3FFC"/>
    <w:rsid w:val="001D0BE9"/>
    <w:rsid w:val="001F2220"/>
    <w:rsid w:val="00241CC4"/>
    <w:rsid w:val="0026524C"/>
    <w:rsid w:val="00271F7B"/>
    <w:rsid w:val="00294843"/>
    <w:rsid w:val="002C1332"/>
    <w:rsid w:val="002C461A"/>
    <w:rsid w:val="002D55B9"/>
    <w:rsid w:val="002F2CD3"/>
    <w:rsid w:val="00354EEA"/>
    <w:rsid w:val="00385A58"/>
    <w:rsid w:val="003D78A1"/>
    <w:rsid w:val="003E4558"/>
    <w:rsid w:val="003F7AD1"/>
    <w:rsid w:val="004020CC"/>
    <w:rsid w:val="00413161"/>
    <w:rsid w:val="00422673"/>
    <w:rsid w:val="00456BF6"/>
    <w:rsid w:val="00461176"/>
    <w:rsid w:val="00462BE1"/>
    <w:rsid w:val="00467033"/>
    <w:rsid w:val="004723A0"/>
    <w:rsid w:val="004B5754"/>
    <w:rsid w:val="004C1DE2"/>
    <w:rsid w:val="004D0536"/>
    <w:rsid w:val="004D550C"/>
    <w:rsid w:val="004F0077"/>
    <w:rsid w:val="004F1360"/>
    <w:rsid w:val="00502A88"/>
    <w:rsid w:val="00516709"/>
    <w:rsid w:val="00525D86"/>
    <w:rsid w:val="00545FA0"/>
    <w:rsid w:val="00551690"/>
    <w:rsid w:val="00570D8A"/>
    <w:rsid w:val="005719D8"/>
    <w:rsid w:val="00583DDE"/>
    <w:rsid w:val="005C026D"/>
    <w:rsid w:val="00623618"/>
    <w:rsid w:val="00633444"/>
    <w:rsid w:val="00661E64"/>
    <w:rsid w:val="00677882"/>
    <w:rsid w:val="006803DF"/>
    <w:rsid w:val="00682070"/>
    <w:rsid w:val="006844BF"/>
    <w:rsid w:val="006B4C2C"/>
    <w:rsid w:val="006B687F"/>
    <w:rsid w:val="006B7927"/>
    <w:rsid w:val="006E2092"/>
    <w:rsid w:val="006F2C58"/>
    <w:rsid w:val="0072142E"/>
    <w:rsid w:val="00747C86"/>
    <w:rsid w:val="00761232"/>
    <w:rsid w:val="007626FD"/>
    <w:rsid w:val="007770D5"/>
    <w:rsid w:val="007C0920"/>
    <w:rsid w:val="007D72C9"/>
    <w:rsid w:val="007D7DE3"/>
    <w:rsid w:val="008510D6"/>
    <w:rsid w:val="00863286"/>
    <w:rsid w:val="008A124E"/>
    <w:rsid w:val="008A2AD5"/>
    <w:rsid w:val="008C5B49"/>
    <w:rsid w:val="00901269"/>
    <w:rsid w:val="00907FB1"/>
    <w:rsid w:val="00910499"/>
    <w:rsid w:val="00961B90"/>
    <w:rsid w:val="00963066"/>
    <w:rsid w:val="00970766"/>
    <w:rsid w:val="0098333A"/>
    <w:rsid w:val="00984134"/>
    <w:rsid w:val="009A2FA1"/>
    <w:rsid w:val="009C0480"/>
    <w:rsid w:val="009D4251"/>
    <w:rsid w:val="009D4264"/>
    <w:rsid w:val="009F401E"/>
    <w:rsid w:val="00A56C4D"/>
    <w:rsid w:val="00A65AF3"/>
    <w:rsid w:val="00A844B2"/>
    <w:rsid w:val="00A960AB"/>
    <w:rsid w:val="00AB26E8"/>
    <w:rsid w:val="00AC3A3E"/>
    <w:rsid w:val="00AD6222"/>
    <w:rsid w:val="00AE2A8A"/>
    <w:rsid w:val="00AF205A"/>
    <w:rsid w:val="00B16ACC"/>
    <w:rsid w:val="00B20599"/>
    <w:rsid w:val="00B237DB"/>
    <w:rsid w:val="00B50102"/>
    <w:rsid w:val="00B828E3"/>
    <w:rsid w:val="00B87720"/>
    <w:rsid w:val="00BB4024"/>
    <w:rsid w:val="00BC4EB9"/>
    <w:rsid w:val="00BD25BD"/>
    <w:rsid w:val="00BD56ED"/>
    <w:rsid w:val="00BF4F54"/>
    <w:rsid w:val="00C12027"/>
    <w:rsid w:val="00C122F0"/>
    <w:rsid w:val="00C16880"/>
    <w:rsid w:val="00C36841"/>
    <w:rsid w:val="00C37AF9"/>
    <w:rsid w:val="00C43E2B"/>
    <w:rsid w:val="00C84094"/>
    <w:rsid w:val="00CA275A"/>
    <w:rsid w:val="00CB0AE0"/>
    <w:rsid w:val="00CC1EB6"/>
    <w:rsid w:val="00CC4FF9"/>
    <w:rsid w:val="00CC77E6"/>
    <w:rsid w:val="00CF4647"/>
    <w:rsid w:val="00CF7BFB"/>
    <w:rsid w:val="00D24894"/>
    <w:rsid w:val="00D33C60"/>
    <w:rsid w:val="00D44CF3"/>
    <w:rsid w:val="00D578C0"/>
    <w:rsid w:val="00D61F9C"/>
    <w:rsid w:val="00D65648"/>
    <w:rsid w:val="00D94F27"/>
    <w:rsid w:val="00DA33C1"/>
    <w:rsid w:val="00DC5A1C"/>
    <w:rsid w:val="00DE33F8"/>
    <w:rsid w:val="00DE39D2"/>
    <w:rsid w:val="00DE71E6"/>
    <w:rsid w:val="00E06F87"/>
    <w:rsid w:val="00E501C0"/>
    <w:rsid w:val="00E6337A"/>
    <w:rsid w:val="00E803E9"/>
    <w:rsid w:val="00EA38B0"/>
    <w:rsid w:val="00EA391D"/>
    <w:rsid w:val="00EB76A9"/>
    <w:rsid w:val="00F23CA2"/>
    <w:rsid w:val="00F441E6"/>
    <w:rsid w:val="00F83B40"/>
    <w:rsid w:val="00F878D3"/>
    <w:rsid w:val="00FA241F"/>
    <w:rsid w:val="00FE2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7730"/>
  <w15:chartTrackingRefBased/>
  <w15:docId w15:val="{DB3405F9-1DC3-954F-9760-09659760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C0"/>
    <w:rPr>
      <w:rFonts w:ascii="Times New Roman" w:eastAsia="Times New Roman" w:hAnsi="Times New Roman" w:cs="Times New Roman"/>
    </w:rPr>
  </w:style>
  <w:style w:type="paragraph" w:styleId="Balk1">
    <w:name w:val="heading 1"/>
    <w:basedOn w:val="Normal"/>
    <w:link w:val="Balk1Char"/>
    <w:uiPriority w:val="9"/>
    <w:qFormat/>
    <w:rsid w:val="000E660A"/>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0E66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AB26E8"/>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124E"/>
    <w:pPr>
      <w:tabs>
        <w:tab w:val="center" w:pos="4536"/>
        <w:tab w:val="right" w:pos="9072"/>
      </w:tabs>
    </w:pPr>
  </w:style>
  <w:style w:type="character" w:customStyle="1" w:styleId="stBilgiChar">
    <w:name w:val="Üst Bilgi Char"/>
    <w:basedOn w:val="VarsaylanParagrafYazTipi"/>
    <w:link w:val="stBilgi"/>
    <w:uiPriority w:val="99"/>
    <w:rsid w:val="008A124E"/>
  </w:style>
  <w:style w:type="paragraph" w:styleId="AltBilgi">
    <w:name w:val="footer"/>
    <w:basedOn w:val="Normal"/>
    <w:link w:val="AltBilgiChar"/>
    <w:uiPriority w:val="99"/>
    <w:unhideWhenUsed/>
    <w:rsid w:val="008A124E"/>
    <w:pPr>
      <w:tabs>
        <w:tab w:val="center" w:pos="4536"/>
        <w:tab w:val="right" w:pos="9072"/>
      </w:tabs>
    </w:pPr>
  </w:style>
  <w:style w:type="character" w:customStyle="1" w:styleId="AltBilgiChar">
    <w:name w:val="Alt Bilgi Char"/>
    <w:basedOn w:val="VarsaylanParagrafYazTipi"/>
    <w:link w:val="AltBilgi"/>
    <w:uiPriority w:val="99"/>
    <w:rsid w:val="008A124E"/>
  </w:style>
  <w:style w:type="character" w:styleId="Kpr">
    <w:name w:val="Hyperlink"/>
    <w:basedOn w:val="VarsaylanParagrafYazTipi"/>
    <w:uiPriority w:val="99"/>
    <w:unhideWhenUsed/>
    <w:rsid w:val="00E501C0"/>
    <w:rPr>
      <w:color w:val="0563C1" w:themeColor="hyperlink"/>
      <w:u w:val="single"/>
    </w:rPr>
  </w:style>
  <w:style w:type="character" w:customStyle="1" w:styleId="UnresolvedMention1">
    <w:name w:val="Unresolved Mention1"/>
    <w:basedOn w:val="VarsaylanParagrafYazTipi"/>
    <w:uiPriority w:val="99"/>
    <w:semiHidden/>
    <w:unhideWhenUsed/>
    <w:rsid w:val="00E501C0"/>
    <w:rPr>
      <w:color w:val="605E5C"/>
      <w:shd w:val="clear" w:color="auto" w:fill="E1DFDD"/>
    </w:rPr>
  </w:style>
  <w:style w:type="paragraph" w:styleId="NormalWeb">
    <w:name w:val="Normal (Web)"/>
    <w:basedOn w:val="Normal"/>
    <w:uiPriority w:val="99"/>
    <w:unhideWhenUsed/>
    <w:rsid w:val="00BD25BD"/>
    <w:pPr>
      <w:spacing w:before="100" w:beforeAutospacing="1" w:after="100" w:afterAutospacing="1"/>
    </w:pPr>
  </w:style>
  <w:style w:type="character" w:customStyle="1" w:styleId="Balk1Char">
    <w:name w:val="Başlık 1 Char"/>
    <w:basedOn w:val="VarsaylanParagrafYazTipi"/>
    <w:link w:val="Balk1"/>
    <w:uiPriority w:val="9"/>
    <w:rsid w:val="000E660A"/>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0E660A"/>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525D86"/>
    <w:rPr>
      <w:b/>
      <w:bCs/>
    </w:rPr>
  </w:style>
  <w:style w:type="character" w:customStyle="1" w:styleId="caps">
    <w:name w:val="caps"/>
    <w:basedOn w:val="VarsaylanParagrafYazTipi"/>
    <w:rsid w:val="0013161C"/>
  </w:style>
  <w:style w:type="character" w:styleId="Vurgu">
    <w:name w:val="Emphasis"/>
    <w:basedOn w:val="VarsaylanParagrafYazTipi"/>
    <w:uiPriority w:val="20"/>
    <w:qFormat/>
    <w:rsid w:val="00D578C0"/>
    <w:rPr>
      <w:i/>
      <w:iCs/>
    </w:rPr>
  </w:style>
  <w:style w:type="character" w:customStyle="1" w:styleId="filmlinks">
    <w:name w:val="filmlinks"/>
    <w:basedOn w:val="VarsaylanParagrafYazTipi"/>
    <w:rsid w:val="00D578C0"/>
  </w:style>
  <w:style w:type="character" w:customStyle="1" w:styleId="filmlinksplus">
    <w:name w:val="filmlinksplus"/>
    <w:basedOn w:val="VarsaylanParagrafYazTipi"/>
    <w:rsid w:val="00D578C0"/>
  </w:style>
  <w:style w:type="character" w:customStyle="1" w:styleId="Balk3Char">
    <w:name w:val="Başlık 3 Char"/>
    <w:basedOn w:val="VarsaylanParagrafYazTipi"/>
    <w:link w:val="Balk3"/>
    <w:uiPriority w:val="9"/>
    <w:semiHidden/>
    <w:rsid w:val="00AB26E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2908">
      <w:bodyDiv w:val="1"/>
      <w:marLeft w:val="0"/>
      <w:marRight w:val="0"/>
      <w:marTop w:val="0"/>
      <w:marBottom w:val="0"/>
      <w:divBdr>
        <w:top w:val="none" w:sz="0" w:space="0" w:color="auto"/>
        <w:left w:val="none" w:sz="0" w:space="0" w:color="auto"/>
        <w:bottom w:val="none" w:sz="0" w:space="0" w:color="auto"/>
        <w:right w:val="none" w:sz="0" w:space="0" w:color="auto"/>
      </w:divBdr>
    </w:div>
    <w:div w:id="147017511">
      <w:bodyDiv w:val="1"/>
      <w:marLeft w:val="0"/>
      <w:marRight w:val="0"/>
      <w:marTop w:val="0"/>
      <w:marBottom w:val="0"/>
      <w:divBdr>
        <w:top w:val="none" w:sz="0" w:space="0" w:color="auto"/>
        <w:left w:val="none" w:sz="0" w:space="0" w:color="auto"/>
        <w:bottom w:val="none" w:sz="0" w:space="0" w:color="auto"/>
        <w:right w:val="none" w:sz="0" w:space="0" w:color="auto"/>
      </w:divBdr>
    </w:div>
    <w:div w:id="206795648">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4">
          <w:marLeft w:val="0"/>
          <w:marRight w:val="0"/>
          <w:marTop w:val="0"/>
          <w:marBottom w:val="300"/>
          <w:divBdr>
            <w:top w:val="none" w:sz="0" w:space="0" w:color="auto"/>
            <w:left w:val="none" w:sz="0" w:space="0" w:color="auto"/>
            <w:bottom w:val="none" w:sz="0" w:space="0" w:color="auto"/>
            <w:right w:val="none" w:sz="0" w:space="0" w:color="auto"/>
          </w:divBdr>
          <w:divsChild>
            <w:div w:id="415444997">
              <w:marLeft w:val="0"/>
              <w:marRight w:val="0"/>
              <w:marTop w:val="0"/>
              <w:marBottom w:val="0"/>
              <w:divBdr>
                <w:top w:val="none" w:sz="0" w:space="0" w:color="auto"/>
                <w:left w:val="none" w:sz="0" w:space="0" w:color="auto"/>
                <w:bottom w:val="none" w:sz="0" w:space="0" w:color="auto"/>
                <w:right w:val="none" w:sz="0" w:space="0" w:color="auto"/>
              </w:divBdr>
            </w:div>
          </w:divsChild>
        </w:div>
        <w:div w:id="1720787193">
          <w:marLeft w:val="0"/>
          <w:marRight w:val="0"/>
          <w:marTop w:val="0"/>
          <w:marBottom w:val="0"/>
          <w:divBdr>
            <w:top w:val="none" w:sz="0" w:space="0" w:color="auto"/>
            <w:left w:val="none" w:sz="0" w:space="0" w:color="auto"/>
            <w:bottom w:val="none" w:sz="0" w:space="0" w:color="auto"/>
            <w:right w:val="none" w:sz="0" w:space="0" w:color="auto"/>
          </w:divBdr>
          <w:divsChild>
            <w:div w:id="177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6852">
      <w:bodyDiv w:val="1"/>
      <w:marLeft w:val="0"/>
      <w:marRight w:val="0"/>
      <w:marTop w:val="0"/>
      <w:marBottom w:val="0"/>
      <w:divBdr>
        <w:top w:val="none" w:sz="0" w:space="0" w:color="auto"/>
        <w:left w:val="none" w:sz="0" w:space="0" w:color="auto"/>
        <w:bottom w:val="none" w:sz="0" w:space="0" w:color="auto"/>
        <w:right w:val="none" w:sz="0" w:space="0" w:color="auto"/>
      </w:divBdr>
    </w:div>
    <w:div w:id="260190699">
      <w:bodyDiv w:val="1"/>
      <w:marLeft w:val="0"/>
      <w:marRight w:val="0"/>
      <w:marTop w:val="0"/>
      <w:marBottom w:val="0"/>
      <w:divBdr>
        <w:top w:val="none" w:sz="0" w:space="0" w:color="auto"/>
        <w:left w:val="none" w:sz="0" w:space="0" w:color="auto"/>
        <w:bottom w:val="none" w:sz="0" w:space="0" w:color="auto"/>
        <w:right w:val="none" w:sz="0" w:space="0" w:color="auto"/>
      </w:divBdr>
    </w:div>
    <w:div w:id="332681055">
      <w:bodyDiv w:val="1"/>
      <w:marLeft w:val="0"/>
      <w:marRight w:val="0"/>
      <w:marTop w:val="0"/>
      <w:marBottom w:val="0"/>
      <w:divBdr>
        <w:top w:val="none" w:sz="0" w:space="0" w:color="auto"/>
        <w:left w:val="none" w:sz="0" w:space="0" w:color="auto"/>
        <w:bottom w:val="none" w:sz="0" w:space="0" w:color="auto"/>
        <w:right w:val="none" w:sz="0" w:space="0" w:color="auto"/>
      </w:divBdr>
    </w:div>
    <w:div w:id="347760782">
      <w:bodyDiv w:val="1"/>
      <w:marLeft w:val="0"/>
      <w:marRight w:val="0"/>
      <w:marTop w:val="0"/>
      <w:marBottom w:val="0"/>
      <w:divBdr>
        <w:top w:val="none" w:sz="0" w:space="0" w:color="auto"/>
        <w:left w:val="none" w:sz="0" w:space="0" w:color="auto"/>
        <w:bottom w:val="none" w:sz="0" w:space="0" w:color="auto"/>
        <w:right w:val="none" w:sz="0" w:space="0" w:color="auto"/>
      </w:divBdr>
    </w:div>
    <w:div w:id="359284388">
      <w:bodyDiv w:val="1"/>
      <w:marLeft w:val="0"/>
      <w:marRight w:val="0"/>
      <w:marTop w:val="0"/>
      <w:marBottom w:val="0"/>
      <w:divBdr>
        <w:top w:val="none" w:sz="0" w:space="0" w:color="auto"/>
        <w:left w:val="none" w:sz="0" w:space="0" w:color="auto"/>
        <w:bottom w:val="none" w:sz="0" w:space="0" w:color="auto"/>
        <w:right w:val="none" w:sz="0" w:space="0" w:color="auto"/>
      </w:divBdr>
    </w:div>
    <w:div w:id="411126439">
      <w:bodyDiv w:val="1"/>
      <w:marLeft w:val="0"/>
      <w:marRight w:val="0"/>
      <w:marTop w:val="0"/>
      <w:marBottom w:val="0"/>
      <w:divBdr>
        <w:top w:val="none" w:sz="0" w:space="0" w:color="auto"/>
        <w:left w:val="none" w:sz="0" w:space="0" w:color="auto"/>
        <w:bottom w:val="none" w:sz="0" w:space="0" w:color="auto"/>
        <w:right w:val="none" w:sz="0" w:space="0" w:color="auto"/>
      </w:divBdr>
      <w:divsChild>
        <w:div w:id="1488205475">
          <w:marLeft w:val="0"/>
          <w:marRight w:val="0"/>
          <w:marTop w:val="0"/>
          <w:marBottom w:val="0"/>
          <w:divBdr>
            <w:top w:val="none" w:sz="0" w:space="0" w:color="auto"/>
            <w:left w:val="none" w:sz="0" w:space="0" w:color="auto"/>
            <w:bottom w:val="none" w:sz="0" w:space="0" w:color="auto"/>
            <w:right w:val="none" w:sz="0" w:space="0" w:color="auto"/>
          </w:divBdr>
          <w:divsChild>
            <w:div w:id="1064913340">
              <w:marLeft w:val="0"/>
              <w:marRight w:val="0"/>
              <w:marTop w:val="0"/>
              <w:marBottom w:val="0"/>
              <w:divBdr>
                <w:top w:val="none" w:sz="0" w:space="0" w:color="auto"/>
                <w:left w:val="none" w:sz="0" w:space="0" w:color="auto"/>
                <w:bottom w:val="none" w:sz="0" w:space="0" w:color="auto"/>
                <w:right w:val="none" w:sz="0" w:space="0" w:color="auto"/>
              </w:divBdr>
              <w:divsChild>
                <w:div w:id="20558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4401">
      <w:bodyDiv w:val="1"/>
      <w:marLeft w:val="0"/>
      <w:marRight w:val="0"/>
      <w:marTop w:val="0"/>
      <w:marBottom w:val="0"/>
      <w:divBdr>
        <w:top w:val="none" w:sz="0" w:space="0" w:color="auto"/>
        <w:left w:val="none" w:sz="0" w:space="0" w:color="auto"/>
        <w:bottom w:val="none" w:sz="0" w:space="0" w:color="auto"/>
        <w:right w:val="none" w:sz="0" w:space="0" w:color="auto"/>
      </w:divBdr>
    </w:div>
    <w:div w:id="529532692">
      <w:bodyDiv w:val="1"/>
      <w:marLeft w:val="0"/>
      <w:marRight w:val="0"/>
      <w:marTop w:val="0"/>
      <w:marBottom w:val="0"/>
      <w:divBdr>
        <w:top w:val="none" w:sz="0" w:space="0" w:color="auto"/>
        <w:left w:val="none" w:sz="0" w:space="0" w:color="auto"/>
        <w:bottom w:val="none" w:sz="0" w:space="0" w:color="auto"/>
        <w:right w:val="none" w:sz="0" w:space="0" w:color="auto"/>
      </w:divBdr>
    </w:div>
    <w:div w:id="537473589">
      <w:bodyDiv w:val="1"/>
      <w:marLeft w:val="0"/>
      <w:marRight w:val="0"/>
      <w:marTop w:val="0"/>
      <w:marBottom w:val="0"/>
      <w:divBdr>
        <w:top w:val="none" w:sz="0" w:space="0" w:color="auto"/>
        <w:left w:val="none" w:sz="0" w:space="0" w:color="auto"/>
        <w:bottom w:val="none" w:sz="0" w:space="0" w:color="auto"/>
        <w:right w:val="none" w:sz="0" w:space="0" w:color="auto"/>
      </w:divBdr>
    </w:div>
    <w:div w:id="725418369">
      <w:bodyDiv w:val="1"/>
      <w:marLeft w:val="0"/>
      <w:marRight w:val="0"/>
      <w:marTop w:val="0"/>
      <w:marBottom w:val="0"/>
      <w:divBdr>
        <w:top w:val="none" w:sz="0" w:space="0" w:color="auto"/>
        <w:left w:val="none" w:sz="0" w:space="0" w:color="auto"/>
        <w:bottom w:val="none" w:sz="0" w:space="0" w:color="auto"/>
        <w:right w:val="none" w:sz="0" w:space="0" w:color="auto"/>
      </w:divBdr>
    </w:div>
    <w:div w:id="740982437">
      <w:bodyDiv w:val="1"/>
      <w:marLeft w:val="0"/>
      <w:marRight w:val="0"/>
      <w:marTop w:val="0"/>
      <w:marBottom w:val="0"/>
      <w:divBdr>
        <w:top w:val="none" w:sz="0" w:space="0" w:color="auto"/>
        <w:left w:val="none" w:sz="0" w:space="0" w:color="auto"/>
        <w:bottom w:val="none" w:sz="0" w:space="0" w:color="auto"/>
        <w:right w:val="none" w:sz="0" w:space="0" w:color="auto"/>
      </w:divBdr>
    </w:div>
    <w:div w:id="798300630">
      <w:bodyDiv w:val="1"/>
      <w:marLeft w:val="0"/>
      <w:marRight w:val="0"/>
      <w:marTop w:val="0"/>
      <w:marBottom w:val="0"/>
      <w:divBdr>
        <w:top w:val="none" w:sz="0" w:space="0" w:color="auto"/>
        <w:left w:val="none" w:sz="0" w:space="0" w:color="auto"/>
        <w:bottom w:val="none" w:sz="0" w:space="0" w:color="auto"/>
        <w:right w:val="none" w:sz="0" w:space="0" w:color="auto"/>
      </w:divBdr>
    </w:div>
    <w:div w:id="847257253">
      <w:bodyDiv w:val="1"/>
      <w:marLeft w:val="0"/>
      <w:marRight w:val="0"/>
      <w:marTop w:val="0"/>
      <w:marBottom w:val="0"/>
      <w:divBdr>
        <w:top w:val="none" w:sz="0" w:space="0" w:color="auto"/>
        <w:left w:val="none" w:sz="0" w:space="0" w:color="auto"/>
        <w:bottom w:val="none" w:sz="0" w:space="0" w:color="auto"/>
        <w:right w:val="none" w:sz="0" w:space="0" w:color="auto"/>
      </w:divBdr>
      <w:divsChild>
        <w:div w:id="1469981323">
          <w:marLeft w:val="0"/>
          <w:marRight w:val="0"/>
          <w:marTop w:val="0"/>
          <w:marBottom w:val="0"/>
          <w:divBdr>
            <w:top w:val="none" w:sz="0" w:space="0" w:color="auto"/>
            <w:left w:val="none" w:sz="0" w:space="0" w:color="auto"/>
            <w:bottom w:val="none" w:sz="0" w:space="0" w:color="auto"/>
            <w:right w:val="none" w:sz="0" w:space="0" w:color="auto"/>
          </w:divBdr>
          <w:divsChild>
            <w:div w:id="1095394957">
              <w:marLeft w:val="0"/>
              <w:marRight w:val="0"/>
              <w:marTop w:val="0"/>
              <w:marBottom w:val="0"/>
              <w:divBdr>
                <w:top w:val="none" w:sz="0" w:space="0" w:color="auto"/>
                <w:left w:val="none" w:sz="0" w:space="0" w:color="auto"/>
                <w:bottom w:val="none" w:sz="0" w:space="0" w:color="auto"/>
                <w:right w:val="none" w:sz="0" w:space="0" w:color="auto"/>
              </w:divBdr>
              <w:divsChild>
                <w:div w:id="764961357">
                  <w:marLeft w:val="0"/>
                  <w:marRight w:val="0"/>
                  <w:marTop w:val="0"/>
                  <w:marBottom w:val="0"/>
                  <w:divBdr>
                    <w:top w:val="none" w:sz="0" w:space="0" w:color="auto"/>
                    <w:left w:val="none" w:sz="0" w:space="0" w:color="auto"/>
                    <w:bottom w:val="none" w:sz="0" w:space="0" w:color="auto"/>
                    <w:right w:val="none" w:sz="0" w:space="0" w:color="auto"/>
                  </w:divBdr>
                  <w:divsChild>
                    <w:div w:id="222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2091">
      <w:bodyDiv w:val="1"/>
      <w:marLeft w:val="0"/>
      <w:marRight w:val="0"/>
      <w:marTop w:val="0"/>
      <w:marBottom w:val="0"/>
      <w:divBdr>
        <w:top w:val="none" w:sz="0" w:space="0" w:color="auto"/>
        <w:left w:val="none" w:sz="0" w:space="0" w:color="auto"/>
        <w:bottom w:val="none" w:sz="0" w:space="0" w:color="auto"/>
        <w:right w:val="none" w:sz="0" w:space="0" w:color="auto"/>
      </w:divBdr>
    </w:div>
    <w:div w:id="1004015767">
      <w:bodyDiv w:val="1"/>
      <w:marLeft w:val="0"/>
      <w:marRight w:val="0"/>
      <w:marTop w:val="0"/>
      <w:marBottom w:val="0"/>
      <w:divBdr>
        <w:top w:val="none" w:sz="0" w:space="0" w:color="auto"/>
        <w:left w:val="none" w:sz="0" w:space="0" w:color="auto"/>
        <w:bottom w:val="none" w:sz="0" w:space="0" w:color="auto"/>
        <w:right w:val="none" w:sz="0" w:space="0" w:color="auto"/>
      </w:divBdr>
    </w:div>
    <w:div w:id="1113937055">
      <w:bodyDiv w:val="1"/>
      <w:marLeft w:val="0"/>
      <w:marRight w:val="0"/>
      <w:marTop w:val="0"/>
      <w:marBottom w:val="0"/>
      <w:divBdr>
        <w:top w:val="none" w:sz="0" w:space="0" w:color="auto"/>
        <w:left w:val="none" w:sz="0" w:space="0" w:color="auto"/>
        <w:bottom w:val="none" w:sz="0" w:space="0" w:color="auto"/>
        <w:right w:val="none" w:sz="0" w:space="0" w:color="auto"/>
      </w:divBdr>
    </w:div>
    <w:div w:id="1136415088">
      <w:bodyDiv w:val="1"/>
      <w:marLeft w:val="0"/>
      <w:marRight w:val="0"/>
      <w:marTop w:val="0"/>
      <w:marBottom w:val="0"/>
      <w:divBdr>
        <w:top w:val="none" w:sz="0" w:space="0" w:color="auto"/>
        <w:left w:val="none" w:sz="0" w:space="0" w:color="auto"/>
        <w:bottom w:val="none" w:sz="0" w:space="0" w:color="auto"/>
        <w:right w:val="none" w:sz="0" w:space="0" w:color="auto"/>
      </w:divBdr>
    </w:div>
    <w:div w:id="1211768614">
      <w:bodyDiv w:val="1"/>
      <w:marLeft w:val="0"/>
      <w:marRight w:val="0"/>
      <w:marTop w:val="0"/>
      <w:marBottom w:val="0"/>
      <w:divBdr>
        <w:top w:val="none" w:sz="0" w:space="0" w:color="auto"/>
        <w:left w:val="none" w:sz="0" w:space="0" w:color="auto"/>
        <w:bottom w:val="none" w:sz="0" w:space="0" w:color="auto"/>
        <w:right w:val="none" w:sz="0" w:space="0" w:color="auto"/>
      </w:divBdr>
    </w:div>
    <w:div w:id="1240750836">
      <w:bodyDiv w:val="1"/>
      <w:marLeft w:val="0"/>
      <w:marRight w:val="0"/>
      <w:marTop w:val="0"/>
      <w:marBottom w:val="0"/>
      <w:divBdr>
        <w:top w:val="none" w:sz="0" w:space="0" w:color="auto"/>
        <w:left w:val="none" w:sz="0" w:space="0" w:color="auto"/>
        <w:bottom w:val="none" w:sz="0" w:space="0" w:color="auto"/>
        <w:right w:val="none" w:sz="0" w:space="0" w:color="auto"/>
      </w:divBdr>
    </w:div>
    <w:div w:id="1250695252">
      <w:bodyDiv w:val="1"/>
      <w:marLeft w:val="0"/>
      <w:marRight w:val="0"/>
      <w:marTop w:val="0"/>
      <w:marBottom w:val="0"/>
      <w:divBdr>
        <w:top w:val="none" w:sz="0" w:space="0" w:color="auto"/>
        <w:left w:val="none" w:sz="0" w:space="0" w:color="auto"/>
        <w:bottom w:val="none" w:sz="0" w:space="0" w:color="auto"/>
        <w:right w:val="none" w:sz="0" w:space="0" w:color="auto"/>
      </w:divBdr>
    </w:div>
    <w:div w:id="1276135412">
      <w:bodyDiv w:val="1"/>
      <w:marLeft w:val="0"/>
      <w:marRight w:val="0"/>
      <w:marTop w:val="0"/>
      <w:marBottom w:val="0"/>
      <w:divBdr>
        <w:top w:val="none" w:sz="0" w:space="0" w:color="auto"/>
        <w:left w:val="none" w:sz="0" w:space="0" w:color="auto"/>
        <w:bottom w:val="none" w:sz="0" w:space="0" w:color="auto"/>
        <w:right w:val="none" w:sz="0" w:space="0" w:color="auto"/>
      </w:divBdr>
    </w:div>
    <w:div w:id="1297682672">
      <w:bodyDiv w:val="1"/>
      <w:marLeft w:val="0"/>
      <w:marRight w:val="0"/>
      <w:marTop w:val="0"/>
      <w:marBottom w:val="0"/>
      <w:divBdr>
        <w:top w:val="none" w:sz="0" w:space="0" w:color="auto"/>
        <w:left w:val="none" w:sz="0" w:space="0" w:color="auto"/>
        <w:bottom w:val="none" w:sz="0" w:space="0" w:color="auto"/>
        <w:right w:val="none" w:sz="0" w:space="0" w:color="auto"/>
      </w:divBdr>
    </w:div>
    <w:div w:id="1508786740">
      <w:bodyDiv w:val="1"/>
      <w:marLeft w:val="0"/>
      <w:marRight w:val="0"/>
      <w:marTop w:val="0"/>
      <w:marBottom w:val="0"/>
      <w:divBdr>
        <w:top w:val="none" w:sz="0" w:space="0" w:color="auto"/>
        <w:left w:val="none" w:sz="0" w:space="0" w:color="auto"/>
        <w:bottom w:val="none" w:sz="0" w:space="0" w:color="auto"/>
        <w:right w:val="none" w:sz="0" w:space="0" w:color="auto"/>
      </w:divBdr>
    </w:div>
    <w:div w:id="1623879078">
      <w:bodyDiv w:val="1"/>
      <w:marLeft w:val="0"/>
      <w:marRight w:val="0"/>
      <w:marTop w:val="0"/>
      <w:marBottom w:val="0"/>
      <w:divBdr>
        <w:top w:val="none" w:sz="0" w:space="0" w:color="auto"/>
        <w:left w:val="none" w:sz="0" w:space="0" w:color="auto"/>
        <w:bottom w:val="none" w:sz="0" w:space="0" w:color="auto"/>
        <w:right w:val="none" w:sz="0" w:space="0" w:color="auto"/>
      </w:divBdr>
    </w:div>
    <w:div w:id="1631935313">
      <w:bodyDiv w:val="1"/>
      <w:marLeft w:val="0"/>
      <w:marRight w:val="0"/>
      <w:marTop w:val="0"/>
      <w:marBottom w:val="0"/>
      <w:divBdr>
        <w:top w:val="none" w:sz="0" w:space="0" w:color="auto"/>
        <w:left w:val="none" w:sz="0" w:space="0" w:color="auto"/>
        <w:bottom w:val="none" w:sz="0" w:space="0" w:color="auto"/>
        <w:right w:val="none" w:sz="0" w:space="0" w:color="auto"/>
      </w:divBdr>
    </w:div>
    <w:div w:id="1815218268">
      <w:bodyDiv w:val="1"/>
      <w:marLeft w:val="0"/>
      <w:marRight w:val="0"/>
      <w:marTop w:val="0"/>
      <w:marBottom w:val="0"/>
      <w:divBdr>
        <w:top w:val="none" w:sz="0" w:space="0" w:color="auto"/>
        <w:left w:val="none" w:sz="0" w:space="0" w:color="auto"/>
        <w:bottom w:val="none" w:sz="0" w:space="0" w:color="auto"/>
        <w:right w:val="none" w:sz="0" w:space="0" w:color="auto"/>
      </w:divBdr>
    </w:div>
    <w:div w:id="1858806094">
      <w:bodyDiv w:val="1"/>
      <w:marLeft w:val="0"/>
      <w:marRight w:val="0"/>
      <w:marTop w:val="0"/>
      <w:marBottom w:val="0"/>
      <w:divBdr>
        <w:top w:val="none" w:sz="0" w:space="0" w:color="auto"/>
        <w:left w:val="none" w:sz="0" w:space="0" w:color="auto"/>
        <w:bottom w:val="none" w:sz="0" w:space="0" w:color="auto"/>
        <w:right w:val="none" w:sz="0" w:space="0" w:color="auto"/>
      </w:divBdr>
    </w:div>
    <w:div w:id="1896770204">
      <w:bodyDiv w:val="1"/>
      <w:marLeft w:val="0"/>
      <w:marRight w:val="0"/>
      <w:marTop w:val="0"/>
      <w:marBottom w:val="0"/>
      <w:divBdr>
        <w:top w:val="none" w:sz="0" w:space="0" w:color="auto"/>
        <w:left w:val="none" w:sz="0" w:space="0" w:color="auto"/>
        <w:bottom w:val="none" w:sz="0" w:space="0" w:color="auto"/>
        <w:right w:val="none" w:sz="0" w:space="0" w:color="auto"/>
      </w:divBdr>
    </w:div>
    <w:div w:id="1960722499">
      <w:bodyDiv w:val="1"/>
      <w:marLeft w:val="0"/>
      <w:marRight w:val="0"/>
      <w:marTop w:val="0"/>
      <w:marBottom w:val="0"/>
      <w:divBdr>
        <w:top w:val="none" w:sz="0" w:space="0" w:color="auto"/>
        <w:left w:val="none" w:sz="0" w:space="0" w:color="auto"/>
        <w:bottom w:val="none" w:sz="0" w:space="0" w:color="auto"/>
        <w:right w:val="none" w:sz="0" w:space="0" w:color="auto"/>
      </w:divBdr>
    </w:div>
    <w:div w:id="2018654393">
      <w:bodyDiv w:val="1"/>
      <w:marLeft w:val="0"/>
      <w:marRight w:val="0"/>
      <w:marTop w:val="0"/>
      <w:marBottom w:val="0"/>
      <w:divBdr>
        <w:top w:val="none" w:sz="0" w:space="0" w:color="auto"/>
        <w:left w:val="none" w:sz="0" w:space="0" w:color="auto"/>
        <w:bottom w:val="none" w:sz="0" w:space="0" w:color="auto"/>
        <w:right w:val="none" w:sz="0" w:space="0" w:color="auto"/>
      </w:divBdr>
    </w:div>
    <w:div w:id="21207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p3P6RmLot9xwtA1plakVF9st7NWtWIX?usp=sharing" TargetMode="External"/><Relationship Id="rId3" Type="http://schemas.openxmlformats.org/officeDocument/2006/relationships/webSettings" Target="webSettings.xml"/><Relationship Id="rId7" Type="http://schemas.openxmlformats.org/officeDocument/2006/relationships/hyperlink" Target="https://vimeo.com/704822142/2b2f7a23b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G5OWkqkC4LAPfQPlTAOTsE-HxenZXU5T?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307</Words>
  <Characters>1750</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72</cp:revision>
  <dcterms:created xsi:type="dcterms:W3CDTF">2022-08-27T08:38:00Z</dcterms:created>
  <dcterms:modified xsi:type="dcterms:W3CDTF">2024-06-30T09:32:00Z</dcterms:modified>
</cp:coreProperties>
</file>