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14370" w14:textId="77777777" w:rsidR="00CA08B5" w:rsidRPr="00CA08B5" w:rsidRDefault="00CA08B5" w:rsidP="00CA08B5">
      <w:pPr>
        <w:shd w:val="clear" w:color="auto" w:fill="FFFFFF"/>
        <w:jc w:val="center"/>
        <w:textAlignment w:val="baseline"/>
        <w:outlineLvl w:val="0"/>
        <w:rPr>
          <w:b/>
          <w:bCs/>
          <w:color w:val="333333"/>
          <w:kern w:val="36"/>
        </w:rPr>
      </w:pPr>
    </w:p>
    <w:p w14:paraId="63960FDC" w14:textId="505E0777" w:rsidR="000E660A" w:rsidRPr="00CA08B5" w:rsidRDefault="00CA08B5" w:rsidP="00CA08B5">
      <w:pPr>
        <w:shd w:val="clear" w:color="auto" w:fill="FFFFFF"/>
        <w:jc w:val="center"/>
        <w:textAlignment w:val="baseline"/>
        <w:outlineLvl w:val="0"/>
        <w:rPr>
          <w:b/>
          <w:bCs/>
          <w:color w:val="333333"/>
          <w:kern w:val="36"/>
          <w:sz w:val="40"/>
          <w:szCs w:val="40"/>
        </w:rPr>
      </w:pPr>
      <w:r w:rsidRPr="00CA08B5">
        <w:rPr>
          <w:b/>
          <w:bCs/>
          <w:color w:val="333333"/>
          <w:kern w:val="36"/>
          <w:sz w:val="40"/>
          <w:szCs w:val="40"/>
        </w:rPr>
        <w:t>“</w:t>
      </w:r>
      <w:r w:rsidR="00B16ACC" w:rsidRPr="00CA08B5">
        <w:rPr>
          <w:b/>
          <w:bCs/>
          <w:color w:val="333333"/>
          <w:kern w:val="36"/>
          <w:sz w:val="40"/>
          <w:szCs w:val="40"/>
        </w:rPr>
        <w:t>Bir Zamanlar Gelecek</w:t>
      </w:r>
      <w:r w:rsidRPr="00CA08B5">
        <w:rPr>
          <w:b/>
          <w:bCs/>
          <w:color w:val="333333"/>
          <w:kern w:val="36"/>
          <w:sz w:val="40"/>
          <w:szCs w:val="40"/>
        </w:rPr>
        <w:t xml:space="preserve">: 2121” </w:t>
      </w:r>
      <w:r w:rsidR="0098333A" w:rsidRPr="00CA08B5">
        <w:rPr>
          <w:b/>
          <w:bCs/>
          <w:color w:val="333333"/>
          <w:kern w:val="36"/>
          <w:sz w:val="40"/>
          <w:szCs w:val="40"/>
        </w:rPr>
        <w:t xml:space="preserve">Avrupa </w:t>
      </w:r>
      <w:r w:rsidR="00294843" w:rsidRPr="00CA08B5">
        <w:rPr>
          <w:b/>
          <w:bCs/>
          <w:color w:val="333333"/>
          <w:kern w:val="36"/>
          <w:sz w:val="40"/>
          <w:szCs w:val="40"/>
        </w:rPr>
        <w:t xml:space="preserve">Prömiyerini </w:t>
      </w:r>
      <w:r w:rsidRPr="00CA08B5">
        <w:rPr>
          <w:b/>
          <w:color w:val="1A1B1B"/>
          <w:sz w:val="40"/>
          <w:szCs w:val="40"/>
        </w:rPr>
        <w:t xml:space="preserve">43. </w:t>
      </w:r>
      <w:r w:rsidR="006E2092" w:rsidRPr="00CA08B5">
        <w:rPr>
          <w:b/>
          <w:color w:val="1A1B1B"/>
          <w:sz w:val="40"/>
          <w:szCs w:val="40"/>
        </w:rPr>
        <w:t xml:space="preserve">Uluslararası </w:t>
      </w:r>
      <w:proofErr w:type="spellStart"/>
      <w:r w:rsidR="006E2092" w:rsidRPr="00CA08B5">
        <w:rPr>
          <w:b/>
          <w:color w:val="1A1B1B"/>
          <w:sz w:val="40"/>
          <w:szCs w:val="40"/>
        </w:rPr>
        <w:t>Fantasporto</w:t>
      </w:r>
      <w:proofErr w:type="spellEnd"/>
      <w:r w:rsidR="006E2092" w:rsidRPr="00CA08B5">
        <w:rPr>
          <w:b/>
          <w:color w:val="1A1B1B"/>
          <w:sz w:val="40"/>
          <w:szCs w:val="40"/>
        </w:rPr>
        <w:t xml:space="preserve"> Film Festivali’nin </w:t>
      </w:r>
      <w:r w:rsidRPr="00CA08B5">
        <w:rPr>
          <w:b/>
          <w:color w:val="1A1B1B"/>
          <w:sz w:val="40"/>
          <w:szCs w:val="40"/>
        </w:rPr>
        <w:t>Kapanış Filmi Olarak Yapıyor!</w:t>
      </w:r>
    </w:p>
    <w:p w14:paraId="56AE86FE" w14:textId="6E4ECD57" w:rsidR="00525D86" w:rsidRPr="006E2092" w:rsidRDefault="00525D86" w:rsidP="0005194A">
      <w:pPr>
        <w:jc w:val="both"/>
        <w:rPr>
          <w:b/>
          <w:bCs/>
          <w:color w:val="333333"/>
          <w:kern w:val="36"/>
        </w:rPr>
      </w:pPr>
    </w:p>
    <w:p w14:paraId="1B5EADB3" w14:textId="1E626C5E" w:rsidR="004020CC" w:rsidRPr="006E2092" w:rsidRDefault="004020CC" w:rsidP="0005194A">
      <w:pPr>
        <w:jc w:val="both"/>
      </w:pPr>
      <w:r w:rsidRPr="006E2092">
        <w:rPr>
          <w:color w:val="333333"/>
          <w:shd w:val="clear" w:color="auto" w:fill="FFFFFF"/>
        </w:rPr>
        <w:t xml:space="preserve">Dünya prömiyerini 29. Adana Film Festivali’nde yapan ve festival yolculuğuna </w:t>
      </w:r>
      <w:r w:rsidRPr="006E2092">
        <w:rPr>
          <w:bCs/>
        </w:rPr>
        <w:t xml:space="preserve">16. Porto Riko </w:t>
      </w:r>
      <w:proofErr w:type="spellStart"/>
      <w:r w:rsidRPr="006E2092">
        <w:rPr>
          <w:bCs/>
        </w:rPr>
        <w:t>Lusca</w:t>
      </w:r>
      <w:proofErr w:type="spellEnd"/>
      <w:r w:rsidRPr="006E2092">
        <w:rPr>
          <w:bCs/>
        </w:rPr>
        <w:t xml:space="preserve"> Fantastik Film Festivali</w:t>
      </w:r>
      <w:r w:rsidR="00FE2EE2" w:rsidRPr="006E2092">
        <w:rPr>
          <w:bCs/>
        </w:rPr>
        <w:t>,</w:t>
      </w:r>
      <w:r w:rsidRPr="006E2092">
        <w:t xml:space="preserve"> </w:t>
      </w:r>
      <w:r w:rsidRPr="006E2092">
        <w:rPr>
          <w:bCs/>
        </w:rPr>
        <w:t>31. ABD St. Louis Uluslararası Film Festivali</w:t>
      </w:r>
      <w:r w:rsidR="00FE2EE2" w:rsidRPr="006E2092">
        <w:rPr>
          <w:bCs/>
        </w:rPr>
        <w:t xml:space="preserve">, </w:t>
      </w:r>
      <w:r w:rsidR="00FE2EE2" w:rsidRPr="006E2092">
        <w:t>12. Uluslararası Suç ve Ceza Film Festival</w:t>
      </w:r>
      <w:r w:rsidR="00FE2EE2" w:rsidRPr="006E2092">
        <w:rPr>
          <w:bCs/>
        </w:rPr>
        <w:t xml:space="preserve"> </w:t>
      </w:r>
      <w:r w:rsidRPr="006E2092">
        <w:rPr>
          <w:bCs/>
        </w:rPr>
        <w:t>ile devam eden</w:t>
      </w:r>
      <w:r w:rsidR="00037B6E" w:rsidRPr="006E2092">
        <w:rPr>
          <w:bCs/>
        </w:rPr>
        <w:t xml:space="preserve"> </w:t>
      </w:r>
      <w:r w:rsidR="00037B6E" w:rsidRPr="006E2092">
        <w:rPr>
          <w:b/>
          <w:bCs/>
        </w:rPr>
        <w:t>Serpil Altın</w:t>
      </w:r>
      <w:r w:rsidR="00037B6E" w:rsidRPr="006E2092">
        <w:rPr>
          <w:bCs/>
        </w:rPr>
        <w:t>’ın ilk uzun metrajlı filmi</w:t>
      </w:r>
      <w:r w:rsidRPr="006E2092">
        <w:rPr>
          <w:bCs/>
        </w:rPr>
        <w:t xml:space="preserve"> </w:t>
      </w:r>
      <w:r w:rsidRPr="006E2092">
        <w:rPr>
          <w:b/>
        </w:rPr>
        <w:t>“Bir Zamanlar Gelecek: 2121”</w:t>
      </w:r>
      <w:r w:rsidR="00E06F87" w:rsidRPr="006E2092">
        <w:rPr>
          <w:b/>
          <w:color w:val="1A1B1B"/>
        </w:rPr>
        <w:t xml:space="preserve"> </w:t>
      </w:r>
      <w:r w:rsidR="00E06F87" w:rsidRPr="006E2092">
        <w:rPr>
          <w:color w:val="1A1B1B"/>
        </w:rPr>
        <w:t xml:space="preserve">Portekiz’de düzenlenen </w:t>
      </w:r>
      <w:r w:rsidR="002D55B9" w:rsidRPr="006E2092">
        <w:rPr>
          <w:b/>
          <w:color w:val="1A1B1B"/>
        </w:rPr>
        <w:t xml:space="preserve">43. </w:t>
      </w:r>
      <w:r w:rsidR="00E06F87" w:rsidRPr="006E2092">
        <w:rPr>
          <w:b/>
          <w:color w:val="1A1B1B"/>
        </w:rPr>
        <w:t xml:space="preserve">Uluslararası </w:t>
      </w:r>
      <w:proofErr w:type="spellStart"/>
      <w:r w:rsidR="00E06F87" w:rsidRPr="006E2092">
        <w:rPr>
          <w:b/>
          <w:color w:val="1A1B1B"/>
        </w:rPr>
        <w:t>Fantasporto</w:t>
      </w:r>
      <w:proofErr w:type="spellEnd"/>
      <w:r w:rsidR="002D55B9" w:rsidRPr="006E2092">
        <w:rPr>
          <w:b/>
          <w:color w:val="1A1B1B"/>
        </w:rPr>
        <w:t xml:space="preserve"> Film Festivali’</w:t>
      </w:r>
      <w:r w:rsidR="002D55B9" w:rsidRPr="00AA00DF">
        <w:rPr>
          <w:bCs/>
          <w:color w:val="1A1B1B"/>
        </w:rPr>
        <w:t>nin</w:t>
      </w:r>
      <w:r w:rsidR="00E06F87" w:rsidRPr="00AA00DF">
        <w:rPr>
          <w:bCs/>
          <w:color w:val="1A1B1B"/>
        </w:rPr>
        <w:t xml:space="preserve"> bu yılki</w:t>
      </w:r>
      <w:r w:rsidR="00E06F87" w:rsidRPr="006E2092">
        <w:rPr>
          <w:b/>
          <w:color w:val="1A1B1B"/>
        </w:rPr>
        <w:t xml:space="preserve"> kapanış filmi </w:t>
      </w:r>
      <w:r w:rsidR="00E06F87" w:rsidRPr="006E2092">
        <w:rPr>
          <w:color w:val="1A1B1B"/>
        </w:rPr>
        <w:t>olarak</w:t>
      </w:r>
      <w:r w:rsidR="00EB76A9" w:rsidRPr="006E2092">
        <w:rPr>
          <w:color w:val="1A1B1B"/>
        </w:rPr>
        <w:t xml:space="preserve"> 4 Mart’ta</w:t>
      </w:r>
      <w:r w:rsidR="00E06F87" w:rsidRPr="006E2092">
        <w:rPr>
          <w:color w:val="1A1B1B"/>
        </w:rPr>
        <w:t xml:space="preserve"> Avrupa prömiyerini yapıyor.</w:t>
      </w:r>
    </w:p>
    <w:p w14:paraId="6852B56B" w14:textId="76B79E6C" w:rsidR="00037B6E" w:rsidRPr="00677882" w:rsidRDefault="00E06F87" w:rsidP="0005194A">
      <w:pPr>
        <w:pStyle w:val="NormalWeb"/>
        <w:jc w:val="both"/>
      </w:pPr>
      <w:r w:rsidRPr="006E2092">
        <w:rPr>
          <w:color w:val="1A1B1B"/>
        </w:rPr>
        <w:t xml:space="preserve">1981 yılından bu yana düzenlenen </w:t>
      </w:r>
      <w:proofErr w:type="spellStart"/>
      <w:r w:rsidRPr="006E2092">
        <w:rPr>
          <w:color w:val="1A1B1B"/>
        </w:rPr>
        <w:t>Fantasporto</w:t>
      </w:r>
      <w:proofErr w:type="spellEnd"/>
      <w:r w:rsidRPr="006E2092">
        <w:rPr>
          <w:color w:val="1A1B1B"/>
        </w:rPr>
        <w:t xml:space="preserve">, Portekiz’in fantezi, bilim kurgu ve korku filmleri için en önemli etkinliği olarak biliniyor. </w:t>
      </w:r>
      <w:proofErr w:type="spellStart"/>
      <w:r w:rsidR="002D55B9" w:rsidRPr="006E2092">
        <w:t>Variety'de</w:t>
      </w:r>
      <w:proofErr w:type="spellEnd"/>
      <w:r w:rsidR="002D55B9" w:rsidRPr="006E2092">
        <w:t xml:space="preserve"> dünyanın önde gelen</w:t>
      </w:r>
      <w:r w:rsidR="00413161">
        <w:t xml:space="preserve"> </w:t>
      </w:r>
      <w:r w:rsidR="002D55B9" w:rsidRPr="006E2092">
        <w:t xml:space="preserve">25 festivalinden biri olarak değerlendirilen festivalde daha önce David </w:t>
      </w:r>
      <w:proofErr w:type="spellStart"/>
      <w:r w:rsidR="002D55B9" w:rsidRPr="006E2092">
        <w:t>Cronenberg</w:t>
      </w:r>
      <w:proofErr w:type="spellEnd"/>
      <w:r w:rsidR="002D55B9" w:rsidRPr="006E2092">
        <w:t xml:space="preserve">, Luc </w:t>
      </w:r>
      <w:proofErr w:type="spellStart"/>
      <w:r w:rsidR="002D55B9" w:rsidRPr="006E2092">
        <w:t>Besson</w:t>
      </w:r>
      <w:proofErr w:type="spellEnd"/>
      <w:r w:rsidR="002D55B9" w:rsidRPr="006E2092">
        <w:t xml:space="preserve">, Peter Jackson, David </w:t>
      </w:r>
      <w:proofErr w:type="spellStart"/>
      <w:r w:rsidR="002D55B9" w:rsidRPr="006E2092">
        <w:t>Fincher</w:t>
      </w:r>
      <w:proofErr w:type="spellEnd"/>
      <w:r w:rsidR="002D55B9" w:rsidRPr="006E2092">
        <w:t xml:space="preserve"> ve </w:t>
      </w:r>
      <w:proofErr w:type="spellStart"/>
      <w:r w:rsidR="002D55B9" w:rsidRPr="006E2092">
        <w:t>Guillermo</w:t>
      </w:r>
      <w:proofErr w:type="spellEnd"/>
      <w:r w:rsidR="002D55B9" w:rsidRPr="006E2092">
        <w:t xml:space="preserve"> del </w:t>
      </w:r>
      <w:proofErr w:type="spellStart"/>
      <w:r w:rsidR="002D55B9" w:rsidRPr="006E2092">
        <w:t>Toro</w:t>
      </w:r>
      <w:proofErr w:type="spellEnd"/>
      <w:r w:rsidR="002D55B9" w:rsidRPr="006E2092">
        <w:t xml:space="preserve"> gibi ünlü yönetmenlerin filmleri yarıştı.</w:t>
      </w:r>
      <w:r w:rsidR="002D55B9" w:rsidRPr="006E2092">
        <w:rPr>
          <w:color w:val="1A1B1B"/>
        </w:rPr>
        <w:t xml:space="preserve"> </w:t>
      </w:r>
      <w:r w:rsidR="00037B6E" w:rsidRPr="006E2092">
        <w:t>Y</w:t>
      </w:r>
      <w:r w:rsidRPr="006E2092">
        <w:t>ıllık ortalama 110.000 katılımcıyla coşkulu izleyiciler yarat</w:t>
      </w:r>
      <w:r w:rsidR="00037B6E" w:rsidRPr="006E2092">
        <w:t xml:space="preserve">an festivalde </w:t>
      </w:r>
      <w:r w:rsidR="00037B6E" w:rsidRPr="006E2092">
        <w:rPr>
          <w:b/>
        </w:rPr>
        <w:t>ilk kez bir Türk filmi kapanış filmi olarak seçiliyor.</w:t>
      </w:r>
      <w:r w:rsidR="00037B6E" w:rsidRPr="006E2092">
        <w:t xml:space="preserve"> Festivalin </w:t>
      </w:r>
      <w:proofErr w:type="spellStart"/>
      <w:r w:rsidR="00677882" w:rsidRPr="00413161">
        <w:rPr>
          <w:b/>
        </w:rPr>
        <w:t>Official</w:t>
      </w:r>
      <w:proofErr w:type="spellEnd"/>
      <w:r w:rsidR="00677882" w:rsidRPr="00413161">
        <w:rPr>
          <w:b/>
        </w:rPr>
        <w:t xml:space="preserve"> Fantasy </w:t>
      </w:r>
      <w:proofErr w:type="spellStart"/>
      <w:r w:rsidR="00677882" w:rsidRPr="00413161">
        <w:rPr>
          <w:b/>
        </w:rPr>
        <w:t>Section</w:t>
      </w:r>
      <w:proofErr w:type="spellEnd"/>
      <w:r w:rsidR="00677882" w:rsidRPr="00677882">
        <w:t xml:space="preserve"> </w:t>
      </w:r>
      <w:r w:rsidR="00677882">
        <w:t>ve</w:t>
      </w:r>
      <w:r w:rsidR="00677882" w:rsidRPr="00677882">
        <w:t xml:space="preserve"> </w:t>
      </w:r>
      <w:r w:rsidR="00677882" w:rsidRPr="00413161">
        <w:rPr>
          <w:b/>
        </w:rPr>
        <w:t>Orient Express</w:t>
      </w:r>
      <w:r w:rsidR="00677882" w:rsidRPr="00677882">
        <w:t xml:space="preserve"> </w:t>
      </w:r>
      <w:r w:rsidR="00677882">
        <w:t>bölümlerinde yarışan “</w:t>
      </w:r>
      <w:r w:rsidR="00677882" w:rsidRPr="006E2092">
        <w:rPr>
          <w:b/>
        </w:rPr>
        <w:t>Bir Zamanlar Gelecek: 2121”</w:t>
      </w:r>
      <w:r w:rsidR="00677882">
        <w:rPr>
          <w:b/>
        </w:rPr>
        <w:t xml:space="preserve"> </w:t>
      </w:r>
      <w:r w:rsidR="00677882" w:rsidRPr="00677882">
        <w:t>için festival</w:t>
      </w:r>
      <w:r w:rsidR="00677882">
        <w:rPr>
          <w:b/>
        </w:rPr>
        <w:t xml:space="preserve"> </w:t>
      </w:r>
      <w:r w:rsidR="00037B6E" w:rsidRPr="006E2092">
        <w:t>basın açıklamasında</w:t>
      </w:r>
      <w:r w:rsidR="006E2092">
        <w:t xml:space="preserve"> özel bir yer </w:t>
      </w:r>
      <w:r w:rsidR="00A960AB">
        <w:t>ayırarak</w:t>
      </w:r>
      <w:r w:rsidR="00037B6E" w:rsidRPr="006E2092">
        <w:t xml:space="preserve"> </w:t>
      </w:r>
      <w:r w:rsidR="006E2092" w:rsidRPr="006E2092">
        <w:t>şu cümlelere yer v</w:t>
      </w:r>
      <w:r w:rsidR="00677882">
        <w:t>erdi:</w:t>
      </w:r>
    </w:p>
    <w:p w14:paraId="0B969BC2" w14:textId="3F95F488" w:rsidR="00677882" w:rsidRDefault="006E2092" w:rsidP="0005194A">
      <w:pPr>
        <w:pStyle w:val="NormalWeb"/>
        <w:jc w:val="both"/>
        <w:rPr>
          <w:color w:val="000000"/>
        </w:rPr>
      </w:pPr>
      <w:r>
        <w:t>“</w:t>
      </w:r>
      <w:r w:rsidR="002D55B9" w:rsidRPr="006E2092">
        <w:t xml:space="preserve">Kadın yönetmen </w:t>
      </w:r>
      <w:r w:rsidR="002D55B9" w:rsidRPr="006E2092">
        <w:rPr>
          <w:b/>
        </w:rPr>
        <w:t>Serpil Altın</w:t>
      </w:r>
      <w:r w:rsidR="002D55B9" w:rsidRPr="006E2092">
        <w:t xml:space="preserve">’ın </w:t>
      </w:r>
      <w:r w:rsidR="002D55B9" w:rsidRPr="009D4264">
        <w:rPr>
          <w:b/>
          <w:color w:val="000000"/>
        </w:rPr>
        <w:t xml:space="preserve">George </w:t>
      </w:r>
      <w:proofErr w:type="spellStart"/>
      <w:r w:rsidR="002D55B9" w:rsidRPr="009D4264">
        <w:rPr>
          <w:b/>
          <w:color w:val="000000"/>
        </w:rPr>
        <w:t>Orwell'ın</w:t>
      </w:r>
      <w:proofErr w:type="spellEnd"/>
      <w:r w:rsidR="002D55B9" w:rsidRPr="009D4264">
        <w:rPr>
          <w:b/>
          <w:color w:val="000000"/>
        </w:rPr>
        <w:t xml:space="preserve"> “1984”</w:t>
      </w:r>
      <w:r w:rsidR="002D55B9" w:rsidRPr="006E2092">
        <w:rPr>
          <w:color w:val="000000"/>
        </w:rPr>
        <w:t xml:space="preserve"> eserine </w:t>
      </w:r>
      <w:r w:rsidR="002D55B9" w:rsidRPr="009D4264">
        <w:rPr>
          <w:b/>
          <w:color w:val="000000"/>
        </w:rPr>
        <w:t>yeni bir bakış açısıyla yaklaşımı</w:t>
      </w:r>
      <w:r w:rsidR="002D55B9" w:rsidRPr="006E2092">
        <w:rPr>
          <w:color w:val="000000"/>
        </w:rPr>
        <w:t xml:space="preserve"> ve </w:t>
      </w:r>
      <w:r w:rsidR="002D55B9" w:rsidRPr="002D55B9">
        <w:rPr>
          <w:color w:val="000000"/>
        </w:rPr>
        <w:t>diktatörlüklerin tehlikeleri üzerine beklenmedik</w:t>
      </w:r>
      <w:r w:rsidR="00B20599">
        <w:rPr>
          <w:color w:val="000000"/>
        </w:rPr>
        <w:t xml:space="preserve"> ve özgün</w:t>
      </w:r>
      <w:r w:rsidR="002D55B9" w:rsidRPr="002D55B9">
        <w:rPr>
          <w:color w:val="000000"/>
        </w:rPr>
        <w:t xml:space="preserve"> </w:t>
      </w:r>
      <w:r w:rsidR="002D55B9" w:rsidRPr="006E2092">
        <w:rPr>
          <w:color w:val="000000"/>
        </w:rPr>
        <w:t xml:space="preserve">görüşünün yer aldığı </w:t>
      </w:r>
      <w:r>
        <w:rPr>
          <w:color w:val="000000"/>
        </w:rPr>
        <w:t xml:space="preserve">çok </w:t>
      </w:r>
      <w:r w:rsidR="002D55B9" w:rsidRPr="002D55B9">
        <w:rPr>
          <w:color w:val="000000"/>
        </w:rPr>
        <w:t xml:space="preserve">güncel bir </w:t>
      </w:r>
      <w:r w:rsidR="009D4264">
        <w:rPr>
          <w:color w:val="000000"/>
        </w:rPr>
        <w:t>konu.”</w:t>
      </w:r>
    </w:p>
    <w:p w14:paraId="223A58E6" w14:textId="30280D65" w:rsidR="006E2092" w:rsidRPr="00677882" w:rsidRDefault="00EB76A9" w:rsidP="0005194A">
      <w:pPr>
        <w:pStyle w:val="NormalWeb"/>
        <w:jc w:val="both"/>
        <w:rPr>
          <w:color w:val="000000"/>
        </w:rPr>
      </w:pPr>
      <w:proofErr w:type="spellStart"/>
      <w:r w:rsidRPr="006E2092">
        <w:t>Fantasporto</w:t>
      </w:r>
      <w:proofErr w:type="spellEnd"/>
      <w:r w:rsidRPr="006E2092">
        <w:t xml:space="preserve"> 24 Şubat 5 </w:t>
      </w:r>
      <w:r w:rsidR="006E2092">
        <w:t>Mart</w:t>
      </w:r>
      <w:r w:rsidRPr="006E2092">
        <w:t xml:space="preserve"> tarihleri arasında Porto’da gerçekleşiyor.</w:t>
      </w:r>
    </w:p>
    <w:p w14:paraId="33713A56" w14:textId="55531AE6" w:rsidR="006E2092" w:rsidRDefault="006E2092" w:rsidP="0005194A">
      <w:pPr>
        <w:pStyle w:val="NormalWeb"/>
        <w:shd w:val="clear" w:color="auto" w:fill="FFFFFF"/>
        <w:spacing w:before="0" w:beforeAutospacing="0" w:after="0" w:afterAutospacing="0"/>
        <w:jc w:val="both"/>
      </w:pPr>
      <w:r w:rsidRPr="006E2092">
        <w:t xml:space="preserve">Senaryosunu Korhan Uğur ve Serpil Altın’ın yazdığı, başrollerini ise </w:t>
      </w:r>
      <w:r w:rsidRPr="006E2092">
        <w:rPr>
          <w:b/>
        </w:rPr>
        <w:t>Selen Öztürk</w:t>
      </w:r>
      <w:r w:rsidRPr="006E2092">
        <w:t xml:space="preserve">, </w:t>
      </w:r>
      <w:r w:rsidRPr="006E2092">
        <w:rPr>
          <w:b/>
        </w:rPr>
        <w:t>Çağdaş Onur Öztürk</w:t>
      </w:r>
      <w:r w:rsidRPr="006E2092">
        <w:t xml:space="preserve">, </w:t>
      </w:r>
      <w:proofErr w:type="spellStart"/>
      <w:r w:rsidRPr="006E2092">
        <w:rPr>
          <w:b/>
        </w:rPr>
        <w:t>Ayşenil</w:t>
      </w:r>
      <w:proofErr w:type="spellEnd"/>
      <w:r w:rsidRPr="006E2092">
        <w:rPr>
          <w:b/>
        </w:rPr>
        <w:t xml:space="preserve"> Şamlıoğlu</w:t>
      </w:r>
      <w:r w:rsidRPr="006E2092">
        <w:t xml:space="preserve"> ve </w:t>
      </w:r>
      <w:proofErr w:type="spellStart"/>
      <w:r w:rsidRPr="006E2092">
        <w:rPr>
          <w:b/>
        </w:rPr>
        <w:t>Sukeyna</w:t>
      </w:r>
      <w:proofErr w:type="spellEnd"/>
      <w:r w:rsidRPr="006E2092">
        <w:rPr>
          <w:b/>
        </w:rPr>
        <w:t xml:space="preserve"> Kılıç’ın </w:t>
      </w:r>
      <w:r w:rsidRPr="006E2092">
        <w:t>paylaştığı</w:t>
      </w:r>
      <w:r w:rsidRPr="006E2092">
        <w:rPr>
          <w:b/>
        </w:rPr>
        <w:t xml:space="preserve"> Türkiye’nin ilk sürdürülebilir film</w:t>
      </w:r>
      <w:r w:rsidRPr="006E2092">
        <w:t xml:space="preserve"> </w:t>
      </w:r>
      <w:r w:rsidRPr="006E2092">
        <w:rPr>
          <w:i/>
        </w:rPr>
        <w:t>(</w:t>
      </w:r>
      <w:r w:rsidRPr="006E2092">
        <w:rPr>
          <w:b/>
          <w:i/>
        </w:rPr>
        <w:t>Yeşil Film</w:t>
      </w:r>
      <w:r w:rsidRPr="006E2092">
        <w:rPr>
          <w:i/>
        </w:rPr>
        <w:t xml:space="preserve"> prodüksiyon ilkelerine sadık kalmaya gayret eden)</w:t>
      </w:r>
      <w:r w:rsidRPr="006E2092">
        <w:t xml:space="preserve"> girişimi olan</w:t>
      </w:r>
      <w:r w:rsidRPr="006E2092">
        <w:rPr>
          <w:b/>
        </w:rPr>
        <w:t xml:space="preserve"> “Bir Zamanlar Gelecek: 2121”</w:t>
      </w:r>
      <w:r w:rsidRPr="006E2092">
        <w:t>in konusu ise şöyle:</w:t>
      </w:r>
    </w:p>
    <w:p w14:paraId="0C881D35" w14:textId="77777777" w:rsidR="00955F75" w:rsidRPr="006E2092" w:rsidRDefault="00955F75" w:rsidP="0005194A">
      <w:pPr>
        <w:pStyle w:val="NormalWeb"/>
        <w:shd w:val="clear" w:color="auto" w:fill="FFFFFF"/>
        <w:spacing w:before="0" w:beforeAutospacing="0" w:after="0" w:afterAutospacing="0"/>
        <w:jc w:val="both"/>
      </w:pPr>
    </w:p>
    <w:p w14:paraId="19D7B35C" w14:textId="77777777" w:rsidR="006E2092" w:rsidRPr="006E2092" w:rsidRDefault="006E2092" w:rsidP="0005194A">
      <w:pPr>
        <w:jc w:val="both"/>
      </w:pPr>
      <w:r w:rsidRPr="006E2092">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7C327761" w14:textId="77777777" w:rsidR="00570D8A" w:rsidRPr="006E2092" w:rsidRDefault="00570D8A" w:rsidP="0005194A">
      <w:pPr>
        <w:jc w:val="both"/>
      </w:pPr>
    </w:p>
    <w:p w14:paraId="371AAF76" w14:textId="4D2A61D6" w:rsidR="00570D8A" w:rsidRPr="006E2092" w:rsidRDefault="001A199B" w:rsidP="0005194A">
      <w:pPr>
        <w:jc w:val="both"/>
      </w:pPr>
      <w:r w:rsidRPr="006E2092">
        <w:t xml:space="preserve">Basın bülteni </w:t>
      </w:r>
      <w:r w:rsidR="005C026D" w:rsidRPr="006E2092">
        <w:t>görsellerine ve dokümanlarına bu linkten ulaşabilirsiniz:</w:t>
      </w:r>
    </w:p>
    <w:p w14:paraId="6DF83338" w14:textId="67ACC6CD" w:rsidR="00E501C0" w:rsidRPr="006E2092" w:rsidRDefault="00000000" w:rsidP="0005194A">
      <w:pPr>
        <w:jc w:val="both"/>
      </w:pPr>
      <w:hyperlink r:id="rId6" w:history="1">
        <w:r w:rsidR="00E501C0" w:rsidRPr="006E2092">
          <w:rPr>
            <w:rStyle w:val="Kpr"/>
          </w:rPr>
          <w:t>https://drive.google.com/drive/folders/1G5OWkqkC4LAPfQPlTAOTsE-HxenZXU5T?usp=sharing</w:t>
        </w:r>
      </w:hyperlink>
    </w:p>
    <w:p w14:paraId="7118FDC4" w14:textId="77777777" w:rsidR="005C026D" w:rsidRPr="006E2092" w:rsidRDefault="005C026D" w:rsidP="0005194A">
      <w:pPr>
        <w:jc w:val="both"/>
      </w:pPr>
    </w:p>
    <w:p w14:paraId="15CA1903" w14:textId="6A539404" w:rsidR="00570D8A" w:rsidRPr="006E2092" w:rsidRDefault="005C026D" w:rsidP="0005194A">
      <w:pPr>
        <w:jc w:val="both"/>
      </w:pPr>
      <w:r w:rsidRPr="006E2092">
        <w:t>Filmin</w:t>
      </w:r>
      <w:r w:rsidR="00DE33F8" w:rsidRPr="006E2092">
        <w:t xml:space="preserve"> indirilebilir</w:t>
      </w:r>
      <w:r w:rsidRPr="006E2092">
        <w:t xml:space="preserve"> fragmanına bu linkten ulaşabilirsiniz:</w:t>
      </w:r>
    </w:p>
    <w:p w14:paraId="31179515" w14:textId="0D9A4272" w:rsidR="00E501C0" w:rsidRPr="006E2092" w:rsidRDefault="00000000" w:rsidP="0005194A">
      <w:pPr>
        <w:jc w:val="both"/>
      </w:pPr>
      <w:hyperlink r:id="rId7" w:history="1">
        <w:r w:rsidR="00D44CF3" w:rsidRPr="006E2092">
          <w:rPr>
            <w:rStyle w:val="Kpr"/>
          </w:rPr>
          <w:t>https://vimeo.com/704822142/2b2f7a23b1</w:t>
        </w:r>
      </w:hyperlink>
    </w:p>
    <w:p w14:paraId="33FD2842" w14:textId="77777777" w:rsidR="00D44CF3" w:rsidRPr="006E2092" w:rsidRDefault="00D44CF3" w:rsidP="0005194A">
      <w:pPr>
        <w:jc w:val="both"/>
      </w:pPr>
    </w:p>
    <w:p w14:paraId="6C762DFC" w14:textId="03DE51BF" w:rsidR="00E501C0" w:rsidRPr="006E2092" w:rsidRDefault="00E501C0" w:rsidP="0005194A">
      <w:pPr>
        <w:jc w:val="both"/>
      </w:pPr>
      <w:r w:rsidRPr="006E2092">
        <w:t>Filmin detaylı bilgiler içeren basın kitine şuradan ulaşabilirsiniz:</w:t>
      </w:r>
    </w:p>
    <w:p w14:paraId="02F2C004" w14:textId="3DBB750A" w:rsidR="00E501C0" w:rsidRPr="006E2092" w:rsidRDefault="00000000" w:rsidP="0005194A">
      <w:pPr>
        <w:jc w:val="both"/>
      </w:pPr>
      <w:hyperlink r:id="rId8" w:history="1">
        <w:r w:rsidR="00E501C0" w:rsidRPr="006E2092">
          <w:rPr>
            <w:rStyle w:val="Kpr"/>
          </w:rPr>
          <w:t>https://drive.google.com/drive/folders/1Gp3P6RmLot9xwtA1plakVF9st7NWtWIX?usp=sharing</w:t>
        </w:r>
      </w:hyperlink>
    </w:p>
    <w:p w14:paraId="782667B9" w14:textId="746619FE" w:rsidR="000464CD" w:rsidRPr="006E2092" w:rsidRDefault="000464CD" w:rsidP="0005194A">
      <w:pPr>
        <w:jc w:val="both"/>
      </w:pPr>
    </w:p>
    <w:p w14:paraId="4BE02A5D" w14:textId="77777777" w:rsidR="00E501C0" w:rsidRPr="006E2092" w:rsidRDefault="000464CD" w:rsidP="0005194A">
      <w:pPr>
        <w:jc w:val="both"/>
      </w:pPr>
      <w:r w:rsidRPr="006E2092">
        <w:t xml:space="preserve">Basın Danışmanı: </w:t>
      </w:r>
    </w:p>
    <w:p w14:paraId="0C0013CC" w14:textId="4975EBB4" w:rsidR="000464CD" w:rsidRPr="006E2092" w:rsidRDefault="000464CD" w:rsidP="0005194A">
      <w:pPr>
        <w:jc w:val="both"/>
        <w:rPr>
          <w:b/>
        </w:rPr>
      </w:pPr>
      <w:r w:rsidRPr="006E2092">
        <w:rPr>
          <w:b/>
        </w:rPr>
        <w:lastRenderedPageBreak/>
        <w:t>Banu Bozdemir</w:t>
      </w:r>
    </w:p>
    <w:p w14:paraId="37D6543E" w14:textId="7B7AB81E" w:rsidR="00E501C0" w:rsidRPr="006E2092" w:rsidRDefault="00E501C0" w:rsidP="0005194A">
      <w:pPr>
        <w:jc w:val="both"/>
      </w:pPr>
      <w:r w:rsidRPr="006E2092">
        <w:t>0 542 272 85 78</w:t>
      </w:r>
    </w:p>
    <w:p w14:paraId="4247E2E0" w14:textId="05DEA53E" w:rsidR="00E501C0" w:rsidRPr="006E2092" w:rsidRDefault="00E501C0" w:rsidP="0005194A">
      <w:pPr>
        <w:jc w:val="both"/>
      </w:pPr>
      <w:r w:rsidRPr="006E2092">
        <w:t>banubozdemir@gmail.com</w:t>
      </w:r>
    </w:p>
    <w:p w14:paraId="02BC655A" w14:textId="77777777" w:rsidR="00C122F0" w:rsidRPr="006E2092" w:rsidRDefault="00C122F0" w:rsidP="0005194A">
      <w:pPr>
        <w:jc w:val="both"/>
      </w:pPr>
    </w:p>
    <w:sectPr w:rsidR="00C122F0" w:rsidRPr="006E2092" w:rsidSect="002C133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8EF59" w14:textId="77777777" w:rsidR="0021779B" w:rsidRDefault="0021779B" w:rsidP="008A124E">
      <w:r>
        <w:separator/>
      </w:r>
    </w:p>
  </w:endnote>
  <w:endnote w:type="continuationSeparator" w:id="0">
    <w:p w14:paraId="04252DAA" w14:textId="77777777" w:rsidR="0021779B" w:rsidRDefault="0021779B"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D56A8" w14:textId="5DC29588" w:rsidR="005C026D" w:rsidRDefault="005C026D" w:rsidP="005C026D">
    <w:pPr>
      <w:pStyle w:val="AltBilgi"/>
      <w:jc w:val="center"/>
    </w:pPr>
    <w:r>
      <w:rPr>
        <w:noProof/>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6B76D" w14:textId="77777777" w:rsidR="0021779B" w:rsidRDefault="0021779B" w:rsidP="008A124E">
      <w:r>
        <w:separator/>
      </w:r>
    </w:p>
  </w:footnote>
  <w:footnote w:type="continuationSeparator" w:id="0">
    <w:p w14:paraId="34A6710D" w14:textId="77777777" w:rsidR="0021779B" w:rsidRDefault="0021779B"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D827" w14:textId="7BA51AEA" w:rsidR="008A124E" w:rsidRDefault="008A124E">
    <w:pPr>
      <w:pStyle w:val="stBilgi"/>
    </w:pPr>
    <w:r>
      <w:rPr>
        <w:noProof/>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3A"/>
    <w:rsid w:val="000272E3"/>
    <w:rsid w:val="00031D33"/>
    <w:rsid w:val="00037B6E"/>
    <w:rsid w:val="000464CD"/>
    <w:rsid w:val="0005194A"/>
    <w:rsid w:val="00077B3A"/>
    <w:rsid w:val="000A1801"/>
    <w:rsid w:val="000A345D"/>
    <w:rsid w:val="000A77B3"/>
    <w:rsid w:val="000E660A"/>
    <w:rsid w:val="000F418F"/>
    <w:rsid w:val="0013161C"/>
    <w:rsid w:val="00163FCB"/>
    <w:rsid w:val="00182F03"/>
    <w:rsid w:val="001A199B"/>
    <w:rsid w:val="001A3FFC"/>
    <w:rsid w:val="0021779B"/>
    <w:rsid w:val="00241CC4"/>
    <w:rsid w:val="0026524C"/>
    <w:rsid w:val="00294843"/>
    <w:rsid w:val="002C1332"/>
    <w:rsid w:val="002C461A"/>
    <w:rsid w:val="002D55B9"/>
    <w:rsid w:val="00354EEA"/>
    <w:rsid w:val="003C2A6E"/>
    <w:rsid w:val="003E4558"/>
    <w:rsid w:val="003F7AD1"/>
    <w:rsid w:val="004020CC"/>
    <w:rsid w:val="00413161"/>
    <w:rsid w:val="00461176"/>
    <w:rsid w:val="004C1DE2"/>
    <w:rsid w:val="004D0536"/>
    <w:rsid w:val="004F0077"/>
    <w:rsid w:val="00502A88"/>
    <w:rsid w:val="00516709"/>
    <w:rsid w:val="00525D86"/>
    <w:rsid w:val="00570D8A"/>
    <w:rsid w:val="00583DDE"/>
    <w:rsid w:val="005C026D"/>
    <w:rsid w:val="00633426"/>
    <w:rsid w:val="00633444"/>
    <w:rsid w:val="00661E64"/>
    <w:rsid w:val="00677882"/>
    <w:rsid w:val="00682070"/>
    <w:rsid w:val="006844BF"/>
    <w:rsid w:val="006B4C2C"/>
    <w:rsid w:val="006B7927"/>
    <w:rsid w:val="006E2092"/>
    <w:rsid w:val="0072142E"/>
    <w:rsid w:val="00761232"/>
    <w:rsid w:val="007626FD"/>
    <w:rsid w:val="007770D5"/>
    <w:rsid w:val="007D7DE3"/>
    <w:rsid w:val="00863286"/>
    <w:rsid w:val="008A124E"/>
    <w:rsid w:val="008C5B49"/>
    <w:rsid w:val="00907FB1"/>
    <w:rsid w:val="00955F75"/>
    <w:rsid w:val="00963066"/>
    <w:rsid w:val="00970766"/>
    <w:rsid w:val="0098333A"/>
    <w:rsid w:val="009D4251"/>
    <w:rsid w:val="009D4264"/>
    <w:rsid w:val="00A56C4D"/>
    <w:rsid w:val="00A844B2"/>
    <w:rsid w:val="00A960AB"/>
    <w:rsid w:val="00AA00DF"/>
    <w:rsid w:val="00AC3A3E"/>
    <w:rsid w:val="00AF205A"/>
    <w:rsid w:val="00B16ACC"/>
    <w:rsid w:val="00B20599"/>
    <w:rsid w:val="00B87720"/>
    <w:rsid w:val="00BB4024"/>
    <w:rsid w:val="00BC4EB9"/>
    <w:rsid w:val="00BD25BD"/>
    <w:rsid w:val="00BD56ED"/>
    <w:rsid w:val="00C12027"/>
    <w:rsid w:val="00C122F0"/>
    <w:rsid w:val="00C43E2B"/>
    <w:rsid w:val="00CA08B5"/>
    <w:rsid w:val="00CC1EB6"/>
    <w:rsid w:val="00CC77E6"/>
    <w:rsid w:val="00CF7BFB"/>
    <w:rsid w:val="00D24894"/>
    <w:rsid w:val="00D44CF3"/>
    <w:rsid w:val="00D65648"/>
    <w:rsid w:val="00D94F27"/>
    <w:rsid w:val="00DD420C"/>
    <w:rsid w:val="00DE33F8"/>
    <w:rsid w:val="00DE39D2"/>
    <w:rsid w:val="00DE71E6"/>
    <w:rsid w:val="00E06F87"/>
    <w:rsid w:val="00E501C0"/>
    <w:rsid w:val="00E6337A"/>
    <w:rsid w:val="00E803E9"/>
    <w:rsid w:val="00EB76A9"/>
    <w:rsid w:val="00F23CA2"/>
    <w:rsid w:val="00F441E6"/>
    <w:rsid w:val="00FE2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CC"/>
    <w:rPr>
      <w:rFonts w:ascii="Times New Roman" w:eastAsia="Times New Roman" w:hAnsi="Times New Roman" w:cs="Times New Roman"/>
    </w:rPr>
  </w:style>
  <w:style w:type="paragraph" w:styleId="Balk1">
    <w:name w:val="heading 1"/>
    <w:basedOn w:val="Normal"/>
    <w:link w:val="Balk1Char"/>
    <w:uiPriority w:val="9"/>
    <w:qFormat/>
    <w:rsid w:val="000E660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E66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styleId="zmlenmeyenBahsetme">
    <w:name w:val="Unresolved Mention"/>
    <w:basedOn w:val="VarsaylanParagrafYazTipi"/>
    <w:uiPriority w:val="99"/>
    <w:semiHidden/>
    <w:unhideWhenUsed/>
    <w:rsid w:val="00E501C0"/>
    <w:rPr>
      <w:color w:val="605E5C"/>
      <w:shd w:val="clear" w:color="auto" w:fill="E1DFDD"/>
    </w:rPr>
  </w:style>
  <w:style w:type="paragraph" w:styleId="NormalWeb">
    <w:name w:val="Normal (Web)"/>
    <w:basedOn w:val="Normal"/>
    <w:uiPriority w:val="99"/>
    <w:unhideWhenUsed/>
    <w:rsid w:val="00BD25BD"/>
    <w:pPr>
      <w:spacing w:before="100" w:beforeAutospacing="1" w:after="100" w:afterAutospacing="1"/>
    </w:pPr>
  </w:style>
  <w:style w:type="character" w:customStyle="1" w:styleId="Balk1Char">
    <w:name w:val="Başlık 1 Char"/>
    <w:basedOn w:val="VarsaylanParagrafYazTipi"/>
    <w:link w:val="Balk1"/>
    <w:uiPriority w:val="9"/>
    <w:rsid w:val="000E6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E660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525D86"/>
    <w:rPr>
      <w:b/>
      <w:bCs/>
    </w:rPr>
  </w:style>
  <w:style w:type="character" w:customStyle="1" w:styleId="caps">
    <w:name w:val="caps"/>
    <w:basedOn w:val="VarsaylanParagrafYazTipi"/>
    <w:rsid w:val="0013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2908">
      <w:bodyDiv w:val="1"/>
      <w:marLeft w:val="0"/>
      <w:marRight w:val="0"/>
      <w:marTop w:val="0"/>
      <w:marBottom w:val="0"/>
      <w:divBdr>
        <w:top w:val="none" w:sz="0" w:space="0" w:color="auto"/>
        <w:left w:val="none" w:sz="0" w:space="0" w:color="auto"/>
        <w:bottom w:val="none" w:sz="0" w:space="0" w:color="auto"/>
        <w:right w:val="none" w:sz="0" w:space="0" w:color="auto"/>
      </w:divBdr>
    </w:div>
    <w:div w:id="147017511">
      <w:bodyDiv w:val="1"/>
      <w:marLeft w:val="0"/>
      <w:marRight w:val="0"/>
      <w:marTop w:val="0"/>
      <w:marBottom w:val="0"/>
      <w:divBdr>
        <w:top w:val="none" w:sz="0" w:space="0" w:color="auto"/>
        <w:left w:val="none" w:sz="0" w:space="0" w:color="auto"/>
        <w:bottom w:val="none" w:sz="0" w:space="0" w:color="auto"/>
        <w:right w:val="none" w:sz="0" w:space="0" w:color="auto"/>
      </w:divBdr>
    </w:div>
    <w:div w:id="332681055">
      <w:bodyDiv w:val="1"/>
      <w:marLeft w:val="0"/>
      <w:marRight w:val="0"/>
      <w:marTop w:val="0"/>
      <w:marBottom w:val="0"/>
      <w:divBdr>
        <w:top w:val="none" w:sz="0" w:space="0" w:color="auto"/>
        <w:left w:val="none" w:sz="0" w:space="0" w:color="auto"/>
        <w:bottom w:val="none" w:sz="0" w:space="0" w:color="auto"/>
        <w:right w:val="none" w:sz="0" w:space="0" w:color="auto"/>
      </w:divBdr>
    </w:div>
    <w:div w:id="359284388">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529532692">
      <w:bodyDiv w:val="1"/>
      <w:marLeft w:val="0"/>
      <w:marRight w:val="0"/>
      <w:marTop w:val="0"/>
      <w:marBottom w:val="0"/>
      <w:divBdr>
        <w:top w:val="none" w:sz="0" w:space="0" w:color="auto"/>
        <w:left w:val="none" w:sz="0" w:space="0" w:color="auto"/>
        <w:bottom w:val="none" w:sz="0" w:space="0" w:color="auto"/>
        <w:right w:val="none" w:sz="0" w:space="0" w:color="auto"/>
      </w:divBdr>
    </w:div>
    <w:div w:id="537473589">
      <w:bodyDiv w:val="1"/>
      <w:marLeft w:val="0"/>
      <w:marRight w:val="0"/>
      <w:marTop w:val="0"/>
      <w:marBottom w:val="0"/>
      <w:divBdr>
        <w:top w:val="none" w:sz="0" w:space="0" w:color="auto"/>
        <w:left w:val="none" w:sz="0" w:space="0" w:color="auto"/>
        <w:bottom w:val="none" w:sz="0" w:space="0" w:color="auto"/>
        <w:right w:val="none" w:sz="0" w:space="0" w:color="auto"/>
      </w:divBdr>
    </w:div>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740982437">
      <w:bodyDiv w:val="1"/>
      <w:marLeft w:val="0"/>
      <w:marRight w:val="0"/>
      <w:marTop w:val="0"/>
      <w:marBottom w:val="0"/>
      <w:divBdr>
        <w:top w:val="none" w:sz="0" w:space="0" w:color="auto"/>
        <w:left w:val="none" w:sz="0" w:space="0" w:color="auto"/>
        <w:bottom w:val="none" w:sz="0" w:space="0" w:color="auto"/>
        <w:right w:val="none" w:sz="0" w:space="0" w:color="auto"/>
      </w:divBdr>
    </w:div>
    <w:div w:id="798300630">
      <w:bodyDiv w:val="1"/>
      <w:marLeft w:val="0"/>
      <w:marRight w:val="0"/>
      <w:marTop w:val="0"/>
      <w:marBottom w:val="0"/>
      <w:divBdr>
        <w:top w:val="none" w:sz="0" w:space="0" w:color="auto"/>
        <w:left w:val="none" w:sz="0" w:space="0" w:color="auto"/>
        <w:bottom w:val="none" w:sz="0" w:space="0" w:color="auto"/>
        <w:right w:val="none" w:sz="0" w:space="0" w:color="auto"/>
      </w:divBdr>
    </w:div>
    <w:div w:id="847257253">
      <w:bodyDiv w:val="1"/>
      <w:marLeft w:val="0"/>
      <w:marRight w:val="0"/>
      <w:marTop w:val="0"/>
      <w:marBottom w:val="0"/>
      <w:divBdr>
        <w:top w:val="none" w:sz="0" w:space="0" w:color="auto"/>
        <w:left w:val="none" w:sz="0" w:space="0" w:color="auto"/>
        <w:bottom w:val="none" w:sz="0" w:space="0" w:color="auto"/>
        <w:right w:val="none" w:sz="0" w:space="0" w:color="auto"/>
      </w:divBdr>
      <w:divsChild>
        <w:div w:id="1469981323">
          <w:marLeft w:val="0"/>
          <w:marRight w:val="0"/>
          <w:marTop w:val="0"/>
          <w:marBottom w:val="0"/>
          <w:divBdr>
            <w:top w:val="none" w:sz="0" w:space="0" w:color="auto"/>
            <w:left w:val="none" w:sz="0" w:space="0" w:color="auto"/>
            <w:bottom w:val="none" w:sz="0" w:space="0" w:color="auto"/>
            <w:right w:val="none" w:sz="0" w:space="0" w:color="auto"/>
          </w:divBdr>
          <w:divsChild>
            <w:div w:id="1095394957">
              <w:marLeft w:val="0"/>
              <w:marRight w:val="0"/>
              <w:marTop w:val="0"/>
              <w:marBottom w:val="0"/>
              <w:divBdr>
                <w:top w:val="none" w:sz="0" w:space="0" w:color="auto"/>
                <w:left w:val="none" w:sz="0" w:space="0" w:color="auto"/>
                <w:bottom w:val="none" w:sz="0" w:space="0" w:color="auto"/>
                <w:right w:val="none" w:sz="0" w:space="0" w:color="auto"/>
              </w:divBdr>
              <w:divsChild>
                <w:div w:id="764961357">
                  <w:marLeft w:val="0"/>
                  <w:marRight w:val="0"/>
                  <w:marTop w:val="0"/>
                  <w:marBottom w:val="0"/>
                  <w:divBdr>
                    <w:top w:val="none" w:sz="0" w:space="0" w:color="auto"/>
                    <w:left w:val="none" w:sz="0" w:space="0" w:color="auto"/>
                    <w:bottom w:val="none" w:sz="0" w:space="0" w:color="auto"/>
                    <w:right w:val="none" w:sz="0" w:space="0" w:color="auto"/>
                  </w:divBdr>
                  <w:divsChild>
                    <w:div w:id="222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 w:id="1113937055">
      <w:bodyDiv w:val="1"/>
      <w:marLeft w:val="0"/>
      <w:marRight w:val="0"/>
      <w:marTop w:val="0"/>
      <w:marBottom w:val="0"/>
      <w:divBdr>
        <w:top w:val="none" w:sz="0" w:space="0" w:color="auto"/>
        <w:left w:val="none" w:sz="0" w:space="0" w:color="auto"/>
        <w:bottom w:val="none" w:sz="0" w:space="0" w:color="auto"/>
        <w:right w:val="none" w:sz="0" w:space="0" w:color="auto"/>
      </w:divBdr>
    </w:div>
    <w:div w:id="1211768614">
      <w:bodyDiv w:val="1"/>
      <w:marLeft w:val="0"/>
      <w:marRight w:val="0"/>
      <w:marTop w:val="0"/>
      <w:marBottom w:val="0"/>
      <w:divBdr>
        <w:top w:val="none" w:sz="0" w:space="0" w:color="auto"/>
        <w:left w:val="none" w:sz="0" w:space="0" w:color="auto"/>
        <w:bottom w:val="none" w:sz="0" w:space="0" w:color="auto"/>
        <w:right w:val="none" w:sz="0" w:space="0" w:color="auto"/>
      </w:divBdr>
    </w:div>
    <w:div w:id="1276135412">
      <w:bodyDiv w:val="1"/>
      <w:marLeft w:val="0"/>
      <w:marRight w:val="0"/>
      <w:marTop w:val="0"/>
      <w:marBottom w:val="0"/>
      <w:divBdr>
        <w:top w:val="none" w:sz="0" w:space="0" w:color="auto"/>
        <w:left w:val="none" w:sz="0" w:space="0" w:color="auto"/>
        <w:bottom w:val="none" w:sz="0" w:space="0" w:color="auto"/>
        <w:right w:val="none" w:sz="0" w:space="0" w:color="auto"/>
      </w:divBdr>
    </w:div>
    <w:div w:id="1297682672">
      <w:bodyDiv w:val="1"/>
      <w:marLeft w:val="0"/>
      <w:marRight w:val="0"/>
      <w:marTop w:val="0"/>
      <w:marBottom w:val="0"/>
      <w:divBdr>
        <w:top w:val="none" w:sz="0" w:space="0" w:color="auto"/>
        <w:left w:val="none" w:sz="0" w:space="0" w:color="auto"/>
        <w:bottom w:val="none" w:sz="0" w:space="0" w:color="auto"/>
        <w:right w:val="none" w:sz="0" w:space="0" w:color="auto"/>
      </w:divBdr>
    </w:div>
    <w:div w:id="1623879078">
      <w:bodyDiv w:val="1"/>
      <w:marLeft w:val="0"/>
      <w:marRight w:val="0"/>
      <w:marTop w:val="0"/>
      <w:marBottom w:val="0"/>
      <w:divBdr>
        <w:top w:val="none" w:sz="0" w:space="0" w:color="auto"/>
        <w:left w:val="none" w:sz="0" w:space="0" w:color="auto"/>
        <w:bottom w:val="none" w:sz="0" w:space="0" w:color="auto"/>
        <w:right w:val="none" w:sz="0" w:space="0" w:color="auto"/>
      </w:divBdr>
    </w:div>
    <w:div w:id="1631935313">
      <w:bodyDiv w:val="1"/>
      <w:marLeft w:val="0"/>
      <w:marRight w:val="0"/>
      <w:marTop w:val="0"/>
      <w:marBottom w:val="0"/>
      <w:divBdr>
        <w:top w:val="none" w:sz="0" w:space="0" w:color="auto"/>
        <w:left w:val="none" w:sz="0" w:space="0" w:color="auto"/>
        <w:bottom w:val="none" w:sz="0" w:space="0" w:color="auto"/>
        <w:right w:val="none" w:sz="0" w:space="0" w:color="auto"/>
      </w:divBdr>
    </w:div>
    <w:div w:id="1858806094">
      <w:bodyDiv w:val="1"/>
      <w:marLeft w:val="0"/>
      <w:marRight w:val="0"/>
      <w:marTop w:val="0"/>
      <w:marBottom w:val="0"/>
      <w:divBdr>
        <w:top w:val="none" w:sz="0" w:space="0" w:color="auto"/>
        <w:left w:val="none" w:sz="0" w:space="0" w:color="auto"/>
        <w:bottom w:val="none" w:sz="0" w:space="0" w:color="auto"/>
        <w:right w:val="none" w:sz="0" w:space="0" w:color="auto"/>
      </w:divBdr>
    </w:div>
    <w:div w:id="1896770204">
      <w:bodyDiv w:val="1"/>
      <w:marLeft w:val="0"/>
      <w:marRight w:val="0"/>
      <w:marTop w:val="0"/>
      <w:marBottom w:val="0"/>
      <w:divBdr>
        <w:top w:val="none" w:sz="0" w:space="0" w:color="auto"/>
        <w:left w:val="none" w:sz="0" w:space="0" w:color="auto"/>
        <w:bottom w:val="none" w:sz="0" w:space="0" w:color="auto"/>
        <w:right w:val="none" w:sz="0" w:space="0" w:color="auto"/>
      </w:divBdr>
    </w:div>
    <w:div w:id="1960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p3P6RmLot9xwtA1plakVF9st7NWtWIX?usp=sharing" TargetMode="External"/><Relationship Id="rId3" Type="http://schemas.openxmlformats.org/officeDocument/2006/relationships/webSettings" Target="webSettings.xml"/><Relationship Id="rId7" Type="http://schemas.openxmlformats.org/officeDocument/2006/relationships/hyperlink" Target="https://vimeo.com/704822142/2b2f7a23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5OWkqkC4LAPfQPlTAOTsE-HxenZXU5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420</Words>
  <Characters>2394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48</cp:revision>
  <dcterms:created xsi:type="dcterms:W3CDTF">2022-08-27T08:38:00Z</dcterms:created>
  <dcterms:modified xsi:type="dcterms:W3CDTF">2024-06-30T09:34:00Z</dcterms:modified>
</cp:coreProperties>
</file>