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2527" w14:textId="4DA2AEC1" w:rsidR="00AF2016" w:rsidRPr="00AF2016" w:rsidRDefault="00AF2016" w:rsidP="005D238B">
      <w:pPr>
        <w:pStyle w:val="AralkYok"/>
        <w:rPr>
          <w:b/>
          <w:bCs/>
        </w:rPr>
      </w:pPr>
      <w:r>
        <w:rPr>
          <w:b/>
          <w:bCs/>
        </w:rPr>
        <w:t>AŞAĞIDAKİ BİLGİLER 42. İSTANBU FİLM FESTİVALİ WEB SİTESİNDEN ALINMIŞTIR:</w:t>
      </w:r>
    </w:p>
    <w:p w14:paraId="63ADE8FF" w14:textId="77777777" w:rsidR="00AF2016" w:rsidRPr="00AF2016" w:rsidRDefault="00AF2016" w:rsidP="005D238B">
      <w:pPr>
        <w:pStyle w:val="AralkYok"/>
        <w:rPr>
          <w:b/>
          <w:bCs/>
        </w:rPr>
      </w:pPr>
    </w:p>
    <w:p w14:paraId="474B4E86" w14:textId="77777777" w:rsidR="003F4569" w:rsidRDefault="003F4569" w:rsidP="003F4569">
      <w:pPr>
        <w:pStyle w:val="AralkYok"/>
        <w:rPr>
          <w:b/>
          <w:bCs/>
          <w:sz w:val="40"/>
          <w:szCs w:val="40"/>
        </w:rPr>
      </w:pPr>
      <w:r>
        <w:rPr>
          <w:b/>
          <w:bCs/>
          <w:sz w:val="40"/>
          <w:szCs w:val="40"/>
        </w:rPr>
        <w:t>Bir Tutam Karanfil</w:t>
      </w:r>
    </w:p>
    <w:p w14:paraId="2F1035D6" w14:textId="77777777" w:rsidR="003F4569" w:rsidRDefault="003F4569" w:rsidP="003F4569">
      <w:pPr>
        <w:pStyle w:val="AralkYok"/>
      </w:pPr>
    </w:p>
    <w:p w14:paraId="1BEE0D57" w14:textId="77777777" w:rsidR="003F4569" w:rsidRDefault="003F4569" w:rsidP="003F4569">
      <w:pPr>
        <w:pStyle w:val="AralkYok"/>
      </w:pPr>
      <w:r>
        <w:rPr>
          <w:b/>
          <w:bCs/>
        </w:rPr>
        <w:t>Gösterim Tarihi:</w:t>
      </w:r>
      <w:r>
        <w:t xml:space="preserve"> 13 Ekim 2023</w:t>
      </w:r>
    </w:p>
    <w:p w14:paraId="168277BC" w14:textId="77777777" w:rsidR="003F4569" w:rsidRDefault="003F4569" w:rsidP="003F4569">
      <w:pPr>
        <w:pStyle w:val="AralkYok"/>
      </w:pPr>
      <w:r>
        <w:rPr>
          <w:b/>
          <w:bCs/>
        </w:rPr>
        <w:t>Dağıtım:</w:t>
      </w:r>
      <w:r>
        <w:t xml:space="preserve"> Bir Film</w:t>
      </w:r>
    </w:p>
    <w:p w14:paraId="26381275" w14:textId="62493FB1" w:rsidR="003F4569" w:rsidRDefault="003F4569" w:rsidP="003F4569">
      <w:pPr>
        <w:pStyle w:val="AralkYok"/>
      </w:pPr>
      <w:r>
        <w:rPr>
          <w:b/>
          <w:bCs/>
        </w:rPr>
        <w:t>Yapım:</w:t>
      </w:r>
      <w:r>
        <w:t xml:space="preserve"> Mayıs Film</w:t>
      </w:r>
    </w:p>
    <w:p w14:paraId="39C2D38F" w14:textId="77777777" w:rsidR="003F4569" w:rsidRDefault="003F4569" w:rsidP="003F4569">
      <w:pPr>
        <w:pStyle w:val="AralkYok"/>
      </w:pPr>
      <w:r w:rsidRPr="005D238B">
        <w:rPr>
          <w:b/>
          <w:bCs/>
        </w:rPr>
        <w:t>Yapımcı:</w:t>
      </w:r>
      <w:r w:rsidRPr="005D238B">
        <w:t xml:space="preserve"> Halil </w:t>
      </w:r>
      <w:proofErr w:type="spellStart"/>
      <w:r w:rsidRPr="005D238B">
        <w:t>Kardaş</w:t>
      </w:r>
      <w:proofErr w:type="spellEnd"/>
      <w:r>
        <w:t>, Büşra Bülbül</w:t>
      </w:r>
    </w:p>
    <w:p w14:paraId="120DB2D6" w14:textId="77777777" w:rsidR="003F4569" w:rsidRDefault="003F4569" w:rsidP="003F4569">
      <w:pPr>
        <w:pStyle w:val="AralkYok"/>
      </w:pPr>
      <w:r w:rsidRPr="00C84D61">
        <w:rPr>
          <w:b/>
          <w:bCs/>
        </w:rPr>
        <w:t>Ortak Yapımcı:</w:t>
      </w:r>
      <w:r>
        <w:t xml:space="preserve"> </w:t>
      </w:r>
      <w:proofErr w:type="spellStart"/>
      <w:r>
        <w:t>Bozena</w:t>
      </w:r>
      <w:proofErr w:type="spellEnd"/>
      <w:r>
        <w:t xml:space="preserve"> </w:t>
      </w:r>
      <w:proofErr w:type="spellStart"/>
      <w:r>
        <w:t>Bogdziewicz</w:t>
      </w:r>
      <w:proofErr w:type="spellEnd"/>
    </w:p>
    <w:p w14:paraId="5028DDF5" w14:textId="77777777" w:rsidR="003F4569" w:rsidRDefault="003F4569" w:rsidP="003F4569">
      <w:pPr>
        <w:pStyle w:val="AralkYok"/>
      </w:pPr>
      <w:r>
        <w:rPr>
          <w:b/>
          <w:bCs/>
        </w:rPr>
        <w:t>Süre:</w:t>
      </w:r>
      <w:r>
        <w:t xml:space="preserve"> 103 dakika</w:t>
      </w:r>
    </w:p>
    <w:p w14:paraId="4AD7D679" w14:textId="77777777" w:rsidR="003F4569" w:rsidRDefault="003F4569" w:rsidP="003F4569">
      <w:pPr>
        <w:pStyle w:val="AralkYok"/>
      </w:pPr>
      <w:r>
        <w:rPr>
          <w:b/>
          <w:bCs/>
        </w:rPr>
        <w:t>Tür:</w:t>
      </w:r>
      <w:r>
        <w:t xml:space="preserve"> Dram</w:t>
      </w:r>
    </w:p>
    <w:p w14:paraId="47A302DA" w14:textId="77777777" w:rsidR="003F4569" w:rsidRDefault="003F4569" w:rsidP="003F4569">
      <w:pPr>
        <w:pStyle w:val="AralkYok"/>
      </w:pPr>
      <w:r w:rsidRPr="00C84D61">
        <w:rPr>
          <w:b/>
          <w:bCs/>
        </w:rPr>
        <w:t>Sanat Yönetmeni:</w:t>
      </w:r>
      <w:r>
        <w:t xml:space="preserve"> Osman Çankırılı</w:t>
      </w:r>
    </w:p>
    <w:p w14:paraId="16897B44" w14:textId="77777777" w:rsidR="003F4569" w:rsidRDefault="003F4569" w:rsidP="003F4569">
      <w:pPr>
        <w:pStyle w:val="AralkYok"/>
      </w:pPr>
      <w:r w:rsidRPr="00C84D61">
        <w:rPr>
          <w:b/>
          <w:bCs/>
        </w:rPr>
        <w:t>Görüntü Yönetmen:</w:t>
      </w:r>
      <w:r>
        <w:t xml:space="preserve"> Barış Aygen</w:t>
      </w:r>
    </w:p>
    <w:p w14:paraId="258F69CC" w14:textId="77777777" w:rsidR="003F4569" w:rsidRDefault="003F4569" w:rsidP="003F4569">
      <w:pPr>
        <w:pStyle w:val="AralkYok"/>
      </w:pPr>
      <w:r w:rsidRPr="00C84D61">
        <w:rPr>
          <w:b/>
          <w:bCs/>
        </w:rPr>
        <w:t>Kurgu:</w:t>
      </w:r>
      <w:r>
        <w:t xml:space="preserve"> Sabri Eren Öztürk, Bekir Bülbül</w:t>
      </w:r>
    </w:p>
    <w:p w14:paraId="554BAAF6" w14:textId="77777777" w:rsidR="003F4569" w:rsidRDefault="003F4569" w:rsidP="003F4569">
      <w:pPr>
        <w:pStyle w:val="AralkYok"/>
      </w:pPr>
      <w:r>
        <w:rPr>
          <w:b/>
          <w:bCs/>
        </w:rPr>
        <w:t>Senaryo:</w:t>
      </w:r>
      <w:r>
        <w:t xml:space="preserve"> Büşra Bülbül, Bekir Bülbül</w:t>
      </w:r>
    </w:p>
    <w:p w14:paraId="52EA7263" w14:textId="77777777" w:rsidR="003F4569" w:rsidRDefault="003F4569" w:rsidP="003F4569">
      <w:pPr>
        <w:pStyle w:val="AralkYok"/>
      </w:pPr>
      <w:r>
        <w:rPr>
          <w:b/>
          <w:bCs/>
        </w:rPr>
        <w:t>Fragman:</w:t>
      </w:r>
      <w:r>
        <w:t xml:space="preserve"> </w:t>
      </w:r>
      <w:hyperlink r:id="rId4" w:history="1">
        <w:r>
          <w:rPr>
            <w:rStyle w:val="Kpr"/>
          </w:rPr>
          <w:t>https://www.youtube.com/watch?v=n-MJkOUsSno</w:t>
        </w:r>
      </w:hyperlink>
    </w:p>
    <w:p w14:paraId="073323B3" w14:textId="77777777" w:rsidR="003F4569" w:rsidRDefault="003F4569" w:rsidP="003F4569">
      <w:pPr>
        <w:pStyle w:val="AralkYok"/>
      </w:pPr>
      <w:r>
        <w:rPr>
          <w:b/>
          <w:bCs/>
        </w:rPr>
        <w:t>Yönetmen:</w:t>
      </w:r>
      <w:r>
        <w:t xml:space="preserve"> Bekir Bülbül</w:t>
      </w:r>
    </w:p>
    <w:p w14:paraId="61B20D29" w14:textId="77777777" w:rsidR="003F4569" w:rsidRDefault="003F4569" w:rsidP="003F4569">
      <w:pPr>
        <w:pStyle w:val="AralkYok"/>
      </w:pPr>
      <w:r w:rsidRPr="005D238B">
        <w:rPr>
          <w:b/>
          <w:bCs/>
        </w:rPr>
        <w:t>Oyuncular:</w:t>
      </w:r>
      <w:r>
        <w:t xml:space="preserve"> Demir </w:t>
      </w:r>
      <w:proofErr w:type="spellStart"/>
      <w:r>
        <w:t>Parscan</w:t>
      </w:r>
      <w:proofErr w:type="spellEnd"/>
      <w:r>
        <w:t>, Şam Şerit Zeydan, Fırat Kaymak, Yiğit Ege Yazar, Bahadır Efe, Tahsin Lale, Selçuk Şimşek, Emine Çiftçi, Serkan Bilgi</w:t>
      </w:r>
    </w:p>
    <w:p w14:paraId="5A017F2F" w14:textId="77777777" w:rsidR="003F4569" w:rsidRDefault="003F4569" w:rsidP="003F4569">
      <w:pPr>
        <w:pStyle w:val="AralkYok"/>
      </w:pPr>
    </w:p>
    <w:p w14:paraId="73BF3C72" w14:textId="77777777" w:rsidR="005D238B" w:rsidRPr="005D238B" w:rsidRDefault="005D238B" w:rsidP="005D238B">
      <w:pPr>
        <w:pStyle w:val="AralkYok"/>
        <w:rPr>
          <w:b/>
          <w:bCs/>
        </w:rPr>
      </w:pPr>
      <w:r w:rsidRPr="005D238B">
        <w:rPr>
          <w:b/>
          <w:bCs/>
        </w:rPr>
        <w:t>Konu:</w:t>
      </w:r>
    </w:p>
    <w:p w14:paraId="0A7EE6A4" w14:textId="77777777" w:rsidR="005D238B" w:rsidRPr="005D238B" w:rsidRDefault="005D238B" w:rsidP="005D238B">
      <w:pPr>
        <w:pStyle w:val="AralkYok"/>
      </w:pPr>
    </w:p>
    <w:p w14:paraId="4162D38E" w14:textId="77777777" w:rsidR="008C4BE0" w:rsidRPr="005D238B" w:rsidRDefault="005D238B" w:rsidP="005D238B">
      <w:pPr>
        <w:pStyle w:val="AralkYok"/>
      </w:pPr>
      <w:r w:rsidRPr="005D238B">
        <w:rPr>
          <w:rFonts w:cstheme="minorHAnsi"/>
        </w:rPr>
        <w:t>Film</w:t>
      </w:r>
      <w:r>
        <w:rPr>
          <w:rFonts w:cstheme="minorHAnsi"/>
        </w:rPr>
        <w:t>,</w:t>
      </w:r>
      <w:r w:rsidRPr="005D238B">
        <w:rPr>
          <w:rFonts w:cstheme="minorHAnsi"/>
        </w:rPr>
        <w:t xml:space="preserve"> y</w:t>
      </w:r>
      <w:r w:rsidR="008C4BE0" w:rsidRPr="005D238B">
        <w:rPr>
          <w:rFonts w:cstheme="minorHAnsi"/>
        </w:rPr>
        <w:t xml:space="preserve">aşlı bir mülteci olan Musa ile küçük torunu </w:t>
      </w:r>
      <w:r w:rsidRPr="005D238B">
        <w:rPr>
          <w:rFonts w:cstheme="minorHAnsi"/>
        </w:rPr>
        <w:t>Halime’nin hayatının küçük bir kısmına dokunuyor.</w:t>
      </w:r>
      <w:r w:rsidR="008C4BE0" w:rsidRPr="005D238B">
        <w:rPr>
          <w:rFonts w:cstheme="minorHAnsi"/>
        </w:rPr>
        <w:t xml:space="preserve"> Karısının cenazesini ülkesine götürüp defnetmek isteyen Musa, bırakacak kimsesi olmadığı için torunu Halime’yi de alarak zorlu iklim şartlarında yola koyulur. Savaşın halen hüküm sürdüğü topraklara geri dönmek istemeyen Halime ve özlemini çektiği ülkesine bir an önce kavuşmak arzusuyla yanıp tutuşan Musa… Ve her ikisinin de ortak sevgi bağı olan cenaze… Yolculukları boyunca hayata tutunma çabaları ve bu cenazeyi taşıma gayretleri, aralarındaki buzun zamanla erimesine neden olacak ve birbirlerine daha sıkı bağlanmalarını sağlayacaktır. </w:t>
      </w:r>
    </w:p>
    <w:p w14:paraId="075ACE59" w14:textId="77777777" w:rsidR="008C4BE0" w:rsidRPr="005D238B" w:rsidRDefault="008C4BE0" w:rsidP="005D238B">
      <w:pPr>
        <w:pStyle w:val="AralkYok"/>
      </w:pPr>
    </w:p>
    <w:p w14:paraId="41AAE50E" w14:textId="77777777" w:rsidR="008C4BE0" w:rsidRPr="005D238B" w:rsidRDefault="008C4BE0" w:rsidP="005D238B">
      <w:pPr>
        <w:pStyle w:val="AralkYok"/>
      </w:pPr>
    </w:p>
    <w:p w14:paraId="542210D1" w14:textId="77777777" w:rsidR="00C721F4" w:rsidRPr="005D238B" w:rsidRDefault="00C721F4" w:rsidP="005D238B">
      <w:pPr>
        <w:pStyle w:val="AralkYok"/>
      </w:pPr>
    </w:p>
    <w:p w14:paraId="39EC0DC0" w14:textId="77777777" w:rsidR="00727B08" w:rsidRPr="005D238B" w:rsidRDefault="00727B08" w:rsidP="005D238B">
      <w:pPr>
        <w:pStyle w:val="AralkYok"/>
      </w:pPr>
    </w:p>
    <w:p w14:paraId="2FD840D7" w14:textId="77777777" w:rsidR="00727B08" w:rsidRPr="005D238B" w:rsidRDefault="00727B08" w:rsidP="005D238B">
      <w:pPr>
        <w:pStyle w:val="AralkYok"/>
        <w:rPr>
          <w:rFonts w:eastAsia="Times New Roman" w:cs="Times New Roman"/>
          <w:lang w:eastAsia="en-GB"/>
        </w:rPr>
      </w:pPr>
    </w:p>
    <w:p w14:paraId="163C3387" w14:textId="77777777" w:rsidR="00883F46" w:rsidRPr="005D238B" w:rsidRDefault="00883F46" w:rsidP="005D238B">
      <w:pPr>
        <w:pStyle w:val="AralkYok"/>
      </w:pPr>
    </w:p>
    <w:sectPr w:rsidR="00883F46" w:rsidRPr="005D238B"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46"/>
    <w:rsid w:val="00141573"/>
    <w:rsid w:val="003F4569"/>
    <w:rsid w:val="005D238B"/>
    <w:rsid w:val="006E65BA"/>
    <w:rsid w:val="00727B08"/>
    <w:rsid w:val="00883F46"/>
    <w:rsid w:val="008C4BE0"/>
    <w:rsid w:val="0091077E"/>
    <w:rsid w:val="00AF2016"/>
    <w:rsid w:val="00B13B8A"/>
    <w:rsid w:val="00C31DC0"/>
    <w:rsid w:val="00C721F4"/>
    <w:rsid w:val="00C84D61"/>
    <w:rsid w:val="00D75693"/>
    <w:rsid w:val="00E97979"/>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9E46"/>
  <w15:chartTrackingRefBased/>
  <w15:docId w15:val="{A9E2DA01-2178-FB41-B6A8-3C2683A5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38B"/>
  </w:style>
  <w:style w:type="character" w:styleId="Kpr">
    <w:name w:val="Hyperlink"/>
    <w:basedOn w:val="VarsaylanParagrafYazTipi"/>
    <w:uiPriority w:val="99"/>
    <w:semiHidden/>
    <w:unhideWhenUsed/>
    <w:rsid w:val="003F4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17">
      <w:bodyDiv w:val="1"/>
      <w:marLeft w:val="0"/>
      <w:marRight w:val="0"/>
      <w:marTop w:val="0"/>
      <w:marBottom w:val="0"/>
      <w:divBdr>
        <w:top w:val="none" w:sz="0" w:space="0" w:color="auto"/>
        <w:left w:val="none" w:sz="0" w:space="0" w:color="auto"/>
        <w:bottom w:val="none" w:sz="0" w:space="0" w:color="auto"/>
        <w:right w:val="none" w:sz="0" w:space="0" w:color="auto"/>
      </w:divBdr>
    </w:div>
    <w:div w:id="189880750">
      <w:bodyDiv w:val="1"/>
      <w:marLeft w:val="0"/>
      <w:marRight w:val="0"/>
      <w:marTop w:val="0"/>
      <w:marBottom w:val="0"/>
      <w:divBdr>
        <w:top w:val="none" w:sz="0" w:space="0" w:color="auto"/>
        <w:left w:val="none" w:sz="0" w:space="0" w:color="auto"/>
        <w:bottom w:val="none" w:sz="0" w:space="0" w:color="auto"/>
        <w:right w:val="none" w:sz="0" w:space="0" w:color="auto"/>
      </w:divBdr>
    </w:div>
    <w:div w:id="210002950">
      <w:bodyDiv w:val="1"/>
      <w:marLeft w:val="0"/>
      <w:marRight w:val="0"/>
      <w:marTop w:val="0"/>
      <w:marBottom w:val="0"/>
      <w:divBdr>
        <w:top w:val="none" w:sz="0" w:space="0" w:color="auto"/>
        <w:left w:val="none" w:sz="0" w:space="0" w:color="auto"/>
        <w:bottom w:val="none" w:sz="0" w:space="0" w:color="auto"/>
        <w:right w:val="none" w:sz="0" w:space="0" w:color="auto"/>
      </w:divBdr>
    </w:div>
    <w:div w:id="1527645215">
      <w:bodyDiv w:val="1"/>
      <w:marLeft w:val="0"/>
      <w:marRight w:val="0"/>
      <w:marTop w:val="0"/>
      <w:marBottom w:val="0"/>
      <w:divBdr>
        <w:top w:val="none" w:sz="0" w:space="0" w:color="auto"/>
        <w:left w:val="none" w:sz="0" w:space="0" w:color="auto"/>
        <w:bottom w:val="none" w:sz="0" w:space="0" w:color="auto"/>
        <w:right w:val="none" w:sz="0" w:space="0" w:color="auto"/>
      </w:divBdr>
    </w:div>
    <w:div w:id="17099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MJkOUsSn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10</cp:revision>
  <dcterms:created xsi:type="dcterms:W3CDTF">2020-07-24T09:38:00Z</dcterms:created>
  <dcterms:modified xsi:type="dcterms:W3CDTF">2023-10-13T06:41:00Z</dcterms:modified>
</cp:coreProperties>
</file>