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1FAE" w14:textId="77777777" w:rsidR="00E03D45" w:rsidRPr="001D6536" w:rsidRDefault="00E03D45" w:rsidP="00C71BBC">
      <w:pPr>
        <w:spacing w:after="0"/>
        <w:ind w:right="-291"/>
        <w:jc w:val="both"/>
        <w:rPr>
          <w:rFonts w:cs="Arial"/>
          <w:b/>
          <w:bCs/>
          <w:color w:val="EF47AE"/>
          <w:szCs w:val="24"/>
        </w:rPr>
      </w:pPr>
    </w:p>
    <w:p w14:paraId="76CEA686" w14:textId="77777777" w:rsidR="00F03977" w:rsidRPr="001D6536" w:rsidRDefault="00F03977" w:rsidP="00C71BBC">
      <w:pPr>
        <w:spacing w:after="0"/>
        <w:ind w:right="-291"/>
        <w:jc w:val="both"/>
        <w:rPr>
          <w:rFonts w:cs="Arial"/>
          <w:b/>
          <w:bCs/>
          <w:color w:val="000000" w:themeColor="text1"/>
          <w:sz w:val="23"/>
          <w:szCs w:val="23"/>
        </w:rPr>
      </w:pPr>
      <w:bookmarkStart w:id="0" w:name="OLE_LINK1"/>
      <w:bookmarkStart w:id="1" w:name="OLE_LINK2"/>
    </w:p>
    <w:p w14:paraId="256E031F" w14:textId="77777777" w:rsidR="00C71BBC" w:rsidRPr="001D6536" w:rsidRDefault="00C71BBC" w:rsidP="005F30C6">
      <w:pPr>
        <w:spacing w:after="0"/>
        <w:ind w:right="-291"/>
        <w:jc w:val="both"/>
        <w:rPr>
          <w:rFonts w:cs="Arial"/>
          <w:b/>
          <w:bCs/>
          <w:color w:val="000000" w:themeColor="text1"/>
          <w:sz w:val="22"/>
          <w:szCs w:val="22"/>
        </w:rPr>
      </w:pPr>
    </w:p>
    <w:p w14:paraId="5F819046" w14:textId="77777777" w:rsidR="00C71BBC" w:rsidRPr="001D6536" w:rsidRDefault="00C71BBC" w:rsidP="00C71BBC">
      <w:pPr>
        <w:spacing w:after="0"/>
        <w:ind w:left="851" w:right="-291"/>
        <w:jc w:val="both"/>
        <w:rPr>
          <w:rFonts w:cs="Arial"/>
          <w:b/>
          <w:bCs/>
          <w:color w:val="000000" w:themeColor="text1"/>
          <w:sz w:val="22"/>
          <w:szCs w:val="22"/>
        </w:rPr>
      </w:pPr>
    </w:p>
    <w:p w14:paraId="65F2094C" w14:textId="77777777" w:rsidR="001159A9" w:rsidRDefault="001159A9" w:rsidP="001159A9">
      <w:pPr>
        <w:spacing w:after="0"/>
        <w:ind w:right="-291"/>
        <w:contextualSpacing/>
        <w:jc w:val="center"/>
        <w:rPr>
          <w:rFonts w:cs="Arial"/>
          <w:b/>
          <w:bCs/>
          <w:sz w:val="22"/>
          <w:szCs w:val="22"/>
        </w:rPr>
      </w:pPr>
      <w:bookmarkStart w:id="2" w:name="OLE_LINK7"/>
      <w:bookmarkStart w:id="3" w:name="OLE_LINK8"/>
    </w:p>
    <w:p w14:paraId="7AB776D5" w14:textId="77777777" w:rsidR="005674AA" w:rsidRDefault="005674AA" w:rsidP="001159A9">
      <w:pPr>
        <w:spacing w:after="0"/>
        <w:ind w:right="-291"/>
        <w:contextualSpacing/>
        <w:jc w:val="center"/>
        <w:rPr>
          <w:rFonts w:cs="Arial"/>
          <w:b/>
          <w:bCs/>
          <w:sz w:val="22"/>
          <w:szCs w:val="22"/>
        </w:rPr>
      </w:pPr>
    </w:p>
    <w:p w14:paraId="713C00E0" w14:textId="77777777" w:rsidR="005674AA" w:rsidRPr="001159A9" w:rsidRDefault="005674AA" w:rsidP="001159A9">
      <w:pPr>
        <w:spacing w:after="0"/>
        <w:ind w:right="-291"/>
        <w:contextualSpacing/>
        <w:jc w:val="center"/>
        <w:rPr>
          <w:rFonts w:cs="Arial"/>
          <w:b/>
          <w:bCs/>
          <w:sz w:val="22"/>
          <w:szCs w:val="22"/>
        </w:rPr>
      </w:pPr>
    </w:p>
    <w:p w14:paraId="0404CFDC" w14:textId="4017991C" w:rsidR="001D6536" w:rsidRPr="00695AC9" w:rsidRDefault="00842CEA" w:rsidP="00695AC9">
      <w:pPr>
        <w:pStyle w:val="AralkYok"/>
        <w:ind w:left="567"/>
        <w:jc w:val="center"/>
        <w:rPr>
          <w:b/>
          <w:bCs/>
          <w:szCs w:val="24"/>
          <w:lang w:val="tr-TR"/>
        </w:rPr>
      </w:pPr>
      <w:bookmarkStart w:id="4" w:name="OLE_LINK3"/>
      <w:bookmarkStart w:id="5" w:name="OLE_LINK4"/>
      <w:bookmarkEnd w:id="0"/>
      <w:bookmarkEnd w:id="1"/>
      <w:r w:rsidRPr="00695AC9">
        <w:rPr>
          <w:rFonts w:cs="Arial"/>
          <w:b/>
          <w:bCs/>
          <w:sz w:val="40"/>
          <w:szCs w:val="40"/>
        </w:rPr>
        <w:t>ÜNLÜ İSİMLER FİLMİ İZLERKEN HEM AĞLADI HEM GÜLDÜ</w:t>
      </w:r>
      <w:r w:rsidR="00695AC9" w:rsidRPr="00695AC9">
        <w:rPr>
          <w:rFonts w:cs="Arial"/>
          <w:b/>
          <w:bCs/>
          <w:sz w:val="40"/>
          <w:szCs w:val="40"/>
        </w:rPr>
        <w:t xml:space="preserve">, </w:t>
      </w:r>
      <w:bookmarkEnd w:id="2"/>
      <w:bookmarkEnd w:id="3"/>
      <w:r w:rsidRPr="00695AC9">
        <w:rPr>
          <w:b/>
          <w:bCs/>
          <w:sz w:val="40"/>
          <w:szCs w:val="40"/>
          <w:lang w:val="tr-TR"/>
        </w:rPr>
        <w:t>O İSİMLER</w:t>
      </w:r>
      <w:r w:rsidR="00695AC9" w:rsidRPr="00695AC9">
        <w:rPr>
          <w:b/>
          <w:bCs/>
          <w:sz w:val="40"/>
          <w:szCs w:val="40"/>
          <w:lang w:val="tr-TR"/>
        </w:rPr>
        <w:t xml:space="preserve"> </w:t>
      </w:r>
      <w:r w:rsidRPr="00695AC9">
        <w:rPr>
          <w:b/>
          <w:bCs/>
          <w:sz w:val="40"/>
          <w:szCs w:val="40"/>
          <w:lang w:val="tr-TR"/>
        </w:rPr>
        <w:t>BİR CUMHURİYET ŞARKISI FİLMİ İÇİN NELER SÖYLEDİ?</w:t>
      </w:r>
      <w:r w:rsidRPr="00695AC9">
        <w:rPr>
          <w:b/>
          <w:bCs/>
          <w:sz w:val="40"/>
          <w:szCs w:val="40"/>
          <w:lang w:val="tr-TR"/>
        </w:rPr>
        <w:br/>
      </w:r>
      <w:bookmarkEnd w:id="4"/>
      <w:bookmarkEnd w:id="5"/>
    </w:p>
    <w:p w14:paraId="72CF6556" w14:textId="1E558170" w:rsidR="004A2192" w:rsidRDefault="00842CEA" w:rsidP="00695AC9">
      <w:pPr>
        <w:pStyle w:val="AralkYok"/>
        <w:ind w:left="426"/>
        <w:jc w:val="both"/>
        <w:rPr>
          <w:color w:val="222222"/>
          <w:lang w:val="tr-TR"/>
        </w:rPr>
      </w:pPr>
      <w:bookmarkStart w:id="6" w:name="OLE_LINK5"/>
      <w:bookmarkStart w:id="7" w:name="OLE_LINK6"/>
      <w:r w:rsidRPr="005674AA">
        <w:rPr>
          <w:lang w:val="tr-TR"/>
        </w:rPr>
        <w:t>25 Ekim’de vizyona girecek Bir Cumhuriyet Şarkısı</w:t>
      </w:r>
      <w:r w:rsidR="004A2192" w:rsidRPr="005674AA">
        <w:rPr>
          <w:lang w:val="tr-TR"/>
        </w:rPr>
        <w:t xml:space="preserve"> filmini</w:t>
      </w:r>
      <w:r w:rsidR="00C66D9F" w:rsidRPr="005674AA">
        <w:rPr>
          <w:lang w:val="tr-TR"/>
        </w:rPr>
        <w:t>n galasına katıla</w:t>
      </w:r>
      <w:r w:rsidR="00CE3970" w:rsidRPr="005674AA">
        <w:rPr>
          <w:lang w:val="tr-TR"/>
        </w:rPr>
        <w:t xml:space="preserve">nlar </w:t>
      </w:r>
      <w:r w:rsidR="00C66D9F" w:rsidRPr="005674AA">
        <w:rPr>
          <w:lang w:val="tr-TR"/>
        </w:rPr>
        <w:t xml:space="preserve">uzun süre filmin etkisinden çıkamadı. Filmi izledikten sonra çarpıcı açıklamalarda bulunan </w:t>
      </w:r>
      <w:r w:rsidR="00A50626" w:rsidRPr="005674AA">
        <w:rPr>
          <w:lang w:val="tr-TR"/>
        </w:rPr>
        <w:t>ünlü</w:t>
      </w:r>
      <w:r w:rsidR="00CE3970" w:rsidRPr="005674AA">
        <w:rPr>
          <w:lang w:val="tr-TR"/>
        </w:rPr>
        <w:t xml:space="preserve"> isimler </w:t>
      </w:r>
      <w:r w:rsidR="004A2192" w:rsidRPr="005674AA">
        <w:rPr>
          <w:color w:val="222222"/>
          <w:lang w:val="tr-TR"/>
        </w:rPr>
        <w:t>kahkahaları kadar gözyaşlarına da hâkim olamadı</w:t>
      </w:r>
      <w:r w:rsidR="00B2417F" w:rsidRPr="005674AA">
        <w:rPr>
          <w:color w:val="222222"/>
          <w:lang w:val="tr-TR"/>
        </w:rPr>
        <w:t>lar.</w:t>
      </w:r>
    </w:p>
    <w:p w14:paraId="6027A139" w14:textId="77777777" w:rsidR="00695AC9" w:rsidRPr="005674AA" w:rsidRDefault="00695AC9" w:rsidP="005674AA">
      <w:pPr>
        <w:pStyle w:val="AralkYok"/>
        <w:ind w:left="426"/>
        <w:jc w:val="center"/>
        <w:rPr>
          <w:color w:val="222222"/>
          <w:lang w:val="tr-TR"/>
        </w:rPr>
      </w:pPr>
    </w:p>
    <w:bookmarkEnd w:id="6"/>
    <w:bookmarkEnd w:id="7"/>
    <w:p w14:paraId="1A3734AA" w14:textId="68A9EE63" w:rsidR="003C789C" w:rsidRDefault="00A909CA" w:rsidP="005674AA">
      <w:pPr>
        <w:pStyle w:val="AralkYok"/>
        <w:ind w:left="426"/>
        <w:jc w:val="center"/>
        <w:rPr>
          <w:b/>
          <w:bCs/>
          <w:color w:val="222222"/>
          <w:lang w:val="tr-TR"/>
        </w:rPr>
      </w:pPr>
      <w:r w:rsidRPr="005674AA">
        <w:rPr>
          <w:b/>
          <w:bCs/>
          <w:color w:val="222222"/>
          <w:lang w:val="tr-TR"/>
        </w:rPr>
        <w:t>***</w:t>
      </w:r>
      <w:r w:rsidR="00B2417F" w:rsidRPr="005674AA">
        <w:rPr>
          <w:b/>
          <w:bCs/>
          <w:color w:val="222222"/>
          <w:lang w:val="tr-TR"/>
        </w:rPr>
        <w:t>YILMAZ ERDOĞAN</w:t>
      </w:r>
      <w:r w:rsidRPr="005674AA">
        <w:rPr>
          <w:b/>
          <w:bCs/>
          <w:color w:val="222222"/>
          <w:lang w:val="tr-TR"/>
        </w:rPr>
        <w:t>***</w:t>
      </w:r>
    </w:p>
    <w:p w14:paraId="2572A192" w14:textId="22F7217F" w:rsidR="00B2417F" w:rsidRDefault="003C789C" w:rsidP="005674AA">
      <w:pPr>
        <w:pStyle w:val="AralkYok"/>
        <w:ind w:left="426"/>
        <w:jc w:val="center"/>
        <w:rPr>
          <w:color w:val="222222"/>
          <w:lang w:val="tr-TR"/>
        </w:rPr>
      </w:pPr>
      <w:r w:rsidRPr="005674AA">
        <w:rPr>
          <w:color w:val="222222"/>
          <w:lang w:val="tr-TR"/>
        </w:rPr>
        <w:t>Atatürk’ün içinde</w:t>
      </w:r>
      <w:r w:rsidR="00A909CA" w:rsidRPr="005674AA">
        <w:rPr>
          <w:color w:val="222222"/>
          <w:lang w:val="tr-TR"/>
        </w:rPr>
        <w:t xml:space="preserve"> olduğu, güldürüp ağlattığı ve bu denli empati kurabildiğimiz ilk defa böyle bir duygu durumuna tanık oluyorum.</w:t>
      </w:r>
    </w:p>
    <w:p w14:paraId="1989F247" w14:textId="77777777" w:rsidR="00695AC9" w:rsidRPr="005674AA" w:rsidRDefault="00695AC9" w:rsidP="005674AA">
      <w:pPr>
        <w:pStyle w:val="AralkYok"/>
        <w:ind w:left="426"/>
        <w:jc w:val="center"/>
        <w:rPr>
          <w:color w:val="222222"/>
          <w:lang w:val="tr-TR"/>
        </w:rPr>
      </w:pPr>
    </w:p>
    <w:p w14:paraId="47036D62" w14:textId="77777777" w:rsidR="005674AA" w:rsidRDefault="00A909CA" w:rsidP="005674AA">
      <w:pPr>
        <w:pStyle w:val="AralkYok"/>
        <w:ind w:left="426"/>
        <w:jc w:val="center"/>
        <w:rPr>
          <w:b/>
          <w:bCs/>
          <w:color w:val="222222"/>
          <w:lang w:val="tr-TR"/>
        </w:rPr>
      </w:pPr>
      <w:r w:rsidRPr="005674AA">
        <w:rPr>
          <w:b/>
          <w:bCs/>
          <w:color w:val="222222"/>
          <w:lang w:val="tr-TR"/>
        </w:rPr>
        <w:t>***HADİSE***</w:t>
      </w:r>
    </w:p>
    <w:p w14:paraId="46A3B744" w14:textId="2EA79C39" w:rsidR="00A909CA" w:rsidRDefault="00A909CA" w:rsidP="005674AA">
      <w:pPr>
        <w:pStyle w:val="AralkYok"/>
        <w:ind w:left="426"/>
        <w:jc w:val="center"/>
        <w:rPr>
          <w:color w:val="222222"/>
          <w:lang w:val="tr-TR"/>
        </w:rPr>
      </w:pPr>
      <w:r w:rsidRPr="005674AA">
        <w:rPr>
          <w:color w:val="222222"/>
          <w:lang w:val="tr-TR"/>
        </w:rPr>
        <w:t>Filmin son sahnesinde ağladım. Atatürk’ün müziğe, sanata, kadına saygısı, sevgisi duruşu o kadar güzel anlatılmış ki içim ısındı. Buradan bütün çocuklara sesleniyorum. Atatürk’ümüz ülkemiz için neler yapmış mutlaka gidip izleyin.</w:t>
      </w:r>
    </w:p>
    <w:p w14:paraId="60519940" w14:textId="77777777" w:rsidR="00695AC9" w:rsidRPr="005674AA" w:rsidRDefault="00695AC9" w:rsidP="005674AA">
      <w:pPr>
        <w:pStyle w:val="AralkYok"/>
        <w:ind w:left="426"/>
        <w:jc w:val="center"/>
        <w:rPr>
          <w:color w:val="222222"/>
          <w:lang w:val="tr-TR"/>
        </w:rPr>
      </w:pPr>
    </w:p>
    <w:p w14:paraId="26C658EA" w14:textId="77777777" w:rsidR="005674AA" w:rsidRDefault="007342BC" w:rsidP="005674AA">
      <w:pPr>
        <w:pStyle w:val="AralkYok"/>
        <w:ind w:left="426"/>
        <w:jc w:val="center"/>
        <w:rPr>
          <w:b/>
          <w:bCs/>
          <w:color w:val="222222"/>
          <w:lang w:val="tr-TR"/>
        </w:rPr>
      </w:pPr>
      <w:r w:rsidRPr="005674AA">
        <w:rPr>
          <w:b/>
          <w:bCs/>
          <w:color w:val="222222"/>
          <w:lang w:val="tr-TR"/>
        </w:rPr>
        <w:t>***GAZAPİZM***</w:t>
      </w:r>
    </w:p>
    <w:p w14:paraId="4B363515" w14:textId="6F20F9E5" w:rsidR="007342BC" w:rsidRDefault="007342BC" w:rsidP="005674AA">
      <w:pPr>
        <w:pStyle w:val="AralkYok"/>
        <w:ind w:left="426"/>
        <w:jc w:val="center"/>
        <w:rPr>
          <w:color w:val="222222"/>
          <w:lang w:val="tr-TR"/>
        </w:rPr>
      </w:pPr>
      <w:r w:rsidRPr="005674AA">
        <w:rPr>
          <w:color w:val="222222"/>
          <w:lang w:val="tr-TR"/>
        </w:rPr>
        <w:t>Beni çok motive eden bir film izledim. İmkansızlıkların, zorlukların, o dönemin ve yoklukların gerçekten hiçbir şeye engel olamayacağını gördüğümüz bir filmdi.</w:t>
      </w:r>
    </w:p>
    <w:p w14:paraId="4C372FB3" w14:textId="77777777" w:rsidR="00695AC9" w:rsidRPr="005674AA" w:rsidRDefault="00695AC9" w:rsidP="005674AA">
      <w:pPr>
        <w:pStyle w:val="AralkYok"/>
        <w:ind w:left="426"/>
        <w:jc w:val="center"/>
        <w:rPr>
          <w:color w:val="222222"/>
          <w:lang w:val="tr-TR"/>
        </w:rPr>
      </w:pPr>
    </w:p>
    <w:p w14:paraId="1E0D92A6" w14:textId="77777777" w:rsidR="005674AA" w:rsidRDefault="00A909CA" w:rsidP="005674AA">
      <w:pPr>
        <w:pStyle w:val="AralkYok"/>
        <w:ind w:left="426"/>
        <w:jc w:val="center"/>
        <w:rPr>
          <w:b/>
          <w:bCs/>
          <w:color w:val="222222"/>
          <w:lang w:val="tr-TR"/>
        </w:rPr>
      </w:pPr>
      <w:r w:rsidRPr="005674AA">
        <w:rPr>
          <w:b/>
          <w:bCs/>
          <w:color w:val="222222"/>
          <w:lang w:val="tr-TR"/>
        </w:rPr>
        <w:t>***CEYDA DÜVENCİ***</w:t>
      </w:r>
    </w:p>
    <w:p w14:paraId="27FDBCCF" w14:textId="5F1FCBA3" w:rsidR="00A909CA" w:rsidRDefault="00A909CA" w:rsidP="005674AA">
      <w:pPr>
        <w:pStyle w:val="AralkYok"/>
        <w:ind w:left="426"/>
        <w:jc w:val="center"/>
        <w:rPr>
          <w:lang w:val="tr-TR"/>
        </w:rPr>
      </w:pPr>
      <w:r w:rsidRPr="005674AA">
        <w:rPr>
          <w:lang w:val="tr-TR"/>
        </w:rPr>
        <w:t>Atatürk’ün varlığına her gün teşekkür ettiğimiz, ileri görüşlülüğüne şükrettiğimiz, oyuncuların muhteşem oyunculuklarıyla birlikte seyrettiğimiz harika bir film olmuş.</w:t>
      </w:r>
    </w:p>
    <w:p w14:paraId="0276F5B4" w14:textId="77777777" w:rsidR="00695AC9" w:rsidRPr="005674AA" w:rsidRDefault="00695AC9" w:rsidP="005674AA">
      <w:pPr>
        <w:pStyle w:val="AralkYok"/>
        <w:ind w:left="426"/>
        <w:jc w:val="center"/>
        <w:rPr>
          <w:lang w:val="tr-TR"/>
        </w:rPr>
      </w:pPr>
    </w:p>
    <w:p w14:paraId="19147C50" w14:textId="77777777" w:rsidR="005674AA" w:rsidRDefault="002E3AA0" w:rsidP="005674AA">
      <w:pPr>
        <w:pStyle w:val="AralkYok"/>
        <w:ind w:left="426"/>
        <w:jc w:val="center"/>
        <w:rPr>
          <w:b/>
          <w:bCs/>
          <w:lang w:val="tr-TR"/>
        </w:rPr>
      </w:pPr>
      <w:r w:rsidRPr="005674AA">
        <w:rPr>
          <w:b/>
          <w:bCs/>
          <w:lang w:val="tr-TR"/>
        </w:rPr>
        <w:t>***</w:t>
      </w:r>
      <w:r w:rsidR="005F30C6" w:rsidRPr="005674AA">
        <w:rPr>
          <w:b/>
          <w:bCs/>
          <w:lang w:val="tr-TR"/>
        </w:rPr>
        <w:t>ALİ SUNAL</w:t>
      </w:r>
      <w:r w:rsidRPr="005674AA">
        <w:rPr>
          <w:b/>
          <w:bCs/>
          <w:lang w:val="tr-TR"/>
        </w:rPr>
        <w:t>***</w:t>
      </w:r>
    </w:p>
    <w:p w14:paraId="1258078F" w14:textId="61D41962" w:rsidR="005F30C6" w:rsidRDefault="005F30C6" w:rsidP="005674AA">
      <w:pPr>
        <w:pStyle w:val="AralkYok"/>
        <w:ind w:left="426"/>
        <w:jc w:val="center"/>
        <w:rPr>
          <w:lang w:val="tr-TR"/>
        </w:rPr>
      </w:pPr>
      <w:r w:rsidRPr="005674AA">
        <w:rPr>
          <w:lang w:val="tr-TR"/>
        </w:rPr>
        <w:t>Atatürk ile aynı sahnede, aynı salonda, aynı hayali paylaşmak müthiş bir duyguydu. Filme gelsinler. Cumhuriyet’i bu yıl doya doya bu filmle beraber yaşasınlar.</w:t>
      </w:r>
    </w:p>
    <w:p w14:paraId="694FF05B" w14:textId="77777777" w:rsidR="00695AC9" w:rsidRPr="005674AA" w:rsidRDefault="00695AC9" w:rsidP="005674AA">
      <w:pPr>
        <w:pStyle w:val="AralkYok"/>
        <w:ind w:left="426"/>
        <w:jc w:val="center"/>
        <w:rPr>
          <w:lang w:val="tr-TR"/>
        </w:rPr>
      </w:pPr>
    </w:p>
    <w:p w14:paraId="71175499" w14:textId="77777777" w:rsidR="005674AA" w:rsidRDefault="007342BC" w:rsidP="005674AA">
      <w:pPr>
        <w:pStyle w:val="AralkYok"/>
        <w:ind w:left="426"/>
        <w:jc w:val="center"/>
        <w:rPr>
          <w:b/>
          <w:bCs/>
          <w:lang w:val="tr-TR"/>
        </w:rPr>
      </w:pPr>
      <w:r w:rsidRPr="005674AA">
        <w:rPr>
          <w:b/>
          <w:bCs/>
          <w:lang w:val="tr-TR"/>
        </w:rPr>
        <w:t>***OYA BAŞAR***</w:t>
      </w:r>
    </w:p>
    <w:p w14:paraId="241F66B3" w14:textId="20DEB765" w:rsidR="007342BC" w:rsidRDefault="007342BC" w:rsidP="005674AA">
      <w:pPr>
        <w:pStyle w:val="AralkYok"/>
        <w:ind w:left="426"/>
        <w:jc w:val="center"/>
        <w:rPr>
          <w:lang w:val="tr-TR"/>
        </w:rPr>
      </w:pPr>
      <w:r w:rsidRPr="005674AA">
        <w:rPr>
          <w:lang w:val="tr-TR"/>
        </w:rPr>
        <w:t>Gençlerin tarihimizde sanatın nasıl zorluklardan geçip bu günlere geldiğimizi öğrenece</w:t>
      </w:r>
      <w:r w:rsidR="00A50626" w:rsidRPr="005674AA">
        <w:rPr>
          <w:lang w:val="tr-TR"/>
        </w:rPr>
        <w:t>ği</w:t>
      </w:r>
      <w:r w:rsidRPr="005674AA">
        <w:rPr>
          <w:lang w:val="tr-TR"/>
        </w:rPr>
        <w:t xml:space="preserve"> çok güzel bir şey</w:t>
      </w:r>
      <w:r w:rsidR="00A50626" w:rsidRPr="005674AA">
        <w:rPr>
          <w:lang w:val="tr-TR"/>
        </w:rPr>
        <w:t xml:space="preserve"> film.</w:t>
      </w:r>
    </w:p>
    <w:p w14:paraId="28BC079D" w14:textId="77777777" w:rsidR="00695AC9" w:rsidRPr="005674AA" w:rsidRDefault="00695AC9" w:rsidP="005674AA">
      <w:pPr>
        <w:pStyle w:val="AralkYok"/>
        <w:ind w:left="426"/>
        <w:jc w:val="center"/>
        <w:rPr>
          <w:lang w:val="tr-TR"/>
        </w:rPr>
      </w:pPr>
    </w:p>
    <w:p w14:paraId="33099C41" w14:textId="49322999" w:rsidR="005674AA" w:rsidRDefault="007342BC" w:rsidP="005674AA">
      <w:pPr>
        <w:pStyle w:val="AralkYok"/>
        <w:ind w:left="426"/>
        <w:jc w:val="center"/>
        <w:rPr>
          <w:b/>
          <w:bCs/>
          <w:lang w:val="tr-TR"/>
        </w:rPr>
      </w:pPr>
      <w:r w:rsidRPr="005674AA">
        <w:rPr>
          <w:b/>
          <w:bCs/>
          <w:lang w:val="tr-TR"/>
        </w:rPr>
        <w:t>***ERCAN SAATÇİ***</w:t>
      </w:r>
    </w:p>
    <w:p w14:paraId="558574B7" w14:textId="1B2E5BA9" w:rsidR="007342BC" w:rsidRDefault="007342BC" w:rsidP="005674AA">
      <w:pPr>
        <w:pStyle w:val="AralkYok"/>
        <w:ind w:left="426"/>
        <w:jc w:val="center"/>
        <w:rPr>
          <w:lang w:val="tr-TR"/>
        </w:rPr>
      </w:pPr>
      <w:r w:rsidRPr="005674AA">
        <w:rPr>
          <w:lang w:val="tr-TR"/>
        </w:rPr>
        <w:t>Uzun zamandır izlediğim en iyi filmlerden biriydi. Tek kelimeyle şahane.</w:t>
      </w:r>
    </w:p>
    <w:p w14:paraId="5FEE0A86" w14:textId="77777777" w:rsidR="00695AC9" w:rsidRPr="005674AA" w:rsidRDefault="00695AC9" w:rsidP="005674AA">
      <w:pPr>
        <w:pStyle w:val="AralkYok"/>
        <w:ind w:left="426"/>
        <w:jc w:val="center"/>
        <w:rPr>
          <w:lang w:val="tr-TR"/>
        </w:rPr>
      </w:pPr>
    </w:p>
    <w:p w14:paraId="59696259" w14:textId="77777777" w:rsidR="005674AA" w:rsidRDefault="007342BC" w:rsidP="005674AA">
      <w:pPr>
        <w:pStyle w:val="AralkYok"/>
        <w:ind w:left="426"/>
        <w:jc w:val="center"/>
        <w:rPr>
          <w:b/>
          <w:bCs/>
          <w:lang w:val="tr-TR"/>
        </w:rPr>
      </w:pPr>
      <w:r w:rsidRPr="005674AA">
        <w:rPr>
          <w:b/>
          <w:bCs/>
          <w:lang w:val="tr-TR"/>
        </w:rPr>
        <w:t>***PELİN AKİL***</w:t>
      </w:r>
    </w:p>
    <w:p w14:paraId="0F5B8EAF" w14:textId="5C7F1E30" w:rsidR="007342BC" w:rsidRDefault="007342BC" w:rsidP="005674AA">
      <w:pPr>
        <w:pStyle w:val="AralkYok"/>
        <w:ind w:left="426"/>
        <w:jc w:val="center"/>
        <w:rPr>
          <w:lang w:val="tr-TR"/>
        </w:rPr>
      </w:pPr>
      <w:r w:rsidRPr="005674AA">
        <w:rPr>
          <w:lang w:val="tr-TR"/>
        </w:rPr>
        <w:t>Bütün herkesin yüreğini verdiği, bize güzel günleri hatırlatan olağanüstü etkileyici bir film.</w:t>
      </w:r>
    </w:p>
    <w:p w14:paraId="6236C782" w14:textId="77777777" w:rsidR="00695AC9" w:rsidRDefault="00695AC9" w:rsidP="005674AA">
      <w:pPr>
        <w:pStyle w:val="AralkYok"/>
        <w:ind w:left="426"/>
        <w:jc w:val="center"/>
        <w:rPr>
          <w:lang w:val="tr-TR"/>
        </w:rPr>
      </w:pPr>
    </w:p>
    <w:p w14:paraId="4B7305AA" w14:textId="77777777" w:rsidR="00695AC9" w:rsidRDefault="00695AC9" w:rsidP="005674AA">
      <w:pPr>
        <w:pStyle w:val="AralkYok"/>
        <w:ind w:left="426"/>
        <w:jc w:val="center"/>
        <w:rPr>
          <w:lang w:val="tr-TR"/>
        </w:rPr>
      </w:pPr>
    </w:p>
    <w:p w14:paraId="0ACF39DA" w14:textId="77777777" w:rsidR="00695AC9" w:rsidRDefault="00695AC9" w:rsidP="005674AA">
      <w:pPr>
        <w:pStyle w:val="AralkYok"/>
        <w:ind w:left="426"/>
        <w:jc w:val="center"/>
        <w:rPr>
          <w:lang w:val="tr-TR"/>
        </w:rPr>
      </w:pPr>
    </w:p>
    <w:p w14:paraId="3A0D803F" w14:textId="77777777" w:rsidR="00695AC9" w:rsidRDefault="00695AC9" w:rsidP="005674AA">
      <w:pPr>
        <w:pStyle w:val="AralkYok"/>
        <w:ind w:left="426"/>
        <w:jc w:val="center"/>
        <w:rPr>
          <w:lang w:val="tr-TR"/>
        </w:rPr>
      </w:pPr>
    </w:p>
    <w:p w14:paraId="4F25DE6C" w14:textId="77777777" w:rsidR="00695AC9" w:rsidRDefault="00695AC9" w:rsidP="005674AA">
      <w:pPr>
        <w:pStyle w:val="AralkYok"/>
        <w:ind w:left="426"/>
        <w:jc w:val="center"/>
        <w:rPr>
          <w:lang w:val="tr-TR"/>
        </w:rPr>
      </w:pPr>
    </w:p>
    <w:p w14:paraId="7DCFF1E0" w14:textId="77777777" w:rsidR="00695AC9" w:rsidRDefault="00695AC9" w:rsidP="005674AA">
      <w:pPr>
        <w:pStyle w:val="AralkYok"/>
        <w:ind w:left="426"/>
        <w:jc w:val="center"/>
        <w:rPr>
          <w:lang w:val="tr-TR"/>
        </w:rPr>
      </w:pPr>
    </w:p>
    <w:p w14:paraId="7FF02F14" w14:textId="77777777" w:rsidR="00695AC9" w:rsidRDefault="00695AC9" w:rsidP="005674AA">
      <w:pPr>
        <w:pStyle w:val="AralkYok"/>
        <w:ind w:left="426"/>
        <w:jc w:val="center"/>
        <w:rPr>
          <w:lang w:val="tr-TR"/>
        </w:rPr>
      </w:pPr>
    </w:p>
    <w:p w14:paraId="27BFAF61" w14:textId="77777777" w:rsidR="00695AC9" w:rsidRDefault="00695AC9" w:rsidP="005674AA">
      <w:pPr>
        <w:pStyle w:val="AralkYok"/>
        <w:ind w:left="426"/>
        <w:jc w:val="center"/>
        <w:rPr>
          <w:lang w:val="tr-TR"/>
        </w:rPr>
      </w:pPr>
    </w:p>
    <w:p w14:paraId="4C297450" w14:textId="77777777" w:rsidR="00695AC9" w:rsidRPr="005674AA" w:rsidRDefault="00695AC9" w:rsidP="005674AA">
      <w:pPr>
        <w:pStyle w:val="AralkYok"/>
        <w:ind w:left="426"/>
        <w:jc w:val="center"/>
        <w:rPr>
          <w:lang w:val="tr-TR"/>
        </w:rPr>
      </w:pPr>
    </w:p>
    <w:p w14:paraId="78E827F6" w14:textId="77777777" w:rsidR="005674AA" w:rsidRDefault="007342BC" w:rsidP="005674AA">
      <w:pPr>
        <w:pStyle w:val="AralkYok"/>
        <w:ind w:left="426"/>
        <w:jc w:val="center"/>
        <w:rPr>
          <w:b/>
          <w:bCs/>
          <w:color w:val="222222"/>
          <w:lang w:val="tr-TR"/>
        </w:rPr>
      </w:pPr>
      <w:r w:rsidRPr="005674AA">
        <w:rPr>
          <w:b/>
          <w:bCs/>
          <w:color w:val="222222"/>
          <w:lang w:val="tr-TR"/>
        </w:rPr>
        <w:t>***İBRAHİM SELİM***</w:t>
      </w:r>
    </w:p>
    <w:p w14:paraId="7A86E8E7" w14:textId="5ADECDC0" w:rsidR="00B2417F" w:rsidRDefault="007342BC" w:rsidP="005674AA">
      <w:pPr>
        <w:pStyle w:val="AralkYok"/>
        <w:ind w:left="426"/>
        <w:jc w:val="center"/>
        <w:rPr>
          <w:color w:val="222222"/>
          <w:lang w:val="tr-TR"/>
        </w:rPr>
      </w:pPr>
      <w:r w:rsidRPr="005674AA">
        <w:rPr>
          <w:color w:val="222222"/>
          <w:lang w:val="tr-TR"/>
        </w:rPr>
        <w:t>İnanılmaz bir şey seyrettik.</w:t>
      </w:r>
    </w:p>
    <w:p w14:paraId="165CFF44" w14:textId="77777777" w:rsidR="00695AC9" w:rsidRPr="005674AA" w:rsidRDefault="00695AC9" w:rsidP="005674AA">
      <w:pPr>
        <w:pStyle w:val="AralkYok"/>
        <w:ind w:left="426"/>
        <w:jc w:val="center"/>
        <w:rPr>
          <w:color w:val="222222"/>
          <w:lang w:val="tr-TR"/>
        </w:rPr>
      </w:pPr>
    </w:p>
    <w:p w14:paraId="4B54067F" w14:textId="77777777" w:rsidR="005674AA" w:rsidRDefault="007342BC" w:rsidP="005674AA">
      <w:pPr>
        <w:pStyle w:val="AralkYok"/>
        <w:ind w:left="426"/>
        <w:jc w:val="center"/>
        <w:rPr>
          <w:b/>
          <w:bCs/>
          <w:color w:val="222222"/>
          <w:lang w:val="tr-TR"/>
        </w:rPr>
      </w:pPr>
      <w:r w:rsidRPr="005674AA">
        <w:rPr>
          <w:b/>
          <w:bCs/>
          <w:color w:val="222222"/>
          <w:lang w:val="tr-TR"/>
        </w:rPr>
        <w:t>***İSMAİL DEMİRCİ***</w:t>
      </w:r>
    </w:p>
    <w:p w14:paraId="490B470C" w14:textId="33FBFB12" w:rsidR="00B2417F" w:rsidRDefault="007342BC" w:rsidP="005674AA">
      <w:pPr>
        <w:pStyle w:val="AralkYok"/>
        <w:ind w:left="426"/>
        <w:jc w:val="center"/>
        <w:rPr>
          <w:color w:val="222222"/>
          <w:lang w:val="tr-TR"/>
        </w:rPr>
      </w:pPr>
      <w:r w:rsidRPr="005674AA">
        <w:rPr>
          <w:color w:val="222222"/>
          <w:lang w:val="tr-TR"/>
        </w:rPr>
        <w:t xml:space="preserve">Hem gözlerim </w:t>
      </w:r>
      <w:proofErr w:type="gramStart"/>
      <w:r w:rsidRPr="005674AA">
        <w:rPr>
          <w:color w:val="222222"/>
          <w:lang w:val="tr-TR"/>
        </w:rPr>
        <w:t>doldu,</w:t>
      </w:r>
      <w:proofErr w:type="gramEnd"/>
      <w:r w:rsidRPr="005674AA">
        <w:rPr>
          <w:color w:val="222222"/>
          <w:lang w:val="tr-TR"/>
        </w:rPr>
        <w:t xml:space="preserve"> hem güldüm. </w:t>
      </w:r>
      <w:r w:rsidR="00A50626" w:rsidRPr="005674AA">
        <w:rPr>
          <w:color w:val="222222"/>
          <w:lang w:val="tr-TR"/>
        </w:rPr>
        <w:t xml:space="preserve">Her zaman </w:t>
      </w:r>
      <w:r w:rsidRPr="005674AA">
        <w:rPr>
          <w:color w:val="222222"/>
          <w:lang w:val="tr-TR"/>
        </w:rPr>
        <w:t>Ata’mızın o dönemlerini sadece savaş üzerinden anlatılmaması gerektiğini düşünürdü</w:t>
      </w:r>
      <w:r w:rsidR="00A50626" w:rsidRPr="005674AA">
        <w:rPr>
          <w:color w:val="222222"/>
          <w:lang w:val="tr-TR"/>
        </w:rPr>
        <w:t>m</w:t>
      </w:r>
      <w:r w:rsidRPr="005674AA">
        <w:rPr>
          <w:color w:val="222222"/>
          <w:lang w:val="tr-TR"/>
        </w:rPr>
        <w:t>. Buna yönelik bir film izledim, çok mutlu oldum.</w:t>
      </w:r>
    </w:p>
    <w:p w14:paraId="50D43DC3" w14:textId="77777777" w:rsidR="00695AC9" w:rsidRPr="005674AA" w:rsidRDefault="00695AC9" w:rsidP="005674AA">
      <w:pPr>
        <w:pStyle w:val="AralkYok"/>
        <w:ind w:left="426"/>
        <w:jc w:val="center"/>
        <w:rPr>
          <w:color w:val="222222"/>
          <w:lang w:val="tr-TR"/>
        </w:rPr>
      </w:pPr>
    </w:p>
    <w:p w14:paraId="5B56DBAD" w14:textId="77777777" w:rsidR="005674AA" w:rsidRDefault="007342BC" w:rsidP="005674AA">
      <w:pPr>
        <w:pStyle w:val="AralkYok"/>
        <w:ind w:left="426"/>
        <w:jc w:val="center"/>
        <w:rPr>
          <w:b/>
          <w:bCs/>
          <w:color w:val="222222"/>
          <w:lang w:val="tr-TR"/>
        </w:rPr>
      </w:pPr>
      <w:r w:rsidRPr="005674AA">
        <w:rPr>
          <w:b/>
          <w:bCs/>
          <w:color w:val="222222"/>
          <w:lang w:val="tr-TR"/>
        </w:rPr>
        <w:t>***RIZA KOCAOĞLU***</w:t>
      </w:r>
    </w:p>
    <w:p w14:paraId="4081B805" w14:textId="64DBAC2A" w:rsidR="00B2417F" w:rsidRDefault="007342BC" w:rsidP="005674AA">
      <w:pPr>
        <w:pStyle w:val="AralkYok"/>
        <w:ind w:left="426"/>
        <w:jc w:val="center"/>
        <w:rPr>
          <w:color w:val="222222"/>
          <w:lang w:val="tr-TR"/>
        </w:rPr>
      </w:pPr>
      <w:r w:rsidRPr="005674AA">
        <w:rPr>
          <w:color w:val="222222"/>
          <w:lang w:val="tr-TR"/>
        </w:rPr>
        <w:t>İnsan</w:t>
      </w:r>
      <w:r w:rsidR="00A50626" w:rsidRPr="005674AA">
        <w:rPr>
          <w:color w:val="222222"/>
          <w:lang w:val="tr-TR"/>
        </w:rPr>
        <w:t>ı</w:t>
      </w:r>
      <w:r w:rsidRPr="005674AA">
        <w:rPr>
          <w:color w:val="222222"/>
          <w:lang w:val="tr-TR"/>
        </w:rPr>
        <w:t xml:space="preserve"> kendine getiren, nefes almamız için umut veren bir film olmuş.</w:t>
      </w:r>
    </w:p>
    <w:p w14:paraId="62AB952D" w14:textId="77777777" w:rsidR="00695AC9" w:rsidRPr="005674AA" w:rsidRDefault="00695AC9" w:rsidP="005674AA">
      <w:pPr>
        <w:pStyle w:val="AralkYok"/>
        <w:ind w:left="426"/>
        <w:jc w:val="center"/>
        <w:rPr>
          <w:color w:val="222222"/>
          <w:lang w:val="tr-TR"/>
        </w:rPr>
      </w:pPr>
    </w:p>
    <w:p w14:paraId="78BDED5C" w14:textId="77777777" w:rsidR="005674AA" w:rsidRDefault="005F30C6" w:rsidP="005674AA">
      <w:pPr>
        <w:pStyle w:val="AralkYok"/>
        <w:ind w:left="426"/>
        <w:jc w:val="center"/>
        <w:rPr>
          <w:b/>
          <w:bCs/>
          <w:color w:val="222222"/>
          <w:lang w:val="tr-TR"/>
        </w:rPr>
      </w:pPr>
      <w:r w:rsidRPr="005674AA">
        <w:rPr>
          <w:b/>
          <w:bCs/>
          <w:color w:val="222222"/>
          <w:lang w:val="tr-TR"/>
        </w:rPr>
        <w:t>***MAHİR İPEK***</w:t>
      </w:r>
    </w:p>
    <w:p w14:paraId="042F5093" w14:textId="6B86BB95" w:rsidR="005F30C6" w:rsidRDefault="005F30C6" w:rsidP="005674AA">
      <w:pPr>
        <w:pStyle w:val="AralkYok"/>
        <w:ind w:left="426"/>
        <w:jc w:val="center"/>
        <w:rPr>
          <w:color w:val="222222"/>
          <w:lang w:val="tr-TR"/>
        </w:rPr>
      </w:pPr>
      <w:r w:rsidRPr="005674AA">
        <w:rPr>
          <w:color w:val="222222"/>
          <w:lang w:val="tr-TR"/>
        </w:rPr>
        <w:t>Muhteşem</w:t>
      </w:r>
      <w:r w:rsidR="00695AC9">
        <w:rPr>
          <w:color w:val="222222"/>
          <w:lang w:val="tr-TR"/>
        </w:rPr>
        <w:t>.</w:t>
      </w:r>
    </w:p>
    <w:p w14:paraId="1CF1A037" w14:textId="77777777" w:rsidR="00695AC9" w:rsidRPr="005674AA" w:rsidRDefault="00695AC9" w:rsidP="005674AA">
      <w:pPr>
        <w:pStyle w:val="AralkYok"/>
        <w:ind w:left="426"/>
        <w:jc w:val="center"/>
        <w:rPr>
          <w:color w:val="222222"/>
          <w:lang w:val="tr-TR"/>
        </w:rPr>
      </w:pPr>
    </w:p>
    <w:p w14:paraId="4618A282" w14:textId="77777777" w:rsidR="005674AA" w:rsidRDefault="005F30C6" w:rsidP="005674AA">
      <w:pPr>
        <w:pStyle w:val="AralkYok"/>
        <w:ind w:left="426"/>
        <w:jc w:val="center"/>
        <w:rPr>
          <w:b/>
          <w:bCs/>
          <w:color w:val="222222"/>
          <w:lang w:val="tr-TR"/>
        </w:rPr>
      </w:pPr>
      <w:r w:rsidRPr="005674AA">
        <w:rPr>
          <w:b/>
          <w:bCs/>
          <w:color w:val="222222"/>
          <w:lang w:val="tr-TR"/>
        </w:rPr>
        <w:t>***BERKAY TULUMBACI***</w:t>
      </w:r>
    </w:p>
    <w:p w14:paraId="044B1FDD" w14:textId="003A513C" w:rsidR="005F30C6" w:rsidRDefault="005F30C6" w:rsidP="005674AA">
      <w:pPr>
        <w:pStyle w:val="AralkYok"/>
        <w:ind w:left="426"/>
        <w:jc w:val="center"/>
        <w:rPr>
          <w:lang w:val="tr-TR"/>
        </w:rPr>
      </w:pPr>
      <w:r w:rsidRPr="005674AA">
        <w:rPr>
          <w:lang w:val="tr-TR"/>
        </w:rPr>
        <w:t>Gerçekten şimdiye kadar izlediğim dünyanın en güzel şarkısı bu film.</w:t>
      </w:r>
    </w:p>
    <w:p w14:paraId="0C7B8E7A" w14:textId="77777777" w:rsidR="00695AC9" w:rsidRPr="005674AA" w:rsidRDefault="00695AC9" w:rsidP="005674AA">
      <w:pPr>
        <w:pStyle w:val="AralkYok"/>
        <w:ind w:left="426"/>
        <w:jc w:val="center"/>
        <w:rPr>
          <w:lang w:val="tr-TR"/>
        </w:rPr>
      </w:pPr>
    </w:p>
    <w:p w14:paraId="5B8837E3" w14:textId="77777777" w:rsidR="005674AA" w:rsidRDefault="005F30C6" w:rsidP="005674AA">
      <w:pPr>
        <w:pStyle w:val="AralkYok"/>
        <w:ind w:left="426"/>
        <w:jc w:val="center"/>
        <w:rPr>
          <w:b/>
          <w:bCs/>
          <w:lang w:val="tr-TR"/>
        </w:rPr>
      </w:pPr>
      <w:r w:rsidRPr="005674AA">
        <w:rPr>
          <w:b/>
          <w:bCs/>
          <w:lang w:val="tr-TR"/>
        </w:rPr>
        <w:t>***CAN ULKAY***</w:t>
      </w:r>
    </w:p>
    <w:p w14:paraId="58A7948E" w14:textId="584B1355" w:rsidR="005F30C6" w:rsidRDefault="005F30C6" w:rsidP="005674AA">
      <w:pPr>
        <w:pStyle w:val="AralkYok"/>
        <w:ind w:left="426"/>
        <w:jc w:val="center"/>
        <w:rPr>
          <w:lang w:val="tr-TR"/>
        </w:rPr>
      </w:pPr>
      <w:r w:rsidRPr="005674AA">
        <w:rPr>
          <w:lang w:val="tr-TR"/>
        </w:rPr>
        <w:t>Biz bu Mustafa Kemal’i çok sevdik. Herkeste çok sevecek. Özellikle çocuklar.</w:t>
      </w:r>
    </w:p>
    <w:p w14:paraId="083EB17D" w14:textId="77777777" w:rsidR="00695AC9" w:rsidRPr="005674AA" w:rsidRDefault="00695AC9" w:rsidP="005674AA">
      <w:pPr>
        <w:pStyle w:val="AralkYok"/>
        <w:ind w:left="426"/>
        <w:jc w:val="center"/>
        <w:rPr>
          <w:lang w:val="tr-TR"/>
        </w:rPr>
      </w:pPr>
    </w:p>
    <w:p w14:paraId="6919E610" w14:textId="77777777" w:rsidR="005674AA" w:rsidRDefault="005F30C6" w:rsidP="005674AA">
      <w:pPr>
        <w:pStyle w:val="AralkYok"/>
        <w:ind w:left="426"/>
        <w:jc w:val="center"/>
        <w:rPr>
          <w:b/>
          <w:bCs/>
          <w:lang w:val="tr-TR"/>
        </w:rPr>
      </w:pPr>
      <w:r w:rsidRPr="005674AA">
        <w:rPr>
          <w:b/>
          <w:bCs/>
          <w:lang w:val="tr-TR"/>
        </w:rPr>
        <w:t>***BİROL GÜVEN***</w:t>
      </w:r>
    </w:p>
    <w:p w14:paraId="62B62F32" w14:textId="533187FC" w:rsidR="005F30C6" w:rsidRDefault="005F30C6" w:rsidP="005674AA">
      <w:pPr>
        <w:pStyle w:val="AralkYok"/>
        <w:ind w:left="426"/>
        <w:jc w:val="center"/>
        <w:rPr>
          <w:lang w:val="tr-TR"/>
        </w:rPr>
      </w:pPr>
      <w:r w:rsidRPr="005674AA">
        <w:rPr>
          <w:lang w:val="tr-TR"/>
        </w:rPr>
        <w:t xml:space="preserve">Mutlaka izlenmesi gereken, bir döneme damga vuran gerçek bir </w:t>
      </w:r>
      <w:r w:rsidR="00A50626" w:rsidRPr="005674AA">
        <w:rPr>
          <w:lang w:val="tr-TR"/>
        </w:rPr>
        <w:t>hikâye</w:t>
      </w:r>
      <w:r w:rsidRPr="005674AA">
        <w:rPr>
          <w:lang w:val="tr-TR"/>
        </w:rPr>
        <w:t>.</w:t>
      </w:r>
    </w:p>
    <w:p w14:paraId="70C845A7" w14:textId="77777777" w:rsidR="00695AC9" w:rsidRPr="005674AA" w:rsidRDefault="00695AC9" w:rsidP="005674AA">
      <w:pPr>
        <w:pStyle w:val="AralkYok"/>
        <w:ind w:left="426"/>
        <w:jc w:val="center"/>
        <w:rPr>
          <w:lang w:val="tr-TR"/>
        </w:rPr>
      </w:pPr>
    </w:p>
    <w:p w14:paraId="767174AF" w14:textId="77777777" w:rsidR="005674AA" w:rsidRDefault="005F30C6" w:rsidP="005674AA">
      <w:pPr>
        <w:pStyle w:val="AralkYok"/>
        <w:ind w:left="426"/>
        <w:jc w:val="center"/>
        <w:rPr>
          <w:b/>
          <w:bCs/>
          <w:lang w:val="tr-TR"/>
        </w:rPr>
      </w:pPr>
      <w:r w:rsidRPr="005674AA">
        <w:rPr>
          <w:b/>
          <w:bCs/>
          <w:lang w:val="tr-TR"/>
        </w:rPr>
        <w:t>***KEREM ÖZDOĞAN***</w:t>
      </w:r>
    </w:p>
    <w:p w14:paraId="2D86D761" w14:textId="2E3AAA30" w:rsidR="005F30C6" w:rsidRDefault="005F30C6" w:rsidP="005674AA">
      <w:pPr>
        <w:pStyle w:val="AralkYok"/>
        <w:ind w:left="426"/>
        <w:jc w:val="center"/>
        <w:rPr>
          <w:lang w:val="tr-TR"/>
        </w:rPr>
      </w:pPr>
      <w:r w:rsidRPr="005674AA">
        <w:rPr>
          <w:lang w:val="tr-TR"/>
        </w:rPr>
        <w:t>Biraz aşırı duygulanırım diyordum ama arada kahkahalar</w:t>
      </w:r>
      <w:r w:rsidR="00606EAD" w:rsidRPr="005674AA">
        <w:rPr>
          <w:lang w:val="tr-TR"/>
        </w:rPr>
        <w:t xml:space="preserve"> </w:t>
      </w:r>
      <w:r w:rsidRPr="005674AA">
        <w:rPr>
          <w:lang w:val="tr-TR"/>
        </w:rPr>
        <w:t>da attık. Çok tatlı bir film olmuş.</w:t>
      </w:r>
    </w:p>
    <w:p w14:paraId="7CB8FE4B" w14:textId="77777777" w:rsidR="00695AC9" w:rsidRPr="005674AA" w:rsidRDefault="00695AC9" w:rsidP="005674AA">
      <w:pPr>
        <w:pStyle w:val="AralkYok"/>
        <w:ind w:left="426"/>
        <w:jc w:val="center"/>
        <w:rPr>
          <w:lang w:val="tr-TR"/>
        </w:rPr>
      </w:pPr>
    </w:p>
    <w:p w14:paraId="1656A71D" w14:textId="77777777" w:rsidR="005674AA" w:rsidRDefault="005F30C6" w:rsidP="005674AA">
      <w:pPr>
        <w:pStyle w:val="AralkYok"/>
        <w:ind w:left="426"/>
        <w:jc w:val="center"/>
        <w:rPr>
          <w:b/>
          <w:bCs/>
          <w:lang w:val="tr-TR"/>
        </w:rPr>
      </w:pPr>
      <w:r w:rsidRPr="005674AA">
        <w:rPr>
          <w:b/>
          <w:bCs/>
          <w:lang w:val="tr-TR"/>
        </w:rPr>
        <w:t>***HAKAN KURTAŞ***</w:t>
      </w:r>
    </w:p>
    <w:p w14:paraId="4AB0C958" w14:textId="1B9FAC89" w:rsidR="005F30C6" w:rsidRDefault="005F30C6" w:rsidP="005674AA">
      <w:pPr>
        <w:pStyle w:val="AralkYok"/>
        <w:ind w:left="426"/>
        <w:jc w:val="center"/>
        <w:rPr>
          <w:lang w:val="tr-TR"/>
        </w:rPr>
      </w:pPr>
      <w:r w:rsidRPr="005674AA">
        <w:rPr>
          <w:lang w:val="tr-TR"/>
        </w:rPr>
        <w:t xml:space="preserve">Kültür devrimine, yenilenmiş </w:t>
      </w:r>
      <w:r w:rsidR="002465AE" w:rsidRPr="005674AA">
        <w:rPr>
          <w:lang w:val="tr-TR"/>
        </w:rPr>
        <w:t>hikâyeye</w:t>
      </w:r>
      <w:r w:rsidRPr="005674AA">
        <w:rPr>
          <w:lang w:val="tr-TR"/>
        </w:rPr>
        <w:t xml:space="preserve"> ve yenilenmek için yazılmış bu </w:t>
      </w:r>
      <w:r w:rsidR="00A50626" w:rsidRPr="005674AA">
        <w:rPr>
          <w:lang w:val="tr-TR"/>
        </w:rPr>
        <w:t>hikâyede</w:t>
      </w:r>
      <w:r w:rsidRPr="005674AA">
        <w:rPr>
          <w:lang w:val="tr-TR"/>
        </w:rPr>
        <w:t xml:space="preserve"> olan herkesle gurur duyuyorum.</w:t>
      </w:r>
    </w:p>
    <w:p w14:paraId="0FCAF86D" w14:textId="77777777" w:rsidR="00695AC9" w:rsidRPr="005674AA" w:rsidRDefault="00695AC9" w:rsidP="005674AA">
      <w:pPr>
        <w:pStyle w:val="AralkYok"/>
        <w:ind w:left="426"/>
        <w:jc w:val="center"/>
        <w:rPr>
          <w:lang w:val="tr-TR"/>
        </w:rPr>
      </w:pPr>
    </w:p>
    <w:p w14:paraId="140A4363" w14:textId="77777777" w:rsidR="005674AA" w:rsidRDefault="005F30C6" w:rsidP="005674AA">
      <w:pPr>
        <w:pStyle w:val="AralkYok"/>
        <w:ind w:left="426"/>
        <w:jc w:val="center"/>
        <w:rPr>
          <w:b/>
          <w:bCs/>
          <w:lang w:val="tr-TR"/>
        </w:rPr>
      </w:pPr>
      <w:r w:rsidRPr="005674AA">
        <w:rPr>
          <w:b/>
          <w:bCs/>
          <w:lang w:val="tr-TR"/>
        </w:rPr>
        <w:t>***CİHAN ERTAŞ***</w:t>
      </w:r>
    </w:p>
    <w:p w14:paraId="3C6EE405" w14:textId="57AAC6FB" w:rsidR="005F30C6" w:rsidRDefault="005F30C6" w:rsidP="005674AA">
      <w:pPr>
        <w:pStyle w:val="AralkYok"/>
        <w:ind w:left="426"/>
        <w:jc w:val="center"/>
        <w:rPr>
          <w:lang w:val="tr-TR"/>
        </w:rPr>
      </w:pPr>
      <w:r w:rsidRPr="005674AA">
        <w:rPr>
          <w:lang w:val="tr-TR"/>
        </w:rPr>
        <w:t>İlkeleriyle, vizyonuyla, devrimleriyle Atatürkçülüğü benimsemiş insanlar olarak bizi çok sevindirdiler. İnanılmaz bir film olmuş.</w:t>
      </w:r>
    </w:p>
    <w:p w14:paraId="1CEBCD61" w14:textId="77777777" w:rsidR="00695AC9" w:rsidRPr="005674AA" w:rsidRDefault="00695AC9" w:rsidP="005674AA">
      <w:pPr>
        <w:pStyle w:val="AralkYok"/>
        <w:ind w:left="426"/>
        <w:jc w:val="center"/>
        <w:rPr>
          <w:lang w:val="tr-TR"/>
        </w:rPr>
      </w:pPr>
    </w:p>
    <w:p w14:paraId="160C0676" w14:textId="02D9806E" w:rsidR="009D3CD1" w:rsidRPr="005674AA" w:rsidRDefault="00F03977" w:rsidP="00695AC9">
      <w:pPr>
        <w:pStyle w:val="AralkYok"/>
        <w:ind w:left="426"/>
        <w:jc w:val="both"/>
        <w:rPr>
          <w:lang w:val="tr-TR"/>
        </w:rPr>
      </w:pPr>
      <w:r w:rsidRPr="005674AA">
        <w:rPr>
          <w:lang w:val="tr-TR"/>
        </w:rPr>
        <w:t>‘</w:t>
      </w:r>
      <w:r w:rsidRPr="005674AA">
        <w:rPr>
          <w:b/>
          <w:bCs/>
          <w:lang w:val="tr-TR"/>
        </w:rPr>
        <w:t>Bir Cumhuriyet Şarkısı’</w:t>
      </w:r>
      <w:r w:rsidR="00695AC9">
        <w:rPr>
          <w:lang w:val="tr-TR"/>
        </w:rPr>
        <w:t xml:space="preserve">, </w:t>
      </w:r>
      <w:r w:rsidR="00C66D9F" w:rsidRPr="005674AA">
        <w:rPr>
          <w:lang w:val="tr-TR"/>
        </w:rPr>
        <w:t xml:space="preserve">BKM Yapımcılığında, </w:t>
      </w:r>
      <w:r w:rsidR="00B4007F" w:rsidRPr="005674AA">
        <w:rPr>
          <w:lang w:val="tr-TR"/>
        </w:rPr>
        <w:t>Türkiye İş Bankası</w:t>
      </w:r>
      <w:r w:rsidR="003854A2" w:rsidRPr="005674AA">
        <w:rPr>
          <w:lang w:val="tr-TR"/>
        </w:rPr>
        <w:t>’</w:t>
      </w:r>
      <w:r w:rsidR="00B4007F" w:rsidRPr="005674AA">
        <w:rPr>
          <w:lang w:val="tr-TR"/>
        </w:rPr>
        <w:t xml:space="preserve">nın katkılarıyla </w:t>
      </w:r>
      <w:r w:rsidRPr="005674AA">
        <w:rPr>
          <w:lang w:val="tr-TR"/>
        </w:rPr>
        <w:t>25 Ekim’de sadece sinemalarda.</w:t>
      </w:r>
    </w:p>
    <w:p w14:paraId="288CCD72" w14:textId="1BE407CD" w:rsidR="00721E38" w:rsidRPr="005674AA" w:rsidRDefault="009E6E46" w:rsidP="000D0B76">
      <w:pPr>
        <w:ind w:left="720" w:right="-291"/>
        <w:jc w:val="center"/>
        <w:rPr>
          <w:rFonts w:cs="Arial"/>
          <w:szCs w:val="24"/>
        </w:rPr>
      </w:pPr>
      <w:r w:rsidRPr="005674AA">
        <w:rPr>
          <w:rFonts w:cs="Arial"/>
          <w:b/>
          <w:bCs/>
          <w:szCs w:val="24"/>
          <w:lang w:val="tr-TR"/>
        </w:rPr>
        <w:br/>
      </w:r>
      <w:proofErr w:type="spellStart"/>
      <w:r w:rsidR="006E755E" w:rsidRPr="005674AA">
        <w:rPr>
          <w:rFonts w:cs="Arial"/>
          <w:b/>
          <w:bCs/>
          <w:szCs w:val="24"/>
        </w:rPr>
        <w:t>Tüm</w:t>
      </w:r>
      <w:proofErr w:type="spellEnd"/>
      <w:r w:rsidR="006E755E" w:rsidRPr="005674AA">
        <w:rPr>
          <w:rFonts w:cs="Arial"/>
          <w:b/>
          <w:bCs/>
          <w:szCs w:val="24"/>
        </w:rPr>
        <w:t xml:space="preserve"> </w:t>
      </w:r>
      <w:proofErr w:type="spellStart"/>
      <w:r w:rsidR="006E755E" w:rsidRPr="005674AA">
        <w:rPr>
          <w:rFonts w:cs="Arial"/>
          <w:b/>
          <w:bCs/>
          <w:szCs w:val="24"/>
        </w:rPr>
        <w:t>bilgi</w:t>
      </w:r>
      <w:proofErr w:type="spellEnd"/>
      <w:r w:rsidR="006E755E" w:rsidRPr="005674AA">
        <w:rPr>
          <w:rFonts w:cs="Arial"/>
          <w:b/>
          <w:bCs/>
          <w:szCs w:val="24"/>
        </w:rPr>
        <w:t xml:space="preserve"> </w:t>
      </w:r>
      <w:proofErr w:type="spellStart"/>
      <w:r w:rsidR="006E755E" w:rsidRPr="005674AA">
        <w:rPr>
          <w:rFonts w:cs="Arial"/>
          <w:b/>
          <w:bCs/>
          <w:szCs w:val="24"/>
        </w:rPr>
        <w:t>ve</w:t>
      </w:r>
      <w:proofErr w:type="spellEnd"/>
      <w:r w:rsidR="006E755E" w:rsidRPr="005674AA">
        <w:rPr>
          <w:rFonts w:cs="Arial"/>
          <w:b/>
          <w:bCs/>
          <w:szCs w:val="24"/>
        </w:rPr>
        <w:t> </w:t>
      </w:r>
      <w:proofErr w:type="spellStart"/>
      <w:r w:rsidR="006E755E" w:rsidRPr="005674AA">
        <w:rPr>
          <w:rFonts w:cs="Arial"/>
          <w:b/>
          <w:bCs/>
          <w:szCs w:val="24"/>
        </w:rPr>
        <w:t>talepleriniz</w:t>
      </w:r>
      <w:proofErr w:type="spellEnd"/>
      <w:r w:rsidR="006E755E" w:rsidRPr="005674AA">
        <w:rPr>
          <w:rFonts w:cs="Arial"/>
          <w:b/>
          <w:bCs/>
          <w:szCs w:val="24"/>
        </w:rPr>
        <w:t xml:space="preserve"> </w:t>
      </w:r>
      <w:proofErr w:type="spellStart"/>
      <w:r w:rsidR="006E755E" w:rsidRPr="005674AA">
        <w:rPr>
          <w:rFonts w:cs="Arial"/>
          <w:b/>
          <w:bCs/>
          <w:szCs w:val="24"/>
        </w:rPr>
        <w:t>için</w:t>
      </w:r>
      <w:proofErr w:type="spellEnd"/>
      <w:r w:rsidR="006E755E" w:rsidRPr="005674AA">
        <w:rPr>
          <w:rFonts w:cs="Arial"/>
          <w:b/>
          <w:bCs/>
          <w:szCs w:val="24"/>
        </w:rPr>
        <w:t>: Yağmur Zaimoğlu</w:t>
      </w:r>
      <w:r w:rsidR="006E755E" w:rsidRPr="005674AA">
        <w:rPr>
          <w:rFonts w:cs="Arial"/>
          <w:b/>
          <w:bCs/>
          <w:szCs w:val="24"/>
        </w:rPr>
        <w:br/>
      </w:r>
      <w:hyperlink r:id="rId7" w:tooltip="mailto:yagmur@saltandpepperproject.com" w:history="1">
        <w:r w:rsidR="006E755E" w:rsidRPr="00695AC9">
          <w:rPr>
            <w:rStyle w:val="Kpr"/>
            <w:rFonts w:cs="Arial"/>
            <w:color w:val="156082" w:themeColor="accent1"/>
            <w:szCs w:val="24"/>
          </w:rPr>
          <w:t>yagmur@saltandpepperproject.com</w:t>
        </w:r>
      </w:hyperlink>
      <w:r w:rsidR="006E755E" w:rsidRPr="00695AC9">
        <w:rPr>
          <w:rFonts w:cs="Arial"/>
          <w:color w:val="156082" w:themeColor="accent1"/>
          <w:szCs w:val="24"/>
        </w:rPr>
        <w:t> </w:t>
      </w:r>
      <w:r w:rsidR="006E755E" w:rsidRPr="005674AA">
        <w:rPr>
          <w:rFonts w:cs="Arial"/>
          <w:szCs w:val="24"/>
        </w:rPr>
        <w:t>| +90 553 181 08 41</w:t>
      </w:r>
    </w:p>
    <w:sectPr w:rsidR="00721E38" w:rsidRPr="005674AA" w:rsidSect="00E03D45">
      <w:headerReference w:type="even" r:id="rId8"/>
      <w:headerReference w:type="default" r:id="rId9"/>
      <w:headerReference w:type="first" r:id="rId10"/>
      <w:pgSz w:w="12240" w:h="15840"/>
      <w:pgMar w:top="1134" w:right="90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9C145" w14:textId="77777777" w:rsidR="00A47120" w:rsidRDefault="00A47120">
      <w:pPr>
        <w:spacing w:after="0"/>
      </w:pPr>
      <w:r>
        <w:separator/>
      </w:r>
    </w:p>
  </w:endnote>
  <w:endnote w:type="continuationSeparator" w:id="0">
    <w:p w14:paraId="6664CBFE" w14:textId="77777777" w:rsidR="00A47120" w:rsidRDefault="00A47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FC3EF" w14:textId="77777777" w:rsidR="00A47120" w:rsidRDefault="00A47120">
      <w:pPr>
        <w:spacing w:after="0"/>
      </w:pPr>
      <w:r>
        <w:separator/>
      </w:r>
    </w:p>
  </w:footnote>
  <w:footnote w:type="continuationSeparator" w:id="0">
    <w:p w14:paraId="563EB454" w14:textId="77777777" w:rsidR="00A47120" w:rsidRDefault="00A47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15D8" w14:textId="77777777" w:rsidR="00EE53D1" w:rsidRDefault="00000000">
    <w:pPr>
      <w:pStyle w:val="stBilgi"/>
    </w:pPr>
    <w:r>
      <w:rPr>
        <w:noProof/>
      </w:rPr>
      <w:pict w14:anchorId="0CEB3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M_basinbülteni" style="position:absolute;margin-left:0;margin-top:0;width:549.9pt;height:715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446A" w14:textId="77777777" w:rsidR="00EE53D1" w:rsidRDefault="00000000">
    <w:pPr>
      <w:pStyle w:val="stBilgi"/>
    </w:pPr>
    <w:r>
      <w:rPr>
        <w:noProof/>
      </w:rPr>
      <w:pict w14:anchorId="4529F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8926" w14:textId="77777777" w:rsidR="00EE53D1" w:rsidRDefault="00000000">
    <w:pPr>
      <w:pStyle w:val="stBilgi"/>
    </w:pPr>
    <w:r>
      <w:rPr>
        <w:noProof/>
      </w:rPr>
      <w:pict w14:anchorId="0EC6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M_basinbülteni" style="position:absolute;margin-left:0;margin-top:0;width:549.9pt;height:715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0092F"/>
    <w:multiLevelType w:val="hybridMultilevel"/>
    <w:tmpl w:val="D4567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1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8"/>
    <w:rsid w:val="00004241"/>
    <w:rsid w:val="00017DF0"/>
    <w:rsid w:val="00031584"/>
    <w:rsid w:val="00037444"/>
    <w:rsid w:val="0004577A"/>
    <w:rsid w:val="00055B36"/>
    <w:rsid w:val="00073BD7"/>
    <w:rsid w:val="0008290F"/>
    <w:rsid w:val="00087E01"/>
    <w:rsid w:val="0009701F"/>
    <w:rsid w:val="000A4972"/>
    <w:rsid w:val="000B04E8"/>
    <w:rsid w:val="000C203F"/>
    <w:rsid w:val="000D0B76"/>
    <w:rsid w:val="000E2DD8"/>
    <w:rsid w:val="00102DB6"/>
    <w:rsid w:val="001159A9"/>
    <w:rsid w:val="0012139F"/>
    <w:rsid w:val="00171E09"/>
    <w:rsid w:val="00184FB4"/>
    <w:rsid w:val="00192FB0"/>
    <w:rsid w:val="001944CF"/>
    <w:rsid w:val="001B1EB5"/>
    <w:rsid w:val="001D1E5B"/>
    <w:rsid w:val="001D6536"/>
    <w:rsid w:val="001D75F3"/>
    <w:rsid w:val="00207EE9"/>
    <w:rsid w:val="00227E25"/>
    <w:rsid w:val="00232185"/>
    <w:rsid w:val="00245F2D"/>
    <w:rsid w:val="002465AE"/>
    <w:rsid w:val="002B5178"/>
    <w:rsid w:val="002C08F9"/>
    <w:rsid w:val="002E0DC8"/>
    <w:rsid w:val="002E3AA0"/>
    <w:rsid w:val="002E68C0"/>
    <w:rsid w:val="00301323"/>
    <w:rsid w:val="00310DBD"/>
    <w:rsid w:val="003211FC"/>
    <w:rsid w:val="00333091"/>
    <w:rsid w:val="003443E4"/>
    <w:rsid w:val="003854A2"/>
    <w:rsid w:val="00387D33"/>
    <w:rsid w:val="00390DEF"/>
    <w:rsid w:val="00390EFB"/>
    <w:rsid w:val="003978B8"/>
    <w:rsid w:val="003C789C"/>
    <w:rsid w:val="003D52A2"/>
    <w:rsid w:val="003F00A9"/>
    <w:rsid w:val="003F5200"/>
    <w:rsid w:val="00417167"/>
    <w:rsid w:val="004510F2"/>
    <w:rsid w:val="00462808"/>
    <w:rsid w:val="004652FF"/>
    <w:rsid w:val="004670E0"/>
    <w:rsid w:val="0047142E"/>
    <w:rsid w:val="00474B21"/>
    <w:rsid w:val="004A2192"/>
    <w:rsid w:val="004A60DC"/>
    <w:rsid w:val="004D0BCF"/>
    <w:rsid w:val="004D7496"/>
    <w:rsid w:val="004E066D"/>
    <w:rsid w:val="004F3C21"/>
    <w:rsid w:val="004F6A2C"/>
    <w:rsid w:val="004F79AD"/>
    <w:rsid w:val="005076FA"/>
    <w:rsid w:val="00520E62"/>
    <w:rsid w:val="00535D12"/>
    <w:rsid w:val="00544273"/>
    <w:rsid w:val="00545E9B"/>
    <w:rsid w:val="0055098E"/>
    <w:rsid w:val="005674AA"/>
    <w:rsid w:val="005A0BDB"/>
    <w:rsid w:val="005C3AE4"/>
    <w:rsid w:val="005D60C0"/>
    <w:rsid w:val="005F30C6"/>
    <w:rsid w:val="00601FC4"/>
    <w:rsid w:val="00606EAD"/>
    <w:rsid w:val="0061086C"/>
    <w:rsid w:val="00613202"/>
    <w:rsid w:val="0063687E"/>
    <w:rsid w:val="006405F5"/>
    <w:rsid w:val="00647C49"/>
    <w:rsid w:val="00650212"/>
    <w:rsid w:val="006655D7"/>
    <w:rsid w:val="00666AA6"/>
    <w:rsid w:val="00695AC9"/>
    <w:rsid w:val="00696DEC"/>
    <w:rsid w:val="006A07E7"/>
    <w:rsid w:val="006A0D16"/>
    <w:rsid w:val="006A2CBD"/>
    <w:rsid w:val="006A3E06"/>
    <w:rsid w:val="006A5361"/>
    <w:rsid w:val="006A7553"/>
    <w:rsid w:val="006C41C8"/>
    <w:rsid w:val="006C549C"/>
    <w:rsid w:val="006D14C3"/>
    <w:rsid w:val="006E755E"/>
    <w:rsid w:val="006F3672"/>
    <w:rsid w:val="00704CFB"/>
    <w:rsid w:val="00717385"/>
    <w:rsid w:val="00717740"/>
    <w:rsid w:val="00720C6A"/>
    <w:rsid w:val="00721E38"/>
    <w:rsid w:val="007342BC"/>
    <w:rsid w:val="007463DF"/>
    <w:rsid w:val="007471E1"/>
    <w:rsid w:val="00753CDF"/>
    <w:rsid w:val="007611F3"/>
    <w:rsid w:val="007653C1"/>
    <w:rsid w:val="007C0159"/>
    <w:rsid w:val="007C6465"/>
    <w:rsid w:val="007D0843"/>
    <w:rsid w:val="007D08D2"/>
    <w:rsid w:val="007D78C4"/>
    <w:rsid w:val="007F2F31"/>
    <w:rsid w:val="00806F7B"/>
    <w:rsid w:val="00812660"/>
    <w:rsid w:val="008139CA"/>
    <w:rsid w:val="008263AB"/>
    <w:rsid w:val="00842CEA"/>
    <w:rsid w:val="0085115B"/>
    <w:rsid w:val="008656BD"/>
    <w:rsid w:val="008879DB"/>
    <w:rsid w:val="00896F1F"/>
    <w:rsid w:val="008C353C"/>
    <w:rsid w:val="008C5332"/>
    <w:rsid w:val="008E5435"/>
    <w:rsid w:val="008F1B29"/>
    <w:rsid w:val="00901786"/>
    <w:rsid w:val="009053A8"/>
    <w:rsid w:val="00917C40"/>
    <w:rsid w:val="0092417A"/>
    <w:rsid w:val="00930C72"/>
    <w:rsid w:val="00942E59"/>
    <w:rsid w:val="00965647"/>
    <w:rsid w:val="00970109"/>
    <w:rsid w:val="009B7E8D"/>
    <w:rsid w:val="009D169B"/>
    <w:rsid w:val="009D3CD1"/>
    <w:rsid w:val="009D50DD"/>
    <w:rsid w:val="009E6E46"/>
    <w:rsid w:val="00A0023E"/>
    <w:rsid w:val="00A269D8"/>
    <w:rsid w:val="00A36C75"/>
    <w:rsid w:val="00A47120"/>
    <w:rsid w:val="00A50626"/>
    <w:rsid w:val="00A5423C"/>
    <w:rsid w:val="00A909CA"/>
    <w:rsid w:val="00AC061D"/>
    <w:rsid w:val="00AD56E5"/>
    <w:rsid w:val="00B2417F"/>
    <w:rsid w:val="00B30BC6"/>
    <w:rsid w:val="00B354E0"/>
    <w:rsid w:val="00B3580C"/>
    <w:rsid w:val="00B35CE7"/>
    <w:rsid w:val="00B4007F"/>
    <w:rsid w:val="00B40ABD"/>
    <w:rsid w:val="00B40C91"/>
    <w:rsid w:val="00B675F7"/>
    <w:rsid w:val="00B70852"/>
    <w:rsid w:val="00B71AF1"/>
    <w:rsid w:val="00B81305"/>
    <w:rsid w:val="00B84C25"/>
    <w:rsid w:val="00B85EA4"/>
    <w:rsid w:val="00B95726"/>
    <w:rsid w:val="00BC00DC"/>
    <w:rsid w:val="00BC5617"/>
    <w:rsid w:val="00C02E78"/>
    <w:rsid w:val="00C04E5B"/>
    <w:rsid w:val="00C10C0C"/>
    <w:rsid w:val="00C25967"/>
    <w:rsid w:val="00C43ACB"/>
    <w:rsid w:val="00C51AB6"/>
    <w:rsid w:val="00C53D7C"/>
    <w:rsid w:val="00C61E04"/>
    <w:rsid w:val="00C66D9F"/>
    <w:rsid w:val="00C71BBC"/>
    <w:rsid w:val="00CA1CB8"/>
    <w:rsid w:val="00CB1F0E"/>
    <w:rsid w:val="00CB7884"/>
    <w:rsid w:val="00CE3970"/>
    <w:rsid w:val="00D00B14"/>
    <w:rsid w:val="00D14431"/>
    <w:rsid w:val="00D16380"/>
    <w:rsid w:val="00D50823"/>
    <w:rsid w:val="00D53557"/>
    <w:rsid w:val="00D61905"/>
    <w:rsid w:val="00D63632"/>
    <w:rsid w:val="00DA7C6B"/>
    <w:rsid w:val="00DC4C16"/>
    <w:rsid w:val="00DC628F"/>
    <w:rsid w:val="00DE276A"/>
    <w:rsid w:val="00DE5E44"/>
    <w:rsid w:val="00DE5F74"/>
    <w:rsid w:val="00E03D45"/>
    <w:rsid w:val="00E11447"/>
    <w:rsid w:val="00E11FD1"/>
    <w:rsid w:val="00E16980"/>
    <w:rsid w:val="00E16DAD"/>
    <w:rsid w:val="00E21AA9"/>
    <w:rsid w:val="00E41750"/>
    <w:rsid w:val="00E44663"/>
    <w:rsid w:val="00E53C57"/>
    <w:rsid w:val="00E870AB"/>
    <w:rsid w:val="00E940A1"/>
    <w:rsid w:val="00E97C03"/>
    <w:rsid w:val="00EA60B3"/>
    <w:rsid w:val="00EA7407"/>
    <w:rsid w:val="00EB7ED4"/>
    <w:rsid w:val="00EC359E"/>
    <w:rsid w:val="00EC6246"/>
    <w:rsid w:val="00EE4064"/>
    <w:rsid w:val="00EE53D1"/>
    <w:rsid w:val="00EE6868"/>
    <w:rsid w:val="00EF6F2C"/>
    <w:rsid w:val="00EF764E"/>
    <w:rsid w:val="00F031FA"/>
    <w:rsid w:val="00F03977"/>
    <w:rsid w:val="00F36400"/>
    <w:rsid w:val="00F4682E"/>
    <w:rsid w:val="00F51451"/>
    <w:rsid w:val="00FC66EF"/>
    <w:rsid w:val="00FD3F48"/>
    <w:rsid w:val="00FD4C93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29120"/>
  <w15:chartTrackingRefBased/>
  <w15:docId w15:val="{E86716C0-B8D9-2346-9261-F02AF4E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45"/>
    <w:pPr>
      <w:spacing w:after="200" w:line="240" w:lineRule="auto"/>
    </w:pPr>
    <w:rPr>
      <w:kern w:val="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21E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1E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1E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1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1E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E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1E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1E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1E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1E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1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1E3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2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1E3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21E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1E38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21E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1E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1E3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semiHidden/>
    <w:unhideWhenUsed/>
    <w:rsid w:val="00E03D4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3D45"/>
    <w:rPr>
      <w:kern w:val="0"/>
      <w:szCs w:val="20"/>
      <w:lang w:val="en-US"/>
      <w14:ligatures w14:val="none"/>
    </w:rPr>
  </w:style>
  <w:style w:type="character" w:styleId="Kpr">
    <w:name w:val="Hyperlink"/>
    <w:basedOn w:val="VarsaylanParagrafYazTipi"/>
    <w:uiPriority w:val="99"/>
    <w:unhideWhenUsed/>
    <w:rsid w:val="006E755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755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92FB0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B84C25"/>
    <w:pPr>
      <w:spacing w:after="0" w:line="240" w:lineRule="auto"/>
    </w:pPr>
    <w:rPr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5F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gmur@saltandpepperprojec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Kazaz</dc:creator>
  <cp:keywords/>
  <dc:description/>
  <cp:lastModifiedBy>Sadi Cilingir</cp:lastModifiedBy>
  <cp:revision>20</cp:revision>
  <dcterms:created xsi:type="dcterms:W3CDTF">2024-10-18T22:38:00Z</dcterms:created>
  <dcterms:modified xsi:type="dcterms:W3CDTF">2024-10-26T10:59:00Z</dcterms:modified>
</cp:coreProperties>
</file>