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01FAE" w14:textId="77777777" w:rsidR="00E03D45" w:rsidRPr="008E2D47" w:rsidRDefault="00E03D45" w:rsidP="00C71BBC">
      <w:pPr>
        <w:spacing w:after="0"/>
        <w:ind w:right="-291"/>
        <w:jc w:val="both"/>
        <w:rPr>
          <w:rFonts w:cs="Arial"/>
          <w:b/>
          <w:bCs/>
          <w:color w:val="EF47AE"/>
          <w:szCs w:val="24"/>
        </w:rPr>
      </w:pPr>
    </w:p>
    <w:p w14:paraId="76CEA686" w14:textId="77777777" w:rsidR="00F03977" w:rsidRPr="008E2D47" w:rsidRDefault="00F03977" w:rsidP="00C71BBC">
      <w:pPr>
        <w:spacing w:after="0"/>
        <w:ind w:right="-291"/>
        <w:jc w:val="both"/>
        <w:rPr>
          <w:rFonts w:cs="Arial"/>
          <w:b/>
          <w:bCs/>
          <w:color w:val="000000" w:themeColor="text1"/>
          <w:szCs w:val="24"/>
        </w:rPr>
      </w:pPr>
      <w:bookmarkStart w:id="0" w:name="OLE_LINK1"/>
      <w:bookmarkStart w:id="1" w:name="OLE_LINK2"/>
    </w:p>
    <w:p w14:paraId="027ACF2A" w14:textId="77777777" w:rsidR="00F03977" w:rsidRPr="008E2D47" w:rsidRDefault="00F03977" w:rsidP="00C71BBC">
      <w:pPr>
        <w:spacing w:after="0"/>
        <w:ind w:left="851" w:right="-291"/>
        <w:jc w:val="both"/>
        <w:rPr>
          <w:rFonts w:cs="Arial"/>
          <w:b/>
          <w:bCs/>
          <w:color w:val="000000" w:themeColor="text1"/>
          <w:szCs w:val="24"/>
        </w:rPr>
      </w:pPr>
    </w:p>
    <w:p w14:paraId="7D0E989C" w14:textId="77777777" w:rsidR="00C71BBC" w:rsidRPr="008E2D47" w:rsidRDefault="00C71BBC" w:rsidP="00C71BBC">
      <w:pPr>
        <w:spacing w:after="0"/>
        <w:ind w:left="851" w:right="-291"/>
        <w:jc w:val="both"/>
        <w:rPr>
          <w:rFonts w:cs="Arial"/>
          <w:b/>
          <w:bCs/>
          <w:color w:val="000000" w:themeColor="text1"/>
          <w:szCs w:val="24"/>
        </w:rPr>
      </w:pPr>
    </w:p>
    <w:p w14:paraId="3E2A05EA" w14:textId="77777777" w:rsidR="00C71BBC" w:rsidRPr="008E2D47" w:rsidRDefault="00C71BBC" w:rsidP="00C71BBC">
      <w:pPr>
        <w:spacing w:after="0"/>
        <w:ind w:left="851" w:right="-291"/>
        <w:jc w:val="both"/>
        <w:rPr>
          <w:rFonts w:cs="Arial"/>
          <w:b/>
          <w:bCs/>
          <w:color w:val="000000" w:themeColor="text1"/>
          <w:szCs w:val="24"/>
        </w:rPr>
      </w:pPr>
    </w:p>
    <w:p w14:paraId="256E031F" w14:textId="77777777" w:rsidR="00C71BBC" w:rsidRPr="008E2D47" w:rsidRDefault="00C71BBC" w:rsidP="00C71BBC">
      <w:pPr>
        <w:spacing w:after="0"/>
        <w:ind w:left="851" w:right="-291"/>
        <w:jc w:val="both"/>
        <w:rPr>
          <w:rFonts w:cs="Arial"/>
          <w:b/>
          <w:bCs/>
          <w:color w:val="000000" w:themeColor="text1"/>
          <w:szCs w:val="24"/>
        </w:rPr>
      </w:pPr>
    </w:p>
    <w:p w14:paraId="5F819046" w14:textId="77777777" w:rsidR="00C71BBC" w:rsidRPr="008E2D47" w:rsidRDefault="00C71BBC" w:rsidP="00C71BBC">
      <w:pPr>
        <w:spacing w:after="0"/>
        <w:ind w:left="851" w:right="-291"/>
        <w:jc w:val="both"/>
        <w:rPr>
          <w:rFonts w:cs="Arial"/>
          <w:b/>
          <w:bCs/>
          <w:color w:val="000000" w:themeColor="text1"/>
          <w:szCs w:val="24"/>
        </w:rPr>
      </w:pPr>
    </w:p>
    <w:p w14:paraId="7BE1B675" w14:textId="19D14994" w:rsidR="0063687E" w:rsidRPr="008E2D47" w:rsidRDefault="008263AB" w:rsidP="00C71BBC">
      <w:pPr>
        <w:ind w:left="720"/>
        <w:contextualSpacing/>
        <w:jc w:val="center"/>
        <w:rPr>
          <w:rFonts w:cs="Arial"/>
          <w:b/>
          <w:bCs/>
          <w:sz w:val="40"/>
          <w:szCs w:val="40"/>
        </w:rPr>
      </w:pPr>
      <w:bookmarkStart w:id="2" w:name="OLE_LINK7"/>
      <w:bookmarkStart w:id="3" w:name="OLE_LINK8"/>
      <w:bookmarkStart w:id="4" w:name="OLE_LINK3"/>
      <w:bookmarkStart w:id="5" w:name="OLE_LINK4"/>
      <w:bookmarkEnd w:id="0"/>
      <w:bookmarkEnd w:id="1"/>
      <w:r w:rsidRPr="008E2D47">
        <w:rPr>
          <w:rFonts w:cs="Arial"/>
          <w:b/>
          <w:bCs/>
          <w:sz w:val="40"/>
          <w:szCs w:val="40"/>
        </w:rPr>
        <w:t>BİR CUMHURİYET ŞARKISI</w:t>
      </w:r>
      <w:r w:rsidR="00B4007F" w:rsidRPr="008E2D47">
        <w:rPr>
          <w:rFonts w:cs="Arial"/>
          <w:b/>
          <w:bCs/>
          <w:sz w:val="40"/>
          <w:szCs w:val="40"/>
        </w:rPr>
        <w:t xml:space="preserve"> FİLMİNİN GALASI GERÇEKLEŞTİ</w:t>
      </w:r>
    </w:p>
    <w:p w14:paraId="525977F8" w14:textId="77777777" w:rsidR="00C71BBC" w:rsidRPr="008E2D47" w:rsidRDefault="00C71BBC" w:rsidP="00C71BBC">
      <w:pPr>
        <w:ind w:left="720"/>
        <w:contextualSpacing/>
        <w:jc w:val="center"/>
        <w:rPr>
          <w:rFonts w:cs="Arial"/>
          <w:b/>
          <w:bCs/>
          <w:szCs w:val="24"/>
        </w:rPr>
      </w:pPr>
    </w:p>
    <w:p w14:paraId="1A582715" w14:textId="4DA34779" w:rsidR="00C71BBC" w:rsidRPr="008E2D47" w:rsidRDefault="00073BD7" w:rsidP="00C71BBC">
      <w:pPr>
        <w:ind w:left="720"/>
        <w:contextualSpacing/>
        <w:jc w:val="center"/>
        <w:rPr>
          <w:rFonts w:cs="Arial"/>
          <w:b/>
          <w:bCs/>
          <w:sz w:val="32"/>
          <w:szCs w:val="32"/>
          <w:lang w:val="tr-TR"/>
        </w:rPr>
      </w:pPr>
      <w:r w:rsidRPr="008E2D47">
        <w:rPr>
          <w:rFonts w:cs="Arial"/>
          <w:b/>
          <w:bCs/>
          <w:sz w:val="32"/>
          <w:szCs w:val="32"/>
          <w:lang w:val="tr-TR"/>
        </w:rPr>
        <w:t>DAVETLİLER SALONLARDAN DOLDU TAŞTI</w:t>
      </w:r>
    </w:p>
    <w:p w14:paraId="0829D356" w14:textId="1256B8BD" w:rsidR="00073BD7" w:rsidRPr="008E2D47" w:rsidRDefault="00073BD7" w:rsidP="00C71BBC">
      <w:pPr>
        <w:ind w:left="720"/>
        <w:contextualSpacing/>
        <w:jc w:val="center"/>
        <w:rPr>
          <w:rFonts w:cs="Arial"/>
          <w:b/>
          <w:bCs/>
          <w:sz w:val="32"/>
          <w:szCs w:val="32"/>
          <w:lang w:val="tr-TR"/>
        </w:rPr>
      </w:pPr>
      <w:r w:rsidRPr="008E2D47">
        <w:rPr>
          <w:rFonts w:cs="Arial"/>
          <w:b/>
          <w:bCs/>
          <w:sz w:val="32"/>
          <w:szCs w:val="32"/>
          <w:lang w:val="tr-TR"/>
        </w:rPr>
        <w:t>FİLM VE ARDINDAN SAHNEYE ÇIKAN FİLM EKİBİ</w:t>
      </w:r>
    </w:p>
    <w:p w14:paraId="7ABCE355" w14:textId="77777777" w:rsidR="00073BD7" w:rsidRPr="008E2D47" w:rsidRDefault="00073BD7" w:rsidP="00C71BBC">
      <w:pPr>
        <w:ind w:left="720"/>
        <w:contextualSpacing/>
        <w:jc w:val="center"/>
        <w:rPr>
          <w:rFonts w:cs="Arial"/>
          <w:b/>
          <w:bCs/>
          <w:sz w:val="32"/>
          <w:szCs w:val="32"/>
          <w:lang w:val="tr-TR"/>
        </w:rPr>
      </w:pPr>
      <w:r w:rsidRPr="008E2D47">
        <w:rPr>
          <w:rFonts w:cs="Arial"/>
          <w:b/>
          <w:bCs/>
          <w:sz w:val="32"/>
          <w:szCs w:val="32"/>
          <w:lang w:val="tr-TR"/>
        </w:rPr>
        <w:t xml:space="preserve">GÖZYAŞLARI VE COŞKU DOLU TEZAHÜRATLARLA </w:t>
      </w:r>
    </w:p>
    <w:p w14:paraId="45F0BDAF" w14:textId="3E7C4B1D" w:rsidR="00073BD7" w:rsidRPr="008E2D47" w:rsidRDefault="00073BD7" w:rsidP="00C71BBC">
      <w:pPr>
        <w:ind w:left="720"/>
        <w:contextualSpacing/>
        <w:jc w:val="center"/>
        <w:rPr>
          <w:rFonts w:cs="Arial"/>
          <w:b/>
          <w:bCs/>
          <w:sz w:val="32"/>
          <w:szCs w:val="32"/>
          <w:lang w:val="tr-TR"/>
        </w:rPr>
      </w:pPr>
      <w:r w:rsidRPr="008E2D47">
        <w:rPr>
          <w:rFonts w:cs="Arial"/>
          <w:b/>
          <w:bCs/>
          <w:sz w:val="32"/>
          <w:szCs w:val="32"/>
          <w:lang w:val="tr-TR"/>
        </w:rPr>
        <w:t>SALONDA DAKİKALARCA AYAKTA ALKIŞLANDI</w:t>
      </w:r>
    </w:p>
    <w:bookmarkEnd w:id="2"/>
    <w:bookmarkEnd w:id="3"/>
    <w:p w14:paraId="46771924" w14:textId="77777777" w:rsidR="00073BD7" w:rsidRPr="008E2D47" w:rsidRDefault="00073BD7" w:rsidP="00C71BBC">
      <w:pPr>
        <w:ind w:left="720"/>
        <w:contextualSpacing/>
        <w:jc w:val="center"/>
        <w:rPr>
          <w:rFonts w:cs="Arial"/>
          <w:b/>
          <w:bCs/>
          <w:szCs w:val="24"/>
          <w:lang w:val="tr-TR"/>
        </w:rPr>
      </w:pPr>
    </w:p>
    <w:p w14:paraId="30EAE4A9" w14:textId="5EFFEFAF" w:rsidR="00073BD7" w:rsidRPr="008E2D47" w:rsidRDefault="00073BD7" w:rsidP="00C71BBC">
      <w:pPr>
        <w:ind w:left="720"/>
        <w:contextualSpacing/>
        <w:jc w:val="center"/>
        <w:rPr>
          <w:rFonts w:cs="Arial"/>
          <w:b/>
          <w:bCs/>
          <w:sz w:val="32"/>
          <w:szCs w:val="32"/>
          <w:lang w:val="tr-TR"/>
        </w:rPr>
      </w:pPr>
      <w:r w:rsidRPr="008E2D47">
        <w:rPr>
          <w:rFonts w:cs="Arial"/>
          <w:b/>
          <w:bCs/>
          <w:sz w:val="32"/>
          <w:szCs w:val="32"/>
          <w:lang w:val="tr-TR"/>
        </w:rPr>
        <w:t xml:space="preserve">BİR CUMHURİYET ŞARKISI FİLMİ </w:t>
      </w:r>
    </w:p>
    <w:bookmarkEnd w:id="4"/>
    <w:bookmarkEnd w:id="5"/>
    <w:p w14:paraId="628A4017" w14:textId="537B7A64" w:rsidR="008263AB" w:rsidRPr="008E2D47" w:rsidRDefault="00073BD7" w:rsidP="00C71BBC">
      <w:pPr>
        <w:ind w:left="720"/>
        <w:contextualSpacing/>
        <w:jc w:val="center"/>
        <w:rPr>
          <w:rFonts w:cs="Arial"/>
          <w:i/>
          <w:iCs/>
          <w:sz w:val="32"/>
          <w:szCs w:val="32"/>
          <w:lang w:val="tr-TR"/>
        </w:rPr>
      </w:pPr>
      <w:r w:rsidRPr="008E2D47">
        <w:rPr>
          <w:rFonts w:cs="Arial"/>
          <w:b/>
          <w:bCs/>
          <w:sz w:val="32"/>
          <w:szCs w:val="32"/>
          <w:lang w:val="tr-TR"/>
        </w:rPr>
        <w:t>GÖRÜLMEYE DEĞER BİR COŞKU İLE KUTLANDI</w:t>
      </w:r>
    </w:p>
    <w:p w14:paraId="0404CFDC" w14:textId="77777777" w:rsidR="001D6536" w:rsidRPr="008E2D47" w:rsidRDefault="001D6536" w:rsidP="00C71BBC">
      <w:pPr>
        <w:ind w:left="720"/>
        <w:contextualSpacing/>
        <w:jc w:val="center"/>
        <w:rPr>
          <w:rFonts w:cs="Arial"/>
          <w:b/>
          <w:bCs/>
          <w:i/>
          <w:iCs/>
          <w:szCs w:val="24"/>
          <w:lang w:val="tr-TR"/>
        </w:rPr>
      </w:pPr>
    </w:p>
    <w:p w14:paraId="0382170E" w14:textId="4F34B99B" w:rsidR="001D6536" w:rsidRPr="008E2D47" w:rsidRDefault="001D6536" w:rsidP="008E2D47">
      <w:pPr>
        <w:ind w:left="720" w:right="-7"/>
        <w:jc w:val="both"/>
        <w:rPr>
          <w:rFonts w:cs="Arial"/>
          <w:szCs w:val="24"/>
          <w:lang w:val="tr-TR"/>
        </w:rPr>
      </w:pPr>
      <w:r w:rsidRPr="008E2D47">
        <w:rPr>
          <w:rFonts w:cs="Arial"/>
          <w:szCs w:val="24"/>
          <w:lang w:val="tr-TR"/>
        </w:rPr>
        <w:t xml:space="preserve">BKM’nin yapımcılığında beyazperdeye taşınan </w:t>
      </w:r>
      <w:r w:rsidRPr="008E2D47">
        <w:rPr>
          <w:rFonts w:cs="Arial"/>
          <w:b/>
          <w:bCs/>
          <w:szCs w:val="24"/>
          <w:lang w:val="tr-TR"/>
        </w:rPr>
        <w:t>‘BİR CUMHURİYET ŞARKISI</w:t>
      </w:r>
      <w:r w:rsidRPr="008E2D47">
        <w:rPr>
          <w:rFonts w:cs="Arial"/>
          <w:szCs w:val="24"/>
          <w:lang w:val="tr-TR"/>
        </w:rPr>
        <w:t xml:space="preserve">’ filminin galası geçtiğimiz akşam </w:t>
      </w:r>
      <w:r w:rsidRPr="008E2D47">
        <w:rPr>
          <w:rFonts w:cs="Arial"/>
          <w:i/>
          <w:iCs/>
          <w:szCs w:val="24"/>
          <w:lang w:val="tr-TR"/>
        </w:rPr>
        <w:t xml:space="preserve">(18 Ekim) </w:t>
      </w:r>
      <w:r w:rsidRPr="008E2D47">
        <w:rPr>
          <w:rFonts w:cs="Arial"/>
          <w:szCs w:val="24"/>
          <w:lang w:val="tr-TR"/>
        </w:rPr>
        <w:t xml:space="preserve">Zorlu </w:t>
      </w:r>
      <w:proofErr w:type="spellStart"/>
      <w:r w:rsidRPr="008E2D47">
        <w:rPr>
          <w:rFonts w:cs="Arial"/>
          <w:szCs w:val="24"/>
          <w:lang w:val="tr-TR"/>
        </w:rPr>
        <w:t>PSM’de</w:t>
      </w:r>
      <w:proofErr w:type="spellEnd"/>
      <w:r w:rsidRPr="008E2D47">
        <w:rPr>
          <w:rFonts w:cs="Arial"/>
          <w:szCs w:val="24"/>
          <w:lang w:val="tr-TR"/>
        </w:rPr>
        <w:t xml:space="preserve"> gerçekleşti.</w:t>
      </w:r>
    </w:p>
    <w:p w14:paraId="0CA3455D" w14:textId="526C6294" w:rsidR="00245F2D" w:rsidRPr="008E2D47" w:rsidRDefault="00C61E04" w:rsidP="008E2D47">
      <w:pPr>
        <w:ind w:left="720" w:right="-7"/>
        <w:jc w:val="both"/>
        <w:rPr>
          <w:rFonts w:cs="Arial"/>
          <w:szCs w:val="24"/>
          <w:lang w:val="tr-TR"/>
        </w:rPr>
      </w:pPr>
      <w:r w:rsidRPr="008E2D47">
        <w:rPr>
          <w:rFonts w:cs="Arial"/>
          <w:szCs w:val="24"/>
          <w:lang w:val="tr-TR"/>
        </w:rPr>
        <w:t xml:space="preserve">Filmin oyuncuları; </w:t>
      </w:r>
      <w:r w:rsidRPr="008E2D47">
        <w:rPr>
          <w:rFonts w:cs="Arial"/>
          <w:b/>
          <w:bCs/>
          <w:szCs w:val="24"/>
          <w:lang w:val="tr-TR"/>
        </w:rPr>
        <w:t xml:space="preserve">Salih Bademci, Ertan Saban, Ahmet R. Şungar, Birce Akalay, Melis Sezen, Şifanur Gül, Mehmet Özgür, Burak Bilgili </w:t>
      </w:r>
      <w:r w:rsidRPr="008E2D47">
        <w:rPr>
          <w:rFonts w:cs="Arial"/>
          <w:szCs w:val="24"/>
          <w:lang w:val="tr-TR"/>
        </w:rPr>
        <w:t>ve</w:t>
      </w:r>
      <w:r w:rsidRPr="008E2D47">
        <w:rPr>
          <w:rFonts w:cs="Arial"/>
          <w:b/>
          <w:bCs/>
          <w:szCs w:val="24"/>
          <w:lang w:val="tr-TR"/>
        </w:rPr>
        <w:t xml:space="preserve"> Bensu Soral’</w:t>
      </w:r>
      <w:r w:rsidR="001D6536" w:rsidRPr="008E2D47">
        <w:rPr>
          <w:rFonts w:cs="Arial"/>
          <w:b/>
          <w:bCs/>
          <w:szCs w:val="24"/>
          <w:lang w:val="tr-TR"/>
        </w:rPr>
        <w:t>ı</w:t>
      </w:r>
      <w:r w:rsidRPr="008E2D47">
        <w:rPr>
          <w:rFonts w:cs="Arial"/>
          <w:b/>
          <w:bCs/>
          <w:szCs w:val="24"/>
          <w:lang w:val="tr-TR"/>
        </w:rPr>
        <w:t>n</w:t>
      </w:r>
      <w:r w:rsidRPr="008E2D47">
        <w:rPr>
          <w:rFonts w:cs="Arial"/>
          <w:szCs w:val="24"/>
          <w:lang w:val="tr-TR"/>
        </w:rPr>
        <w:t xml:space="preserve"> hazır bulunduğu gala</w:t>
      </w:r>
      <w:r w:rsidR="001D6536" w:rsidRPr="008E2D47">
        <w:rPr>
          <w:rFonts w:cs="Arial"/>
          <w:szCs w:val="24"/>
          <w:lang w:val="tr-TR"/>
        </w:rPr>
        <w:t>da</w:t>
      </w:r>
      <w:r w:rsidRPr="008E2D47">
        <w:rPr>
          <w:rFonts w:cs="Arial"/>
          <w:szCs w:val="24"/>
          <w:lang w:val="tr-TR"/>
        </w:rPr>
        <w:t xml:space="preserve"> iş, sanat</w:t>
      </w:r>
      <w:r w:rsidR="001D6536" w:rsidRPr="008E2D47">
        <w:rPr>
          <w:rFonts w:cs="Arial"/>
          <w:szCs w:val="24"/>
          <w:lang w:val="tr-TR"/>
        </w:rPr>
        <w:t>, cemiyet</w:t>
      </w:r>
      <w:r w:rsidRPr="008E2D47">
        <w:rPr>
          <w:rFonts w:cs="Arial"/>
          <w:szCs w:val="24"/>
          <w:lang w:val="tr-TR"/>
        </w:rPr>
        <w:t xml:space="preserve"> ve medya </w:t>
      </w:r>
      <w:r w:rsidR="001D6536" w:rsidRPr="008E2D47">
        <w:rPr>
          <w:rFonts w:cs="Arial"/>
          <w:szCs w:val="24"/>
          <w:lang w:val="tr-TR"/>
        </w:rPr>
        <w:t>dünyasından</w:t>
      </w:r>
      <w:r w:rsidRPr="008E2D47">
        <w:rPr>
          <w:rFonts w:cs="Arial"/>
          <w:szCs w:val="24"/>
          <w:lang w:val="tr-TR"/>
        </w:rPr>
        <w:t xml:space="preserve"> pek çok ünlü ismi ağırla</w:t>
      </w:r>
      <w:r w:rsidR="001D6536" w:rsidRPr="008E2D47">
        <w:rPr>
          <w:rFonts w:cs="Arial"/>
          <w:szCs w:val="24"/>
          <w:lang w:val="tr-TR"/>
        </w:rPr>
        <w:t>n</w:t>
      </w:r>
      <w:r w:rsidRPr="008E2D47">
        <w:rPr>
          <w:rFonts w:cs="Arial"/>
          <w:szCs w:val="24"/>
          <w:lang w:val="tr-TR"/>
        </w:rPr>
        <w:t>dı.</w:t>
      </w:r>
    </w:p>
    <w:p w14:paraId="4C707975" w14:textId="4D904906" w:rsidR="001D6536" w:rsidRPr="008E2D47" w:rsidRDefault="00055B36" w:rsidP="008E2D47">
      <w:pPr>
        <w:ind w:left="720" w:right="-7"/>
        <w:jc w:val="both"/>
        <w:rPr>
          <w:rFonts w:cs="Arial"/>
          <w:b/>
          <w:bCs/>
          <w:szCs w:val="24"/>
          <w:lang w:val="tr-TR"/>
        </w:rPr>
      </w:pPr>
      <w:r w:rsidRPr="008E2D47">
        <w:rPr>
          <w:rFonts w:cs="Arial"/>
          <w:b/>
          <w:bCs/>
          <w:color w:val="222222"/>
          <w:szCs w:val="24"/>
          <w:lang w:val="tr-TR"/>
        </w:rPr>
        <w:t>KAHKAHA, HÜZÜN, GÖZ YAŞI VE GURUR DOLU ALKIŞLARLA İZLEDİLER</w:t>
      </w:r>
    </w:p>
    <w:p w14:paraId="31E8BF83" w14:textId="3E4FD025" w:rsidR="00EF764E" w:rsidRPr="008E2D47" w:rsidRDefault="00EF764E" w:rsidP="008E2D47">
      <w:pPr>
        <w:ind w:left="720" w:right="-7"/>
        <w:jc w:val="both"/>
        <w:rPr>
          <w:rFonts w:cs="Arial"/>
          <w:color w:val="222222"/>
          <w:szCs w:val="24"/>
          <w:lang w:val="tr-TR"/>
        </w:rPr>
      </w:pPr>
      <w:r w:rsidRPr="008E2D47">
        <w:rPr>
          <w:rFonts w:cs="Arial"/>
          <w:color w:val="222222"/>
          <w:szCs w:val="24"/>
          <w:lang w:val="tr-TR"/>
        </w:rPr>
        <w:t xml:space="preserve">Gece oyuncu ve sunucu Ceyda Düvenci’nin açılış konuşmasıyla başladı. Davetlilerin salondan dolup taştığı izleme </w:t>
      </w:r>
      <w:r w:rsidR="00245F2D" w:rsidRPr="008E2D47">
        <w:rPr>
          <w:rFonts w:cs="Arial"/>
          <w:color w:val="222222"/>
          <w:szCs w:val="24"/>
          <w:lang w:val="tr-TR"/>
        </w:rPr>
        <w:t xml:space="preserve">boyunca oyuncular ve konuklar </w:t>
      </w:r>
      <w:r w:rsidR="00055B36" w:rsidRPr="008E2D47">
        <w:rPr>
          <w:rFonts w:cs="Arial"/>
          <w:color w:val="222222"/>
          <w:szCs w:val="24"/>
          <w:lang w:val="tr-TR"/>
        </w:rPr>
        <w:t xml:space="preserve">kahkahaları kadar </w:t>
      </w:r>
      <w:r w:rsidR="00245F2D" w:rsidRPr="008E2D47">
        <w:rPr>
          <w:rFonts w:cs="Arial"/>
          <w:color w:val="222222"/>
          <w:szCs w:val="24"/>
          <w:lang w:val="tr-TR"/>
        </w:rPr>
        <w:t xml:space="preserve">gözyaşlarına </w:t>
      </w:r>
      <w:r w:rsidR="00055B36" w:rsidRPr="008E2D47">
        <w:rPr>
          <w:rFonts w:cs="Arial"/>
          <w:color w:val="222222"/>
          <w:szCs w:val="24"/>
          <w:lang w:val="tr-TR"/>
        </w:rPr>
        <w:t xml:space="preserve">da </w:t>
      </w:r>
      <w:r w:rsidRPr="008E2D47">
        <w:rPr>
          <w:rFonts w:cs="Arial"/>
          <w:color w:val="222222"/>
          <w:szCs w:val="24"/>
          <w:lang w:val="tr-TR"/>
        </w:rPr>
        <w:t>hâkim</w:t>
      </w:r>
      <w:r w:rsidR="00245F2D" w:rsidRPr="008E2D47">
        <w:rPr>
          <w:rFonts w:cs="Arial"/>
          <w:color w:val="222222"/>
          <w:szCs w:val="24"/>
          <w:lang w:val="tr-TR"/>
        </w:rPr>
        <w:t xml:space="preserve"> </w:t>
      </w:r>
      <w:r w:rsidRPr="008E2D47">
        <w:rPr>
          <w:rFonts w:cs="Arial"/>
          <w:color w:val="222222"/>
          <w:szCs w:val="24"/>
          <w:lang w:val="tr-TR"/>
        </w:rPr>
        <w:t>olamadı.</w:t>
      </w:r>
      <w:r w:rsidR="00245F2D" w:rsidRPr="008E2D47">
        <w:rPr>
          <w:rFonts w:cs="Arial"/>
          <w:color w:val="222222"/>
          <w:szCs w:val="24"/>
          <w:lang w:val="tr-TR"/>
        </w:rPr>
        <w:t xml:space="preserve"> </w:t>
      </w:r>
      <w:r w:rsidRPr="008E2D47">
        <w:rPr>
          <w:rFonts w:cs="Arial"/>
          <w:color w:val="222222"/>
          <w:szCs w:val="24"/>
          <w:lang w:val="tr-TR"/>
        </w:rPr>
        <w:t xml:space="preserve">Filmin sonunda sahneye davet edilen </w:t>
      </w:r>
      <w:r w:rsidR="00917C40" w:rsidRPr="008E2D47">
        <w:rPr>
          <w:rFonts w:cs="Arial"/>
          <w:color w:val="222222"/>
          <w:szCs w:val="24"/>
          <w:lang w:val="tr-TR"/>
        </w:rPr>
        <w:t>oyuncular ve film ekibi</w:t>
      </w:r>
      <w:r w:rsidRPr="008E2D47">
        <w:rPr>
          <w:rFonts w:cs="Arial"/>
          <w:color w:val="222222"/>
          <w:szCs w:val="24"/>
          <w:lang w:val="tr-TR"/>
        </w:rPr>
        <w:t xml:space="preserve"> gözyaşları ve coşku dolu tezahüratlarla dakikalarca ayakta alkışlandı. Alkışlar kesilmediği için sunucu Ceyda Düvenci </w:t>
      </w:r>
      <w:r w:rsidR="007D08D2" w:rsidRPr="008E2D47">
        <w:rPr>
          <w:rFonts w:cs="Arial"/>
          <w:color w:val="222222"/>
          <w:szCs w:val="24"/>
          <w:lang w:val="tr-TR"/>
        </w:rPr>
        <w:t>kapanış takdimini ve oyuncular da teşekkür konuşmalarını uzunca bir süre yapamadı.</w:t>
      </w:r>
    </w:p>
    <w:p w14:paraId="316A22F0" w14:textId="79D9D8F7" w:rsidR="00B4007F" w:rsidRPr="008E2D47" w:rsidRDefault="00B4007F" w:rsidP="008E2D47">
      <w:pPr>
        <w:ind w:left="720" w:right="-7"/>
        <w:jc w:val="both"/>
        <w:rPr>
          <w:rFonts w:cs="Arial"/>
          <w:color w:val="222222"/>
          <w:szCs w:val="24"/>
          <w:lang w:val="tr-TR"/>
        </w:rPr>
      </w:pPr>
      <w:r w:rsidRPr="008E2D47">
        <w:rPr>
          <w:rFonts w:cs="Arial"/>
          <w:color w:val="222222"/>
          <w:szCs w:val="24"/>
          <w:lang w:val="tr-TR"/>
        </w:rPr>
        <w:t>F</w:t>
      </w:r>
      <w:r w:rsidR="007D08D2" w:rsidRPr="008E2D47">
        <w:rPr>
          <w:rFonts w:cs="Arial"/>
          <w:color w:val="222222"/>
          <w:szCs w:val="24"/>
          <w:lang w:val="tr-TR"/>
        </w:rPr>
        <w:t>ilmin son jeneriğinde yer alan ‘Kırmızı Gülün Alı Var’ adlı eseri seslendiren Dilek Türkan</w:t>
      </w:r>
      <w:r w:rsidRPr="008E2D47">
        <w:rPr>
          <w:rFonts w:cs="Arial"/>
          <w:color w:val="222222"/>
          <w:szCs w:val="24"/>
          <w:lang w:val="tr-TR"/>
        </w:rPr>
        <w:t xml:space="preserve"> </w:t>
      </w:r>
      <w:r w:rsidR="007D08D2" w:rsidRPr="008E2D47">
        <w:rPr>
          <w:rFonts w:cs="Arial"/>
          <w:color w:val="222222"/>
          <w:szCs w:val="24"/>
          <w:lang w:val="tr-TR"/>
        </w:rPr>
        <w:t>şarkıyı sahnede spontane olarak oyuncular</w:t>
      </w:r>
      <w:r w:rsidR="00055B36" w:rsidRPr="008E2D47">
        <w:rPr>
          <w:rFonts w:cs="Arial"/>
          <w:color w:val="222222"/>
          <w:szCs w:val="24"/>
          <w:lang w:val="tr-TR"/>
        </w:rPr>
        <w:t xml:space="preserve"> ve konuklarla </w:t>
      </w:r>
      <w:r w:rsidR="007D08D2" w:rsidRPr="008E2D47">
        <w:rPr>
          <w:rFonts w:cs="Arial"/>
          <w:color w:val="222222"/>
          <w:szCs w:val="24"/>
          <w:lang w:val="tr-TR"/>
        </w:rPr>
        <w:t xml:space="preserve">beraber </w:t>
      </w:r>
      <w:r w:rsidRPr="008E2D47">
        <w:rPr>
          <w:rFonts w:cs="Arial"/>
          <w:color w:val="222222"/>
          <w:szCs w:val="24"/>
          <w:lang w:val="tr-TR"/>
        </w:rPr>
        <w:t xml:space="preserve">bir kez daha </w:t>
      </w:r>
      <w:r w:rsidR="007D08D2" w:rsidRPr="008E2D47">
        <w:rPr>
          <w:rFonts w:cs="Arial"/>
          <w:color w:val="222222"/>
          <w:szCs w:val="24"/>
          <w:lang w:val="tr-TR"/>
        </w:rPr>
        <w:t>seslendir</w:t>
      </w:r>
      <w:r w:rsidRPr="008E2D47">
        <w:rPr>
          <w:rFonts w:cs="Arial"/>
          <w:color w:val="222222"/>
          <w:szCs w:val="24"/>
          <w:lang w:val="tr-TR"/>
        </w:rPr>
        <w:t xml:space="preserve">di. </w:t>
      </w:r>
    </w:p>
    <w:p w14:paraId="3AF696DB" w14:textId="3325C954" w:rsidR="00245F2D" w:rsidRPr="008E2D47" w:rsidRDefault="00171E09" w:rsidP="008E2D47">
      <w:pPr>
        <w:ind w:left="720" w:right="-7"/>
        <w:jc w:val="both"/>
        <w:rPr>
          <w:rFonts w:cstheme="minorHAnsi"/>
          <w:color w:val="222222"/>
          <w:szCs w:val="24"/>
          <w:lang w:val="tr-TR"/>
        </w:rPr>
      </w:pPr>
      <w:r w:rsidRPr="008E2D47">
        <w:rPr>
          <w:rFonts w:cstheme="minorHAnsi"/>
          <w:color w:val="222222"/>
          <w:szCs w:val="24"/>
          <w:lang w:val="tr-TR"/>
        </w:rPr>
        <w:t xml:space="preserve">Güçlü oyuncu kadrosu ve içinde geçtiği dönemi eşsiz bir dille anlatan etkiletici prodüksiyonu ile sezonun en iddialı filmleri arasında yer alan BİR CUMHURİYET ŞARKSI filminin </w:t>
      </w:r>
      <w:r w:rsidR="007D08D2" w:rsidRPr="008E2D47">
        <w:rPr>
          <w:rFonts w:cstheme="minorHAnsi"/>
          <w:color w:val="222222"/>
          <w:szCs w:val="24"/>
          <w:lang w:val="tr-TR"/>
        </w:rPr>
        <w:t xml:space="preserve">galasına </w:t>
      </w:r>
      <w:r w:rsidRPr="008E2D47">
        <w:rPr>
          <w:rFonts w:cstheme="minorHAnsi"/>
          <w:color w:val="222222"/>
          <w:szCs w:val="24"/>
          <w:lang w:val="tr-TR"/>
        </w:rPr>
        <w:t>katıla</w:t>
      </w:r>
      <w:r w:rsidR="00245F2D" w:rsidRPr="008E2D47">
        <w:rPr>
          <w:rFonts w:cstheme="minorHAnsi"/>
          <w:color w:val="222222"/>
          <w:szCs w:val="24"/>
          <w:lang w:val="tr-TR"/>
        </w:rPr>
        <w:t>n konuklar arasında;</w:t>
      </w:r>
      <w:r w:rsidR="00055B36" w:rsidRPr="008E2D47">
        <w:rPr>
          <w:rFonts w:cstheme="minorHAnsi"/>
          <w:color w:val="222222"/>
          <w:szCs w:val="24"/>
          <w:lang w:val="tr-TR"/>
        </w:rPr>
        <w:t xml:space="preserve"> </w:t>
      </w:r>
      <w:r w:rsidR="00055B36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 xml:space="preserve">Yılmaz Erdoğan, Demet </w:t>
      </w:r>
      <w:proofErr w:type="spellStart"/>
      <w:r w:rsidR="00055B36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>Akbağ</w:t>
      </w:r>
      <w:proofErr w:type="spellEnd"/>
      <w:proofErr w:type="gramStart"/>
      <w:r w:rsidR="00055B36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 xml:space="preserve">, </w:t>
      </w:r>
      <w:r w:rsidR="001D75F3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>,</w:t>
      </w:r>
      <w:proofErr w:type="gramEnd"/>
      <w:r w:rsidR="001D75F3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 xml:space="preserve"> </w:t>
      </w:r>
      <w:r w:rsidR="00055B36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>Müjdat Gezen</w:t>
      </w:r>
      <w:r w:rsidR="001D75F3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 xml:space="preserve"> &amp; Leyla Gezen</w:t>
      </w:r>
      <w:r w:rsidR="00055B36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>, Oya Başar, Umu</w:t>
      </w:r>
      <w:r w:rsidR="004670E0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 xml:space="preserve">t </w:t>
      </w:r>
      <w:r w:rsidR="00055B36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 xml:space="preserve">Kırca, </w:t>
      </w:r>
      <w:r w:rsidR="00B4007F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 xml:space="preserve">Hadise, </w:t>
      </w:r>
      <w:r w:rsidR="00055B36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 xml:space="preserve">Rıza Kocaoğlu, </w:t>
      </w:r>
      <w:r w:rsidR="000D0B76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 xml:space="preserve">Ebru Özkan, </w:t>
      </w:r>
      <w:r w:rsidR="00474B21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>Ercan Saatçi,</w:t>
      </w:r>
      <w:r w:rsidR="00B4007F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 xml:space="preserve"> Birol Güven, </w:t>
      </w:r>
      <w:r w:rsidR="00055B36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>Cezmi Baskın, Salih Kalyo</w:t>
      </w:r>
      <w:r w:rsidR="00B4007F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 xml:space="preserve">n, </w:t>
      </w:r>
      <w:r w:rsidR="00055B36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>Yönetmen Hakan Algül, Cem Gelinoğlu,</w:t>
      </w:r>
      <w:r w:rsidR="00B4007F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 xml:space="preserve"> </w:t>
      </w:r>
      <w:r w:rsidR="00474B21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>Ali Sunal</w:t>
      </w:r>
      <w:r w:rsidR="00B4007F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 xml:space="preserve"> ve</w:t>
      </w:r>
      <w:r w:rsidR="00055B36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 xml:space="preserve"> </w:t>
      </w:r>
      <w:r w:rsidR="00717385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>İbrahim Selim</w:t>
      </w:r>
      <w:r w:rsidR="00B4007F" w:rsidRPr="008E2D47">
        <w:rPr>
          <w:rFonts w:cstheme="minorHAnsi"/>
          <w:b/>
          <w:bCs/>
          <w:i/>
          <w:iCs/>
          <w:color w:val="222222"/>
          <w:szCs w:val="24"/>
          <w:lang w:val="tr-TR"/>
        </w:rPr>
        <w:t xml:space="preserve">’de </w:t>
      </w:r>
      <w:r w:rsidR="00917C40" w:rsidRPr="008E2D47">
        <w:rPr>
          <w:rFonts w:cstheme="minorHAnsi"/>
          <w:color w:val="222222"/>
          <w:szCs w:val="24"/>
          <w:lang w:val="tr-TR"/>
        </w:rPr>
        <w:t xml:space="preserve">vardı.   </w:t>
      </w:r>
    </w:p>
    <w:p w14:paraId="4550BBC6" w14:textId="77777777" w:rsidR="004F3C21" w:rsidRPr="008E2D47" w:rsidRDefault="004F3C21" w:rsidP="008E2D47">
      <w:pPr>
        <w:ind w:left="720" w:right="-7"/>
        <w:jc w:val="both"/>
        <w:rPr>
          <w:rFonts w:cstheme="minorHAnsi"/>
          <w:color w:val="222222"/>
          <w:szCs w:val="24"/>
          <w:lang w:val="tr-TR"/>
        </w:rPr>
      </w:pPr>
    </w:p>
    <w:p w14:paraId="555F14A4" w14:textId="77777777" w:rsidR="004F3C21" w:rsidRPr="008E2D47" w:rsidRDefault="004F3C21" w:rsidP="008E2D47">
      <w:pPr>
        <w:ind w:left="720" w:right="-7"/>
        <w:jc w:val="both"/>
        <w:rPr>
          <w:rFonts w:cstheme="minorHAnsi"/>
          <w:color w:val="222222"/>
          <w:szCs w:val="24"/>
          <w:lang w:val="tr-TR"/>
        </w:rPr>
      </w:pPr>
    </w:p>
    <w:p w14:paraId="2E3C65CA" w14:textId="77777777" w:rsidR="004F3C21" w:rsidRPr="008E2D47" w:rsidRDefault="004F3C21" w:rsidP="008E2D47">
      <w:pPr>
        <w:ind w:left="720" w:right="-7"/>
        <w:jc w:val="both"/>
        <w:rPr>
          <w:rFonts w:cstheme="minorHAnsi"/>
          <w:color w:val="222222"/>
          <w:szCs w:val="24"/>
          <w:lang w:val="tr-TR"/>
        </w:rPr>
      </w:pPr>
    </w:p>
    <w:p w14:paraId="35E69589" w14:textId="77777777" w:rsidR="00B4007F" w:rsidRPr="008E2D47" w:rsidRDefault="00B4007F" w:rsidP="008E2D47">
      <w:pPr>
        <w:ind w:left="720" w:right="-7"/>
        <w:jc w:val="both"/>
        <w:rPr>
          <w:rFonts w:cstheme="minorHAnsi"/>
          <w:b/>
          <w:bCs/>
          <w:i/>
          <w:iCs/>
          <w:color w:val="222222"/>
          <w:szCs w:val="24"/>
          <w:lang w:val="tr-TR"/>
        </w:rPr>
      </w:pPr>
    </w:p>
    <w:p w14:paraId="0EC0EF10" w14:textId="77777777" w:rsidR="00B4007F" w:rsidRPr="008E2D47" w:rsidRDefault="00B4007F" w:rsidP="008E2D47">
      <w:pPr>
        <w:ind w:left="720" w:right="-7"/>
        <w:contextualSpacing/>
        <w:jc w:val="both"/>
        <w:rPr>
          <w:rFonts w:cs="Arial"/>
          <w:b/>
          <w:bCs/>
          <w:szCs w:val="24"/>
          <w:lang w:val="tr-TR"/>
        </w:rPr>
      </w:pPr>
      <w:bookmarkStart w:id="6" w:name="OLE_LINK5"/>
      <w:bookmarkStart w:id="7" w:name="OLE_LINK6"/>
    </w:p>
    <w:p w14:paraId="02475AEF" w14:textId="77777777" w:rsidR="00B4007F" w:rsidRPr="008E2D47" w:rsidRDefault="00B4007F" w:rsidP="008E2D47">
      <w:pPr>
        <w:ind w:left="720" w:right="-7"/>
        <w:contextualSpacing/>
        <w:jc w:val="both"/>
        <w:rPr>
          <w:rFonts w:cs="Arial"/>
          <w:b/>
          <w:bCs/>
          <w:szCs w:val="24"/>
          <w:lang w:val="tr-TR"/>
        </w:rPr>
      </w:pPr>
    </w:p>
    <w:p w14:paraId="6F92F2FB" w14:textId="77777777" w:rsidR="00B4007F" w:rsidRPr="008E2D47" w:rsidRDefault="00B4007F" w:rsidP="008E2D47">
      <w:pPr>
        <w:ind w:left="720" w:right="-7"/>
        <w:contextualSpacing/>
        <w:jc w:val="both"/>
        <w:rPr>
          <w:rFonts w:cs="Arial"/>
          <w:b/>
          <w:bCs/>
          <w:szCs w:val="24"/>
          <w:lang w:val="tr-TR"/>
        </w:rPr>
      </w:pPr>
    </w:p>
    <w:p w14:paraId="67C818D3" w14:textId="0AAE8588" w:rsidR="00B4007F" w:rsidRPr="008E2D47" w:rsidRDefault="00917C40" w:rsidP="008E2D47">
      <w:pPr>
        <w:ind w:left="720" w:right="-7"/>
        <w:contextualSpacing/>
        <w:jc w:val="both"/>
        <w:rPr>
          <w:rFonts w:cs="Arial"/>
          <w:b/>
          <w:bCs/>
          <w:szCs w:val="24"/>
          <w:lang w:val="tr-TR"/>
        </w:rPr>
      </w:pPr>
      <w:r w:rsidRPr="008E2D47">
        <w:rPr>
          <w:rFonts w:cs="Arial"/>
          <w:b/>
          <w:bCs/>
          <w:szCs w:val="24"/>
          <w:lang w:val="tr-TR"/>
        </w:rPr>
        <w:t>OKAN YALABIK</w:t>
      </w:r>
      <w:r w:rsidR="00B4007F" w:rsidRPr="008E2D47">
        <w:rPr>
          <w:rFonts w:cs="Arial"/>
          <w:b/>
          <w:bCs/>
          <w:szCs w:val="24"/>
          <w:lang w:val="tr-TR"/>
        </w:rPr>
        <w:t xml:space="preserve">’IN </w:t>
      </w:r>
      <w:r w:rsidRPr="008E2D47">
        <w:rPr>
          <w:rFonts w:cs="Arial"/>
          <w:b/>
          <w:bCs/>
          <w:szCs w:val="24"/>
          <w:lang w:val="tr-TR"/>
        </w:rPr>
        <w:t>‘</w:t>
      </w:r>
      <w:r w:rsidR="007611F3" w:rsidRPr="008E2D47">
        <w:rPr>
          <w:rFonts w:cs="Arial"/>
          <w:b/>
          <w:bCs/>
          <w:szCs w:val="24"/>
          <w:lang w:val="tr-TR"/>
        </w:rPr>
        <w:t>yirmi altı</w:t>
      </w:r>
      <w:r w:rsidR="00B4007F" w:rsidRPr="008E2D47">
        <w:rPr>
          <w:rFonts w:cs="Arial"/>
          <w:b/>
          <w:bCs/>
          <w:szCs w:val="24"/>
          <w:lang w:val="tr-TR"/>
        </w:rPr>
        <w:t>’ İSİMLİ SERGİSİ GALADA SEYİRCİYLE BULUŞTU</w:t>
      </w:r>
    </w:p>
    <w:p w14:paraId="1DA850C1" w14:textId="78AC8573" w:rsidR="00C61E04" w:rsidRPr="008E2D47" w:rsidRDefault="000C203F" w:rsidP="008E2D47">
      <w:pPr>
        <w:ind w:left="720" w:right="-7"/>
        <w:contextualSpacing/>
        <w:jc w:val="both"/>
        <w:rPr>
          <w:rFonts w:cs="Arial"/>
          <w:szCs w:val="24"/>
          <w:lang w:val="tr-TR"/>
        </w:rPr>
      </w:pPr>
      <w:r w:rsidRPr="008E2D47">
        <w:rPr>
          <w:rFonts w:cs="Arial"/>
          <w:szCs w:val="24"/>
          <w:lang w:val="tr-TR"/>
        </w:rPr>
        <w:t xml:space="preserve">Bir Cumhuriyet Şarkısı filminde Zeki Üngör’e hayat veren yetenekli oyuncu Okan Yalabık’ın set boyunca oyun dışı anları kendi fotoğraf makinesi ile ölümsüzleştirdiği </w:t>
      </w:r>
      <w:r w:rsidR="007611F3" w:rsidRPr="008E2D47">
        <w:rPr>
          <w:rFonts w:cs="Arial"/>
          <w:szCs w:val="24"/>
          <w:lang w:val="tr-TR"/>
        </w:rPr>
        <w:t>fotoğrafları</w:t>
      </w:r>
      <w:r w:rsidRPr="008E2D47">
        <w:rPr>
          <w:rFonts w:cs="Arial"/>
          <w:szCs w:val="24"/>
          <w:lang w:val="tr-TR"/>
        </w:rPr>
        <w:t xml:space="preserve"> yapılan bir ön seçki </w:t>
      </w:r>
      <w:r w:rsidR="009D169B" w:rsidRPr="008E2D47">
        <w:rPr>
          <w:rFonts w:cs="Arial"/>
          <w:szCs w:val="24"/>
          <w:lang w:val="tr-TR"/>
        </w:rPr>
        <w:t xml:space="preserve">ile </w:t>
      </w:r>
      <w:r w:rsidR="007611F3" w:rsidRPr="008E2D47">
        <w:rPr>
          <w:rFonts w:cs="Arial"/>
          <w:szCs w:val="24"/>
          <w:lang w:val="tr-TR"/>
        </w:rPr>
        <w:t xml:space="preserve">galada </w:t>
      </w:r>
      <w:r w:rsidR="00B4007F" w:rsidRPr="008E2D47">
        <w:rPr>
          <w:rFonts w:cs="Arial"/>
          <w:szCs w:val="24"/>
          <w:lang w:val="tr-TR"/>
        </w:rPr>
        <w:t xml:space="preserve">seyirciyle buluştu. </w:t>
      </w:r>
    </w:p>
    <w:bookmarkEnd w:id="6"/>
    <w:bookmarkEnd w:id="7"/>
    <w:p w14:paraId="571A1757" w14:textId="77777777" w:rsidR="00E52E46" w:rsidRDefault="00E52E46" w:rsidP="00E52E46">
      <w:pPr>
        <w:pStyle w:val="AralkYok"/>
        <w:ind w:left="709"/>
        <w:rPr>
          <w:lang w:val="tr-TR"/>
        </w:rPr>
      </w:pPr>
    </w:p>
    <w:p w14:paraId="160C0676" w14:textId="3D35E189" w:rsidR="009D3CD1" w:rsidRPr="008E2D47" w:rsidRDefault="00F03977" w:rsidP="00E52E46">
      <w:pPr>
        <w:pStyle w:val="AralkYok"/>
        <w:ind w:left="709"/>
        <w:rPr>
          <w:lang w:val="tr-TR"/>
        </w:rPr>
      </w:pPr>
      <w:r w:rsidRPr="008E2D47">
        <w:rPr>
          <w:lang w:val="tr-TR"/>
        </w:rPr>
        <w:t>‘</w:t>
      </w:r>
      <w:r w:rsidRPr="008E2D47">
        <w:rPr>
          <w:b/>
          <w:bCs/>
          <w:lang w:val="tr-TR"/>
        </w:rPr>
        <w:t>Bir Cumhuriyet Şarkısı’</w:t>
      </w:r>
      <w:r w:rsidRPr="008E2D47">
        <w:rPr>
          <w:lang w:val="tr-TR"/>
        </w:rPr>
        <w:t xml:space="preserve"> </w:t>
      </w:r>
      <w:r w:rsidR="00B4007F" w:rsidRPr="008E2D47">
        <w:rPr>
          <w:lang w:val="tr-TR"/>
        </w:rPr>
        <w:t>Türkiye İş Bankası</w:t>
      </w:r>
      <w:r w:rsidR="003854A2" w:rsidRPr="008E2D47">
        <w:rPr>
          <w:lang w:val="tr-TR"/>
        </w:rPr>
        <w:t>’</w:t>
      </w:r>
      <w:r w:rsidR="00B4007F" w:rsidRPr="008E2D47">
        <w:rPr>
          <w:lang w:val="tr-TR"/>
        </w:rPr>
        <w:t xml:space="preserve">nın katkılarıyla </w:t>
      </w:r>
      <w:r w:rsidRPr="008E2D47">
        <w:rPr>
          <w:lang w:val="tr-TR"/>
        </w:rPr>
        <w:t>25 Ekim’de sadece sinemalarda.</w:t>
      </w:r>
    </w:p>
    <w:p w14:paraId="288CCD72" w14:textId="1BE407CD" w:rsidR="00721E38" w:rsidRPr="00E52E46" w:rsidRDefault="009E6E46" w:rsidP="00E52E46">
      <w:pPr>
        <w:pStyle w:val="AralkYok"/>
        <w:ind w:left="709"/>
        <w:jc w:val="center"/>
        <w:rPr>
          <w:color w:val="156082" w:themeColor="accent1"/>
        </w:rPr>
      </w:pPr>
      <w:r w:rsidRPr="008E2D47">
        <w:rPr>
          <w:b/>
          <w:bCs/>
          <w:lang w:val="tr-TR"/>
        </w:rPr>
        <w:br/>
      </w:r>
      <w:r w:rsidR="006E755E" w:rsidRPr="008E2D47">
        <w:rPr>
          <w:b/>
          <w:bCs/>
        </w:rPr>
        <w:t>Tüm bilgi ve talepleriniz için: Yağmur Zaimoğlu</w:t>
      </w:r>
      <w:r w:rsidR="006E755E" w:rsidRPr="008E2D47">
        <w:rPr>
          <w:b/>
          <w:bCs/>
        </w:rPr>
        <w:br/>
      </w:r>
      <w:hyperlink r:id="rId6" w:tooltip="mailto:yagmur@saltandpepperproject.com" w:history="1">
        <w:r w:rsidR="006E755E" w:rsidRPr="00E52E46">
          <w:rPr>
            <w:rStyle w:val="Kpr"/>
            <w:rFonts w:cs="Arial"/>
            <w:color w:val="156082" w:themeColor="accent1"/>
            <w:szCs w:val="24"/>
          </w:rPr>
          <w:t>yagmur@saltandpepperproject.com</w:t>
        </w:r>
      </w:hyperlink>
      <w:r w:rsidR="006E755E" w:rsidRPr="00E52E46">
        <w:rPr>
          <w:color w:val="156082" w:themeColor="accent1"/>
        </w:rPr>
        <w:t> | +90 553 181 08 41</w:t>
      </w:r>
    </w:p>
    <w:sectPr w:rsidR="00721E38" w:rsidRPr="00E52E46" w:rsidSect="00E03D45">
      <w:headerReference w:type="even" r:id="rId7"/>
      <w:headerReference w:type="default" r:id="rId8"/>
      <w:headerReference w:type="first" r:id="rId9"/>
      <w:pgSz w:w="12240" w:h="15840"/>
      <w:pgMar w:top="1134" w:right="907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347EF" w14:textId="77777777" w:rsidR="00E96A1F" w:rsidRDefault="00E96A1F">
      <w:pPr>
        <w:spacing w:after="0"/>
      </w:pPr>
      <w:r>
        <w:separator/>
      </w:r>
    </w:p>
  </w:endnote>
  <w:endnote w:type="continuationSeparator" w:id="0">
    <w:p w14:paraId="19C966DF" w14:textId="77777777" w:rsidR="00E96A1F" w:rsidRDefault="00E96A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12AA5" w14:textId="77777777" w:rsidR="00E96A1F" w:rsidRDefault="00E96A1F">
      <w:pPr>
        <w:spacing w:after="0"/>
      </w:pPr>
      <w:r>
        <w:separator/>
      </w:r>
    </w:p>
  </w:footnote>
  <w:footnote w:type="continuationSeparator" w:id="0">
    <w:p w14:paraId="434DA78A" w14:textId="77777777" w:rsidR="00E96A1F" w:rsidRDefault="00E96A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315D8" w14:textId="77777777" w:rsidR="00EE53D1" w:rsidRDefault="00000000">
    <w:pPr>
      <w:pStyle w:val="stBilgi"/>
    </w:pPr>
    <w:r>
      <w:rPr>
        <w:noProof/>
      </w:rPr>
      <w:pict w14:anchorId="0CEB3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BKM_basinbülteni" style="position:absolute;margin-left:0;margin-top:0;width:549.9pt;height:715.3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446A" w14:textId="77777777" w:rsidR="00EE53D1" w:rsidRDefault="00000000">
    <w:pPr>
      <w:pStyle w:val="stBilgi"/>
    </w:pPr>
    <w:r>
      <w:rPr>
        <w:noProof/>
      </w:rPr>
      <w:pict w14:anchorId="4529F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BKM_basinbülteni" style="position:absolute;margin-left:-27pt;margin-top:-1.3pt;width:549.9pt;height:715.35pt;z-index:-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8926" w14:textId="77777777" w:rsidR="00EE53D1" w:rsidRDefault="00000000">
    <w:pPr>
      <w:pStyle w:val="stBilgi"/>
    </w:pPr>
    <w:r>
      <w:rPr>
        <w:noProof/>
      </w:rPr>
      <w:pict w14:anchorId="0EC6B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BKM_basinbülteni" style="position:absolute;margin-left:0;margin-top:0;width:549.9pt;height:715.35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38"/>
    <w:rsid w:val="00004241"/>
    <w:rsid w:val="00017DF0"/>
    <w:rsid w:val="00031584"/>
    <w:rsid w:val="00037444"/>
    <w:rsid w:val="00055B36"/>
    <w:rsid w:val="00073BD7"/>
    <w:rsid w:val="00087E01"/>
    <w:rsid w:val="0009701F"/>
    <w:rsid w:val="000A4972"/>
    <w:rsid w:val="000B04E8"/>
    <w:rsid w:val="000C203F"/>
    <w:rsid w:val="000D0B76"/>
    <w:rsid w:val="00102DB6"/>
    <w:rsid w:val="001159A9"/>
    <w:rsid w:val="0012139F"/>
    <w:rsid w:val="00171E09"/>
    <w:rsid w:val="00184FB4"/>
    <w:rsid w:val="00192FB0"/>
    <w:rsid w:val="001944CF"/>
    <w:rsid w:val="001B1EB5"/>
    <w:rsid w:val="001D1E5B"/>
    <w:rsid w:val="001D6536"/>
    <w:rsid w:val="001D75F3"/>
    <w:rsid w:val="00207EE9"/>
    <w:rsid w:val="00227E25"/>
    <w:rsid w:val="00232185"/>
    <w:rsid w:val="00245F2D"/>
    <w:rsid w:val="002B5178"/>
    <w:rsid w:val="002C08F9"/>
    <w:rsid w:val="002E0DC8"/>
    <w:rsid w:val="002E68C0"/>
    <w:rsid w:val="00301323"/>
    <w:rsid w:val="00310DBD"/>
    <w:rsid w:val="003211FC"/>
    <w:rsid w:val="00333091"/>
    <w:rsid w:val="003443E4"/>
    <w:rsid w:val="003854A2"/>
    <w:rsid w:val="00387D33"/>
    <w:rsid w:val="00390DEF"/>
    <w:rsid w:val="003978B8"/>
    <w:rsid w:val="003F00A9"/>
    <w:rsid w:val="003F5200"/>
    <w:rsid w:val="004510F2"/>
    <w:rsid w:val="00462808"/>
    <w:rsid w:val="004652FF"/>
    <w:rsid w:val="004670E0"/>
    <w:rsid w:val="0047142E"/>
    <w:rsid w:val="00474B21"/>
    <w:rsid w:val="004A5E39"/>
    <w:rsid w:val="004A60DC"/>
    <w:rsid w:val="004D7496"/>
    <w:rsid w:val="004E066D"/>
    <w:rsid w:val="004F3C21"/>
    <w:rsid w:val="004F6A2C"/>
    <w:rsid w:val="004F79AD"/>
    <w:rsid w:val="005076FA"/>
    <w:rsid w:val="00520E62"/>
    <w:rsid w:val="00535D12"/>
    <w:rsid w:val="00544273"/>
    <w:rsid w:val="00545E9B"/>
    <w:rsid w:val="0055098E"/>
    <w:rsid w:val="005716CB"/>
    <w:rsid w:val="005A0BDB"/>
    <w:rsid w:val="005C3AE4"/>
    <w:rsid w:val="005D60C0"/>
    <w:rsid w:val="00601FC4"/>
    <w:rsid w:val="0061086C"/>
    <w:rsid w:val="00613202"/>
    <w:rsid w:val="0063687E"/>
    <w:rsid w:val="006405F5"/>
    <w:rsid w:val="00647C49"/>
    <w:rsid w:val="00650212"/>
    <w:rsid w:val="00666AA6"/>
    <w:rsid w:val="00696DEC"/>
    <w:rsid w:val="006A07E7"/>
    <w:rsid w:val="006A0D16"/>
    <w:rsid w:val="006A2CBD"/>
    <w:rsid w:val="006A3E06"/>
    <w:rsid w:val="006A5361"/>
    <w:rsid w:val="006A7553"/>
    <w:rsid w:val="006C41C8"/>
    <w:rsid w:val="006C549C"/>
    <w:rsid w:val="006E755E"/>
    <w:rsid w:val="006F3672"/>
    <w:rsid w:val="00704CFB"/>
    <w:rsid w:val="00717385"/>
    <w:rsid w:val="00717740"/>
    <w:rsid w:val="00720C6A"/>
    <w:rsid w:val="00721E38"/>
    <w:rsid w:val="007463DF"/>
    <w:rsid w:val="007471E1"/>
    <w:rsid w:val="00753CDF"/>
    <w:rsid w:val="007611F3"/>
    <w:rsid w:val="007653C1"/>
    <w:rsid w:val="007C0159"/>
    <w:rsid w:val="007C6465"/>
    <w:rsid w:val="007D0843"/>
    <w:rsid w:val="007D08D2"/>
    <w:rsid w:val="007D78C4"/>
    <w:rsid w:val="007F2F31"/>
    <w:rsid w:val="00806F7B"/>
    <w:rsid w:val="00812660"/>
    <w:rsid w:val="008139CA"/>
    <w:rsid w:val="008263AB"/>
    <w:rsid w:val="008656BD"/>
    <w:rsid w:val="008879DB"/>
    <w:rsid w:val="008B3B48"/>
    <w:rsid w:val="008C353C"/>
    <w:rsid w:val="008C5332"/>
    <w:rsid w:val="008E2D47"/>
    <w:rsid w:val="008E5435"/>
    <w:rsid w:val="008F1B29"/>
    <w:rsid w:val="00917C40"/>
    <w:rsid w:val="0092417A"/>
    <w:rsid w:val="00930C72"/>
    <w:rsid w:val="00942E59"/>
    <w:rsid w:val="00965647"/>
    <w:rsid w:val="00970109"/>
    <w:rsid w:val="009B7E8D"/>
    <w:rsid w:val="009D169B"/>
    <w:rsid w:val="009D3CD1"/>
    <w:rsid w:val="009E6E46"/>
    <w:rsid w:val="00A0023E"/>
    <w:rsid w:val="00A269D8"/>
    <w:rsid w:val="00A36C75"/>
    <w:rsid w:val="00A5423C"/>
    <w:rsid w:val="00AC061D"/>
    <w:rsid w:val="00B30BC6"/>
    <w:rsid w:val="00B354E0"/>
    <w:rsid w:val="00B3580C"/>
    <w:rsid w:val="00B35CE7"/>
    <w:rsid w:val="00B4007F"/>
    <w:rsid w:val="00B40ABD"/>
    <w:rsid w:val="00B40C91"/>
    <w:rsid w:val="00B70852"/>
    <w:rsid w:val="00B71AF1"/>
    <w:rsid w:val="00B81305"/>
    <w:rsid w:val="00B84C25"/>
    <w:rsid w:val="00B95726"/>
    <w:rsid w:val="00BC00DC"/>
    <w:rsid w:val="00BC5617"/>
    <w:rsid w:val="00C04E5B"/>
    <w:rsid w:val="00C25967"/>
    <w:rsid w:val="00C43ACB"/>
    <w:rsid w:val="00C51AB6"/>
    <w:rsid w:val="00C53D7C"/>
    <w:rsid w:val="00C61E04"/>
    <w:rsid w:val="00C71BBC"/>
    <w:rsid w:val="00CA1CB8"/>
    <w:rsid w:val="00CB1F0E"/>
    <w:rsid w:val="00CB7884"/>
    <w:rsid w:val="00D00B14"/>
    <w:rsid w:val="00D14431"/>
    <w:rsid w:val="00D50823"/>
    <w:rsid w:val="00D61905"/>
    <w:rsid w:val="00D63632"/>
    <w:rsid w:val="00DC4C16"/>
    <w:rsid w:val="00DC628F"/>
    <w:rsid w:val="00DE276A"/>
    <w:rsid w:val="00DE5E44"/>
    <w:rsid w:val="00DE5F74"/>
    <w:rsid w:val="00E03D45"/>
    <w:rsid w:val="00E11447"/>
    <w:rsid w:val="00E11FD1"/>
    <w:rsid w:val="00E16980"/>
    <w:rsid w:val="00E16DAD"/>
    <w:rsid w:val="00E21AA9"/>
    <w:rsid w:val="00E41750"/>
    <w:rsid w:val="00E52E46"/>
    <w:rsid w:val="00E53C57"/>
    <w:rsid w:val="00E870AB"/>
    <w:rsid w:val="00E940A1"/>
    <w:rsid w:val="00E96A1F"/>
    <w:rsid w:val="00E97C03"/>
    <w:rsid w:val="00EA60B3"/>
    <w:rsid w:val="00EA7407"/>
    <w:rsid w:val="00EB7ED4"/>
    <w:rsid w:val="00EC359E"/>
    <w:rsid w:val="00EC60B4"/>
    <w:rsid w:val="00EC6246"/>
    <w:rsid w:val="00EE4064"/>
    <w:rsid w:val="00EE53D1"/>
    <w:rsid w:val="00EE6868"/>
    <w:rsid w:val="00EF6F2C"/>
    <w:rsid w:val="00EF764E"/>
    <w:rsid w:val="00F03977"/>
    <w:rsid w:val="00F36400"/>
    <w:rsid w:val="00F4682E"/>
    <w:rsid w:val="00F51451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29120"/>
  <w15:chartTrackingRefBased/>
  <w15:docId w15:val="{E86716C0-B8D9-2346-9261-F02AF4E8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D45"/>
    <w:pPr>
      <w:spacing w:after="200" w:line="240" w:lineRule="auto"/>
    </w:pPr>
    <w:rPr>
      <w:kern w:val="0"/>
      <w:szCs w:val="2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21E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1E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1E3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1E3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1E3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1E3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1E3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1E3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1E3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1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1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1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1E3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1E3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1E3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1E3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1E3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1E3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1E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1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1E3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21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1E3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21E3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1E38"/>
    <w:pPr>
      <w:spacing w:after="160" w:line="278" w:lineRule="auto"/>
      <w:ind w:left="720"/>
      <w:contextualSpacing/>
    </w:pPr>
    <w:rPr>
      <w:kern w:val="2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21E3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1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1E3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1E3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semiHidden/>
    <w:unhideWhenUsed/>
    <w:rsid w:val="00E03D45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03D45"/>
    <w:rPr>
      <w:kern w:val="0"/>
      <w:szCs w:val="20"/>
      <w:lang w:val="en-US"/>
      <w14:ligatures w14:val="none"/>
    </w:rPr>
  </w:style>
  <w:style w:type="character" w:styleId="Kpr">
    <w:name w:val="Hyperlink"/>
    <w:basedOn w:val="VarsaylanParagrafYazTipi"/>
    <w:uiPriority w:val="99"/>
    <w:unhideWhenUsed/>
    <w:rsid w:val="006E755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E755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92FB0"/>
    <w:rPr>
      <w:color w:val="96607D" w:themeColor="followedHyperlink"/>
      <w:u w:val="single"/>
    </w:rPr>
  </w:style>
  <w:style w:type="paragraph" w:styleId="AralkYok">
    <w:name w:val="No Spacing"/>
    <w:uiPriority w:val="1"/>
    <w:qFormat/>
    <w:rsid w:val="00B84C25"/>
    <w:pPr>
      <w:spacing w:after="0" w:line="240" w:lineRule="auto"/>
    </w:pPr>
    <w:rPr>
      <w:kern w:val="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45F2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gmur@saltandpepperproject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Kazaz</dc:creator>
  <cp:keywords/>
  <dc:description/>
  <cp:lastModifiedBy>Sadi Cilingir</cp:lastModifiedBy>
  <cp:revision>9</cp:revision>
  <dcterms:created xsi:type="dcterms:W3CDTF">2024-10-18T22:38:00Z</dcterms:created>
  <dcterms:modified xsi:type="dcterms:W3CDTF">2024-10-26T08:53:00Z</dcterms:modified>
</cp:coreProperties>
</file>