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01E" w14:textId="4BFE2D4C" w:rsidR="007C5D01" w:rsidRPr="007B3C83" w:rsidRDefault="007C5D01" w:rsidP="00E55842">
      <w:pPr>
        <w:rPr>
          <w:rFonts w:asciiTheme="majorHAnsi" w:hAnsiTheme="majorHAnsi" w:cstheme="majorHAnsi"/>
          <w:sz w:val="22"/>
          <w:szCs w:val="22"/>
        </w:rPr>
      </w:pPr>
    </w:p>
    <w:p w14:paraId="753C2508" w14:textId="77777777" w:rsidR="00E55842" w:rsidRPr="007B3C83" w:rsidRDefault="00E55842" w:rsidP="00E55842">
      <w:pPr>
        <w:rPr>
          <w:rFonts w:asciiTheme="majorHAnsi" w:hAnsiTheme="majorHAnsi" w:cstheme="majorHAnsi"/>
          <w:sz w:val="22"/>
          <w:szCs w:val="22"/>
        </w:rPr>
      </w:pPr>
    </w:p>
    <w:p w14:paraId="4CEBA420" w14:textId="77777777" w:rsidR="00E55842" w:rsidRDefault="00E55842" w:rsidP="00E5584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43E332" w14:textId="77DD3CA6" w:rsidR="00555925" w:rsidRDefault="00555925" w:rsidP="0007752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B4C0A43" w14:textId="16627157" w:rsidR="00077529" w:rsidRPr="0054005F" w:rsidRDefault="003059D4" w:rsidP="000C591F">
      <w:pPr>
        <w:spacing w:after="0"/>
        <w:contextualSpacing/>
        <w:jc w:val="center"/>
        <w:rPr>
          <w:b/>
          <w:bCs/>
          <w:sz w:val="40"/>
          <w:szCs w:val="40"/>
          <w:lang w:val="tr-TR"/>
        </w:rPr>
      </w:pPr>
      <w:r w:rsidRPr="0054005F">
        <w:rPr>
          <w:b/>
          <w:bCs/>
          <w:sz w:val="40"/>
          <w:szCs w:val="40"/>
          <w:lang w:val="tr-TR"/>
        </w:rPr>
        <w:t xml:space="preserve">“BİR </w:t>
      </w:r>
      <w:r w:rsidR="00077529" w:rsidRPr="0054005F">
        <w:rPr>
          <w:b/>
          <w:bCs/>
          <w:sz w:val="40"/>
          <w:szCs w:val="40"/>
          <w:lang w:val="tr-TR"/>
        </w:rPr>
        <w:t>CUMHURİYET ŞARKISI</w:t>
      </w:r>
      <w:r w:rsidR="000C591F" w:rsidRPr="0054005F">
        <w:rPr>
          <w:b/>
          <w:bCs/>
          <w:sz w:val="40"/>
          <w:szCs w:val="40"/>
          <w:lang w:val="tr-TR"/>
        </w:rPr>
        <w:t xml:space="preserve">” </w:t>
      </w:r>
      <w:r w:rsidR="000C591F" w:rsidRPr="0054005F">
        <w:rPr>
          <w:b/>
          <w:bCs/>
          <w:sz w:val="40"/>
          <w:szCs w:val="40"/>
          <w:lang w:val="tr-TR"/>
        </w:rPr>
        <w:br/>
      </w:r>
      <w:r w:rsidR="009F3FE3" w:rsidRPr="0054005F">
        <w:rPr>
          <w:rFonts w:eastAsia="Times New Roman"/>
          <w:b/>
          <w:bCs/>
          <w:color w:val="212121"/>
          <w:sz w:val="40"/>
          <w:szCs w:val="40"/>
          <w:lang w:val="en-AU" w:eastAsia="en-GB"/>
        </w:rPr>
        <w:t>MOTOR DEDİ, SET BAŞLADI </w:t>
      </w:r>
    </w:p>
    <w:p w14:paraId="16002070" w14:textId="77777777" w:rsidR="00077529" w:rsidRPr="0054005F" w:rsidRDefault="00077529" w:rsidP="00077529">
      <w:pPr>
        <w:spacing w:after="0"/>
        <w:contextualSpacing/>
        <w:jc w:val="center"/>
        <w:rPr>
          <w:rFonts w:ascii="Calibri Light" w:hAnsi="Calibri Light" w:cs="Calibri Light"/>
          <w:szCs w:val="24"/>
          <w:lang w:val="tr-TR"/>
        </w:rPr>
      </w:pPr>
    </w:p>
    <w:p w14:paraId="51598477" w14:textId="77777777" w:rsidR="009F3FE3" w:rsidRPr="0054005F" w:rsidRDefault="009F3FE3" w:rsidP="009F3FE3">
      <w:pPr>
        <w:ind w:left="720"/>
        <w:jc w:val="both"/>
        <w:rPr>
          <w:color w:val="222222"/>
          <w:szCs w:val="24"/>
          <w:shd w:val="clear" w:color="auto" w:fill="FFFFFF"/>
          <w:lang w:val="tr-TR"/>
        </w:rPr>
      </w:pP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BKM’nin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yapımcılığında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ve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> </w:t>
      </w:r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Yağız Alp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Akaydın</w:t>
      </w:r>
      <w:r w:rsidRPr="0054005F">
        <w:rPr>
          <w:rFonts w:eastAsia="Times New Roman"/>
          <w:color w:val="212121"/>
          <w:szCs w:val="24"/>
          <w:lang w:val="en-AU" w:eastAsia="en-GB"/>
        </w:rPr>
        <w:t>’ın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yönetmenliğinde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, BKM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yazı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ekibinin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yazdığı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>, </w:t>
      </w:r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“Bir Cumhuriyet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Şarkısı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”</w:t>
      </w:r>
      <w:r w:rsidRPr="0054005F">
        <w:rPr>
          <w:rFonts w:eastAsia="Times New Roman"/>
          <w:color w:val="212121"/>
          <w:szCs w:val="24"/>
          <w:lang w:val="en-AU" w:eastAsia="en-GB"/>
        </w:rPr>
        <w:t xml:space="preserve"> filmi motor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dedi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ve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set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başladı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>. </w:t>
      </w:r>
    </w:p>
    <w:p w14:paraId="047D9423" w14:textId="77777777" w:rsidR="009F3FE3" w:rsidRPr="0054005F" w:rsidRDefault="009F3FE3" w:rsidP="009F3FE3">
      <w:pPr>
        <w:ind w:left="720"/>
        <w:jc w:val="both"/>
        <w:rPr>
          <w:color w:val="222222"/>
          <w:szCs w:val="24"/>
          <w:shd w:val="clear" w:color="auto" w:fill="FFFFFF"/>
          <w:lang w:val="tr-TR"/>
        </w:rPr>
      </w:pP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Filmde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 Salih Bademci, Ertan Saban, Ahmet R.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Şungar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,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Birce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Akalay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, Melis Sezen,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Şifanur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 Gül, Mehmet Özgür 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ve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 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Bensu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 Soral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ve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 Okan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Yalabık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 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yer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alıyor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>.</w:t>
      </w:r>
    </w:p>
    <w:p w14:paraId="62254EE7" w14:textId="31F5FBFD" w:rsidR="009F3FE3" w:rsidRPr="0054005F" w:rsidRDefault="009F3FE3" w:rsidP="009F3FE3">
      <w:pPr>
        <w:ind w:left="720"/>
        <w:jc w:val="both"/>
        <w:rPr>
          <w:color w:val="222222"/>
          <w:szCs w:val="24"/>
          <w:shd w:val="clear" w:color="auto" w:fill="FFFFFF"/>
          <w:lang w:val="tr-TR"/>
        </w:rPr>
      </w:pPr>
      <w:r w:rsidRPr="0054005F">
        <w:rPr>
          <w:rFonts w:eastAsia="Times New Roman"/>
          <w:color w:val="212121"/>
          <w:szCs w:val="24"/>
          <w:lang w:val="en-AU" w:eastAsia="en-GB"/>
        </w:rPr>
        <w:t xml:space="preserve">1930’lu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yıllar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Türkiye’sine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ayna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tutan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,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aylar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süren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mekân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,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kostüm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saç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ve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makyaj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çalışmalarının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ardından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çekimleri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başlayan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> </w:t>
      </w:r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 xml:space="preserve">“Bir Cumhuriyet </w:t>
      </w:r>
      <w:proofErr w:type="spellStart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Şarkısı</w:t>
      </w:r>
      <w:proofErr w:type="spellEnd"/>
      <w:r w:rsidRPr="0054005F">
        <w:rPr>
          <w:rFonts w:eastAsia="Times New Roman"/>
          <w:b/>
          <w:bCs/>
          <w:color w:val="212121"/>
          <w:szCs w:val="24"/>
          <w:lang w:val="en-AU" w:eastAsia="en-GB"/>
        </w:rPr>
        <w:t>”</w:t>
      </w:r>
      <w:r w:rsidRPr="0054005F">
        <w:rPr>
          <w:rFonts w:eastAsia="Times New Roman"/>
          <w:color w:val="212121"/>
          <w:szCs w:val="24"/>
          <w:lang w:val="en-AU" w:eastAsia="en-GB"/>
        </w:rPr>
        <w:t> 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filminin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çekimlerinin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8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hafta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sürmesi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ve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29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Ekim’de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vizyona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girmesi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 xml:space="preserve"> </w:t>
      </w:r>
      <w:proofErr w:type="spellStart"/>
      <w:r w:rsidRPr="0054005F">
        <w:rPr>
          <w:rFonts w:eastAsia="Times New Roman"/>
          <w:color w:val="212121"/>
          <w:szCs w:val="24"/>
          <w:lang w:val="en-AU" w:eastAsia="en-GB"/>
        </w:rPr>
        <w:t>planlanıyor</w:t>
      </w:r>
      <w:proofErr w:type="spellEnd"/>
      <w:r w:rsidRPr="0054005F">
        <w:rPr>
          <w:rFonts w:eastAsia="Times New Roman"/>
          <w:color w:val="212121"/>
          <w:szCs w:val="24"/>
          <w:lang w:val="en-AU" w:eastAsia="en-GB"/>
        </w:rPr>
        <w:t>.</w:t>
      </w:r>
    </w:p>
    <w:p w14:paraId="6786DE58" w14:textId="77777777" w:rsidR="0054005F" w:rsidRDefault="0054005F" w:rsidP="0054005F">
      <w:pPr>
        <w:pStyle w:val="AralkYok"/>
        <w:rPr>
          <w:shd w:val="clear" w:color="auto" w:fill="FFFFFF"/>
        </w:rPr>
      </w:pPr>
    </w:p>
    <w:p w14:paraId="681DDE96" w14:textId="6546C881" w:rsidR="009219D1" w:rsidRPr="0054005F" w:rsidRDefault="009219D1" w:rsidP="009219D1">
      <w:pPr>
        <w:ind w:left="720"/>
        <w:jc w:val="center"/>
        <w:rPr>
          <w:color w:val="222222"/>
          <w:szCs w:val="24"/>
          <w:shd w:val="clear" w:color="auto" w:fill="FFFFFF"/>
          <w:lang w:val="tr-TR"/>
        </w:rPr>
      </w:pP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Tüm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bilgi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ve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talepleriniz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54005F">
        <w:rPr>
          <w:b/>
          <w:bCs/>
          <w:color w:val="212121"/>
          <w:szCs w:val="24"/>
          <w:shd w:val="clear" w:color="auto" w:fill="FFFFFF"/>
        </w:rPr>
        <w:t>için</w:t>
      </w:r>
      <w:proofErr w:type="spellEnd"/>
      <w:r w:rsidRPr="0054005F">
        <w:rPr>
          <w:b/>
          <w:bCs/>
          <w:color w:val="212121"/>
          <w:szCs w:val="24"/>
          <w:shd w:val="clear" w:color="auto" w:fill="FFFFFF"/>
        </w:rPr>
        <w:t>: Yağmur Zaimoğlu</w:t>
      </w:r>
      <w:r w:rsidRPr="0054005F">
        <w:rPr>
          <w:color w:val="212121"/>
          <w:szCs w:val="24"/>
          <w:shd w:val="clear" w:color="auto" w:fill="FFFFFF"/>
        </w:rPr>
        <w:br/>
      </w:r>
      <w:hyperlink r:id="rId8" w:tooltip="mailto:yagmur@saltandpepperproject.com" w:history="1">
        <w:r w:rsidRPr="0054005F">
          <w:rPr>
            <w:rStyle w:val="Kpr"/>
            <w:color w:val="0078D7"/>
            <w:szCs w:val="24"/>
            <w:shd w:val="clear" w:color="auto" w:fill="FFFFFF"/>
          </w:rPr>
          <w:t>yagmur@saltandpepperproject.com</w:t>
        </w:r>
      </w:hyperlink>
      <w:r w:rsidRPr="0054005F">
        <w:rPr>
          <w:color w:val="954F72"/>
          <w:szCs w:val="24"/>
          <w:shd w:val="clear" w:color="auto" w:fill="FFFFFF"/>
        </w:rPr>
        <w:t> </w:t>
      </w:r>
      <w:r w:rsidRPr="0054005F">
        <w:rPr>
          <w:color w:val="212121"/>
          <w:szCs w:val="24"/>
          <w:shd w:val="clear" w:color="auto" w:fill="FFFFFF"/>
        </w:rPr>
        <w:t>  |</w:t>
      </w:r>
      <w:r w:rsidRPr="0054005F">
        <w:rPr>
          <w:rStyle w:val="apple-converted-space"/>
          <w:color w:val="212121"/>
          <w:szCs w:val="24"/>
          <w:shd w:val="clear" w:color="auto" w:fill="FFFFFF"/>
        </w:rPr>
        <w:t> </w:t>
      </w:r>
      <w:hyperlink r:id="rId9" w:history="1">
        <w:r w:rsidRPr="0054005F">
          <w:rPr>
            <w:rStyle w:val="Kpr"/>
            <w:szCs w:val="24"/>
            <w:shd w:val="clear" w:color="auto" w:fill="FFFFFF"/>
          </w:rPr>
          <w:t>+90 553 181 08 41</w:t>
        </w:r>
      </w:hyperlink>
      <w:r w:rsidR="00B31F46" w:rsidRPr="0054005F">
        <w:rPr>
          <w:szCs w:val="24"/>
          <w:shd w:val="clear" w:color="auto" w:fill="FFFFFF"/>
        </w:rPr>
        <w:t xml:space="preserve"> </w:t>
      </w:r>
    </w:p>
    <w:p w14:paraId="3C475872" w14:textId="77777777" w:rsidR="00077529" w:rsidRPr="001D77FA" w:rsidRDefault="00077529" w:rsidP="00077529">
      <w:pPr>
        <w:jc w:val="both"/>
        <w:rPr>
          <w:rFonts w:ascii="Calibri Light" w:hAnsi="Calibri Light" w:cs="Calibri Light"/>
          <w:sz w:val="21"/>
          <w:szCs w:val="21"/>
          <w:lang w:val="tr-TR"/>
        </w:rPr>
      </w:pPr>
    </w:p>
    <w:p w14:paraId="1818D965" w14:textId="77777777" w:rsidR="00077529" w:rsidRPr="00F55182" w:rsidRDefault="00077529" w:rsidP="00077529">
      <w:pPr>
        <w:jc w:val="both"/>
        <w:rPr>
          <w:rFonts w:ascii="Calibri Light" w:hAnsi="Calibri Light" w:cs="Calibri Light"/>
          <w:szCs w:val="24"/>
          <w:lang w:val="tr-TR"/>
        </w:rPr>
      </w:pPr>
    </w:p>
    <w:p w14:paraId="0C58B237" w14:textId="77777777" w:rsidR="00077529" w:rsidRDefault="00077529" w:rsidP="00077529">
      <w:pPr>
        <w:rPr>
          <w:rFonts w:ascii="Calibri Light" w:hAnsi="Calibri Light" w:cs="Calibri Light"/>
          <w:szCs w:val="24"/>
          <w:lang w:val="tr-TR"/>
        </w:rPr>
      </w:pPr>
    </w:p>
    <w:p w14:paraId="333A6C2F" w14:textId="41B99623" w:rsidR="00077529" w:rsidRPr="001D77FA" w:rsidRDefault="00077529" w:rsidP="00077529">
      <w:pPr>
        <w:rPr>
          <w:rFonts w:asciiTheme="majorHAnsi" w:hAnsiTheme="majorHAnsi" w:cstheme="majorHAnsi"/>
          <w:b/>
          <w:bCs/>
          <w:sz w:val="22"/>
          <w:szCs w:val="22"/>
          <w:lang w:val="tr-TR"/>
        </w:rPr>
      </w:pPr>
    </w:p>
    <w:sectPr w:rsidR="00077529" w:rsidRPr="001D7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BA40" w14:textId="77777777" w:rsidR="00BC0CF6" w:rsidRDefault="00BC0CF6">
      <w:pPr>
        <w:spacing w:after="0"/>
      </w:pPr>
      <w:r>
        <w:separator/>
      </w:r>
    </w:p>
  </w:endnote>
  <w:endnote w:type="continuationSeparator" w:id="0">
    <w:p w14:paraId="41F6F892" w14:textId="77777777" w:rsidR="00BC0CF6" w:rsidRDefault="00BC0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0489E" w:rsidRDefault="0006149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000000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00000030" w14:textId="77777777" w:rsidR="00D0489E" w:rsidRDefault="00D048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right="360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113AC2F1" w:rsidR="00D0489E" w:rsidRDefault="0006149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054E7F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032" w14:textId="77777777" w:rsidR="00D0489E" w:rsidRDefault="00D048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4391" w14:textId="77777777" w:rsidR="00BC0CF6" w:rsidRDefault="00BC0CF6">
      <w:pPr>
        <w:spacing w:after="0"/>
      </w:pPr>
      <w:r>
        <w:separator/>
      </w:r>
    </w:p>
  </w:footnote>
  <w:footnote w:type="continuationSeparator" w:id="0">
    <w:p w14:paraId="757B36DE" w14:textId="77777777" w:rsidR="00BC0CF6" w:rsidRDefault="00BC0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048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 w:val="20"/>
      </w:rPr>
    </w:pPr>
    <w:r>
      <w:rPr>
        <w:rFonts w:ascii="Cambria" w:eastAsia="Cambria" w:hAnsi="Cambria" w:cs="Cambria"/>
        <w:color w:val="000000"/>
        <w:sz w:val="20"/>
      </w:rPr>
      <w:pict w14:anchorId="028F4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BKM_basinbülteni" style="position:absolute;margin-left:0;margin-top:0;width:549.9pt;height:715.3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048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 w:val="20"/>
      </w:rPr>
    </w:pPr>
    <w:r>
      <w:rPr>
        <w:rFonts w:ascii="Cambria" w:eastAsia="Cambria" w:hAnsi="Cambria" w:cs="Cambria"/>
        <w:color w:val="000000"/>
        <w:sz w:val="20"/>
      </w:rPr>
      <w:pict w14:anchorId="51A9F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048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Cambria" w:eastAsia="Cambria" w:hAnsi="Cambria" w:cs="Cambria"/>
        <w:color w:val="000000"/>
        <w:sz w:val="20"/>
      </w:rPr>
    </w:pPr>
    <w:r>
      <w:rPr>
        <w:rFonts w:ascii="Cambria" w:eastAsia="Cambria" w:hAnsi="Cambria" w:cs="Cambria"/>
        <w:color w:val="000000"/>
        <w:sz w:val="20"/>
      </w:rPr>
      <w:pict w14:anchorId="3D42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BKM_basinbülteni" style="position:absolute;margin-left:0;margin-top:0;width:549.9pt;height:715.3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288"/>
    <w:multiLevelType w:val="hybridMultilevel"/>
    <w:tmpl w:val="17C8D000"/>
    <w:lvl w:ilvl="0" w:tplc="76FC2F96"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E66FF2"/>
    <w:multiLevelType w:val="hybridMultilevel"/>
    <w:tmpl w:val="5246A926"/>
    <w:lvl w:ilvl="0" w:tplc="918E6294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64698">
    <w:abstractNumId w:val="0"/>
  </w:num>
  <w:num w:numId="2" w16cid:durableId="213058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9E"/>
    <w:rsid w:val="00015C3F"/>
    <w:rsid w:val="00047097"/>
    <w:rsid w:val="00054E7F"/>
    <w:rsid w:val="00061499"/>
    <w:rsid w:val="00076603"/>
    <w:rsid w:val="00077529"/>
    <w:rsid w:val="000B3336"/>
    <w:rsid w:val="000C591F"/>
    <w:rsid w:val="000E62DE"/>
    <w:rsid w:val="00142A6C"/>
    <w:rsid w:val="00153956"/>
    <w:rsid w:val="00180F79"/>
    <w:rsid w:val="001941AE"/>
    <w:rsid w:val="001D77FA"/>
    <w:rsid w:val="002126F2"/>
    <w:rsid w:val="00216521"/>
    <w:rsid w:val="00222E72"/>
    <w:rsid w:val="00226E51"/>
    <w:rsid w:val="00266348"/>
    <w:rsid w:val="00284008"/>
    <w:rsid w:val="00290125"/>
    <w:rsid w:val="00293AAF"/>
    <w:rsid w:val="002A70BB"/>
    <w:rsid w:val="003059D4"/>
    <w:rsid w:val="0030747B"/>
    <w:rsid w:val="003449CE"/>
    <w:rsid w:val="00391D95"/>
    <w:rsid w:val="003B6A46"/>
    <w:rsid w:val="003D67B9"/>
    <w:rsid w:val="003E69F0"/>
    <w:rsid w:val="004532BD"/>
    <w:rsid w:val="0045759F"/>
    <w:rsid w:val="0054005F"/>
    <w:rsid w:val="0054311B"/>
    <w:rsid w:val="00543793"/>
    <w:rsid w:val="00555925"/>
    <w:rsid w:val="005C4D27"/>
    <w:rsid w:val="005E74E4"/>
    <w:rsid w:val="0062417D"/>
    <w:rsid w:val="006F1E09"/>
    <w:rsid w:val="00712C8B"/>
    <w:rsid w:val="00742287"/>
    <w:rsid w:val="0078231D"/>
    <w:rsid w:val="007862E1"/>
    <w:rsid w:val="007B3C83"/>
    <w:rsid w:val="007C5D01"/>
    <w:rsid w:val="00821BC3"/>
    <w:rsid w:val="00833E96"/>
    <w:rsid w:val="00853EE7"/>
    <w:rsid w:val="00865E0E"/>
    <w:rsid w:val="00870C1D"/>
    <w:rsid w:val="0089306C"/>
    <w:rsid w:val="008C1E64"/>
    <w:rsid w:val="009048D2"/>
    <w:rsid w:val="009219D1"/>
    <w:rsid w:val="00962142"/>
    <w:rsid w:val="009848AD"/>
    <w:rsid w:val="009C38CD"/>
    <w:rsid w:val="009F3FE3"/>
    <w:rsid w:val="00A256F6"/>
    <w:rsid w:val="00A702CA"/>
    <w:rsid w:val="00A94886"/>
    <w:rsid w:val="00AA216E"/>
    <w:rsid w:val="00AB6438"/>
    <w:rsid w:val="00B11F9F"/>
    <w:rsid w:val="00B31F46"/>
    <w:rsid w:val="00B44BDF"/>
    <w:rsid w:val="00B45F48"/>
    <w:rsid w:val="00B47F2B"/>
    <w:rsid w:val="00B911DE"/>
    <w:rsid w:val="00BA3CB8"/>
    <w:rsid w:val="00BC0CF6"/>
    <w:rsid w:val="00BC15FB"/>
    <w:rsid w:val="00C07503"/>
    <w:rsid w:val="00C904B3"/>
    <w:rsid w:val="00CF2A76"/>
    <w:rsid w:val="00D0489E"/>
    <w:rsid w:val="00D10581"/>
    <w:rsid w:val="00D245CF"/>
    <w:rsid w:val="00D60453"/>
    <w:rsid w:val="00DB6B23"/>
    <w:rsid w:val="00DD67A9"/>
    <w:rsid w:val="00E07400"/>
    <w:rsid w:val="00E55842"/>
    <w:rsid w:val="00E771B6"/>
    <w:rsid w:val="00F00D4F"/>
    <w:rsid w:val="00F14517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E31B"/>
  <w15:docId w15:val="{63571B19-5AFF-42DA-AD43-B81C722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tr-T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2E"/>
    <w:rPr>
      <w:szCs w:val="20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semiHidden/>
    <w:unhideWhenUsed/>
    <w:rsid w:val="00895459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  <w:sz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95459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825E57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25E57"/>
    <w:rPr>
      <w:szCs w:val="20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825E57"/>
  </w:style>
  <w:style w:type="character" w:styleId="Kpr">
    <w:name w:val="Hyperlink"/>
    <w:basedOn w:val="VarsaylanParagrafYazTipi"/>
    <w:uiPriority w:val="99"/>
    <w:unhideWhenUsed/>
    <w:rsid w:val="003F1C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1CFA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E5584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77529"/>
    <w:rPr>
      <w:b/>
      <w:bCs/>
    </w:rPr>
  </w:style>
  <w:style w:type="character" w:customStyle="1" w:styleId="apple-converted-space">
    <w:name w:val="apple-converted-space"/>
    <w:basedOn w:val="VarsaylanParagrafYazTipi"/>
    <w:rsid w:val="00077529"/>
  </w:style>
  <w:style w:type="character" w:styleId="zlenenKpr">
    <w:name w:val="FollowedHyperlink"/>
    <w:basedOn w:val="VarsaylanParagrafYazTipi"/>
    <w:uiPriority w:val="99"/>
    <w:semiHidden/>
    <w:unhideWhenUsed/>
    <w:rsid w:val="0062417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4005F"/>
    <w:pPr>
      <w:spacing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@saltandpepperproje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+90%20553%20181%2008%204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XyOO+RSgKeH6WDSVhxd72vAEQ==">AMUW2mVUh2fPkv66vD4astLedUNZyMWyk2a1TuhV46T6P6iCf+IshWC83hlh6qLrEDvpHj+tRb1xMR7mdN0ZKC0a0NoFxkiry5pM3rwB3ya7Ow/IniK1OIJ5L/qRgCvUOLbdyiLEIrys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40</cp:revision>
  <cp:lastPrinted>2024-03-13T10:14:00Z</cp:lastPrinted>
  <dcterms:created xsi:type="dcterms:W3CDTF">2024-03-14T08:39:00Z</dcterms:created>
  <dcterms:modified xsi:type="dcterms:W3CDTF">2024-03-30T14:07:00Z</dcterms:modified>
</cp:coreProperties>
</file>