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5640" w14:textId="77777777" w:rsidR="00512444" w:rsidRPr="00126086" w:rsidRDefault="00512444" w:rsidP="00512444">
      <w:pPr>
        <w:rPr>
          <w:rFonts w:ascii="Arial" w:hAnsi="Arial" w:cs="Arial"/>
          <w:b/>
          <w:color w:val="FF0000"/>
        </w:rPr>
      </w:pPr>
    </w:p>
    <w:p w14:paraId="12C22850" w14:textId="77777777" w:rsidR="006F07C8" w:rsidRPr="006F07C8" w:rsidRDefault="006F07C8" w:rsidP="006F07C8">
      <w:pPr>
        <w:jc w:val="center"/>
        <w:rPr>
          <w:rFonts w:ascii="Arial" w:hAnsi="Arial" w:cs="Arial"/>
          <w:b/>
          <w:sz w:val="40"/>
          <w:szCs w:val="40"/>
        </w:rPr>
      </w:pPr>
      <w:r w:rsidRPr="006F07C8">
        <w:rPr>
          <w:rFonts w:ascii="Arial" w:hAnsi="Arial" w:cs="Arial"/>
          <w:b/>
          <w:sz w:val="40"/>
          <w:szCs w:val="40"/>
        </w:rPr>
        <w:t xml:space="preserve">‘BİR AŞK İKİ HAYAT’ İÇİN </w:t>
      </w:r>
    </w:p>
    <w:p w14:paraId="552C009E" w14:textId="4927B11B" w:rsidR="006F07C8" w:rsidRPr="006F07C8" w:rsidRDefault="006F07C8" w:rsidP="006F07C8">
      <w:pPr>
        <w:jc w:val="center"/>
        <w:rPr>
          <w:rFonts w:ascii="Arial" w:hAnsi="Arial" w:cs="Arial"/>
          <w:b/>
          <w:sz w:val="40"/>
          <w:szCs w:val="40"/>
        </w:rPr>
      </w:pPr>
      <w:r w:rsidRPr="006F07C8">
        <w:rPr>
          <w:rFonts w:ascii="Arial" w:hAnsi="Arial" w:cs="Arial"/>
          <w:b/>
          <w:sz w:val="40"/>
          <w:szCs w:val="40"/>
        </w:rPr>
        <w:t>35 DERECE SIC</w:t>
      </w:r>
      <w:bookmarkStart w:id="0" w:name="_GoBack"/>
      <w:bookmarkEnd w:id="0"/>
      <w:r w:rsidRPr="006F07C8">
        <w:rPr>
          <w:rFonts w:ascii="Arial" w:hAnsi="Arial" w:cs="Arial"/>
          <w:b/>
          <w:sz w:val="40"/>
          <w:szCs w:val="40"/>
        </w:rPr>
        <w:t xml:space="preserve">AKLIKTA KAR YAĞDIRILDI! </w:t>
      </w:r>
    </w:p>
    <w:p w14:paraId="6C555559" w14:textId="20B83091" w:rsidR="006F07C8" w:rsidRDefault="006F07C8" w:rsidP="006F07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969A3DC" w14:textId="78AFEAAA" w:rsidR="00E2732F" w:rsidRDefault="007176F8" w:rsidP="007176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ENGİN AKYÜREK VE BERGÜZAR KOREL, ‘BİR AŞK İKİ HAYAT’</w:t>
      </w:r>
      <w:r w:rsidR="00E2732F">
        <w:rPr>
          <w:rFonts w:ascii="Arial" w:hAnsi="Arial" w:cs="Arial"/>
          <w:b/>
          <w:sz w:val="28"/>
          <w:szCs w:val="28"/>
        </w:rPr>
        <w:t xml:space="preserve">IN </w:t>
      </w:r>
      <w:r w:rsidR="00170744">
        <w:rPr>
          <w:rFonts w:ascii="Arial" w:hAnsi="Arial" w:cs="Arial"/>
          <w:b/>
          <w:sz w:val="28"/>
          <w:szCs w:val="28"/>
        </w:rPr>
        <w:t>YAZIN</w:t>
      </w:r>
      <w:r w:rsidR="00E2732F">
        <w:rPr>
          <w:rFonts w:ascii="Arial" w:hAnsi="Arial" w:cs="Arial"/>
          <w:b/>
          <w:sz w:val="28"/>
          <w:szCs w:val="28"/>
        </w:rPr>
        <w:t xml:space="preserve"> GERÇEKLEŞEN ÇEKİMLERİNDE </w:t>
      </w:r>
    </w:p>
    <w:p w14:paraId="08C4FA1B" w14:textId="54BFF50E" w:rsidR="00E220A4" w:rsidRDefault="007176F8" w:rsidP="007176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DÖRT MEVSİMİ BİR ARADA YAŞADI! </w:t>
      </w:r>
    </w:p>
    <w:p w14:paraId="3CB84870" w14:textId="77777777" w:rsidR="00BA486C" w:rsidRPr="00126086" w:rsidRDefault="00BA486C" w:rsidP="00BA486C">
      <w:pPr>
        <w:jc w:val="both"/>
        <w:rPr>
          <w:rFonts w:ascii="Arial" w:hAnsi="Arial" w:cs="Arial"/>
          <w:b/>
          <w:color w:val="FF0000"/>
        </w:rPr>
      </w:pPr>
    </w:p>
    <w:p w14:paraId="2BF46B8E" w14:textId="5FC651EF" w:rsidR="00170744" w:rsidRPr="006F07C8" w:rsidRDefault="00170744" w:rsidP="007344B8">
      <w:pPr>
        <w:jc w:val="center"/>
        <w:rPr>
          <w:rFonts w:ascii="Arial" w:hAnsi="Arial" w:cs="Arial"/>
          <w:b/>
          <w:sz w:val="28"/>
        </w:rPr>
      </w:pPr>
      <w:r w:rsidRPr="006F07C8">
        <w:rPr>
          <w:rFonts w:ascii="Arial" w:hAnsi="Arial" w:cs="Arial"/>
          <w:b/>
          <w:sz w:val="28"/>
        </w:rPr>
        <w:t xml:space="preserve">Ay Yapım ve </w:t>
      </w:r>
      <w:proofErr w:type="spellStart"/>
      <w:r w:rsidRPr="006F07C8">
        <w:rPr>
          <w:rFonts w:ascii="Arial" w:hAnsi="Arial" w:cs="Arial"/>
          <w:b/>
          <w:sz w:val="28"/>
        </w:rPr>
        <w:t>Medyapım</w:t>
      </w:r>
      <w:proofErr w:type="spellEnd"/>
      <w:r w:rsidRPr="006F07C8">
        <w:rPr>
          <w:rFonts w:ascii="Arial" w:hAnsi="Arial" w:cs="Arial"/>
          <w:b/>
          <w:sz w:val="28"/>
        </w:rPr>
        <w:t xml:space="preserve"> imzalı ‘Bir Aşk İki Hayat’ın geçtiğimiz yaz gerçekleşen çekimlerinde başrol oyuncuları Engin Akyürek ve Bergüzar Korel, </w:t>
      </w:r>
      <w:r w:rsidR="0049275A" w:rsidRPr="006F07C8">
        <w:rPr>
          <w:rFonts w:ascii="Arial" w:hAnsi="Arial" w:cs="Arial"/>
          <w:b/>
          <w:sz w:val="28"/>
        </w:rPr>
        <w:t xml:space="preserve">dört mevsimi bir arada yaşadı. Oyuncular, 35 derece sıcaklıkta Moda sokaklarını kar altında dolaştılar. </w:t>
      </w:r>
    </w:p>
    <w:p w14:paraId="20B69597" w14:textId="77777777" w:rsidR="00C3428B" w:rsidRPr="00126086" w:rsidRDefault="00C3428B" w:rsidP="00DB0360">
      <w:pPr>
        <w:jc w:val="both"/>
        <w:rPr>
          <w:rFonts w:ascii="Arial" w:hAnsi="Arial" w:cs="Arial"/>
          <w:b/>
        </w:rPr>
      </w:pPr>
    </w:p>
    <w:p w14:paraId="56423077" w14:textId="36E0BB52" w:rsidR="0049275A" w:rsidRDefault="00041DB0" w:rsidP="00DB0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Senaryosunu Burcu Görgün Toptaş ve Özlem Yılmaz’ın kaleme aldığı, yönetmenliğini ise Ali Bilgin’in üstlendiği </w:t>
      </w:r>
      <w:r>
        <w:rPr>
          <w:rFonts w:ascii="Arial" w:hAnsi="Arial" w:cs="Arial"/>
          <w:b/>
        </w:rPr>
        <w:t xml:space="preserve">‘Bir Aşk İki Hayat’ </w:t>
      </w:r>
      <w:r w:rsidR="00464267">
        <w:rPr>
          <w:rFonts w:ascii="Arial" w:hAnsi="Arial" w:cs="Arial"/>
        </w:rPr>
        <w:t>filminde dört mevsim ark</w:t>
      </w:r>
      <w:r w:rsidR="00010BA8">
        <w:rPr>
          <w:rFonts w:ascii="Arial" w:hAnsi="Arial" w:cs="Arial"/>
        </w:rPr>
        <w:t>a arkaya tek bir sahnede yaşandı</w:t>
      </w:r>
      <w:r w:rsidR="00197441">
        <w:rPr>
          <w:rFonts w:ascii="Arial" w:hAnsi="Arial" w:cs="Arial"/>
        </w:rPr>
        <w:t xml:space="preserve">. </w:t>
      </w:r>
      <w:r w:rsidR="00DE35AE">
        <w:rPr>
          <w:rFonts w:ascii="Arial" w:hAnsi="Arial" w:cs="Arial"/>
        </w:rPr>
        <w:t xml:space="preserve">15 Şubat’ta sinemaseverlerle buluşan </w:t>
      </w:r>
      <w:r w:rsidR="004C749F">
        <w:rPr>
          <w:rFonts w:ascii="Arial" w:hAnsi="Arial" w:cs="Arial"/>
        </w:rPr>
        <w:t xml:space="preserve">ve geçtiğimiz yaz çekimleri gerçekleşen </w:t>
      </w:r>
      <w:r w:rsidR="00DE35AE">
        <w:rPr>
          <w:rFonts w:ascii="Arial" w:hAnsi="Arial" w:cs="Arial"/>
        </w:rPr>
        <w:t xml:space="preserve">filmde </w:t>
      </w:r>
      <w:r w:rsidR="004C749F">
        <w:rPr>
          <w:rFonts w:ascii="Arial" w:hAnsi="Arial" w:cs="Arial"/>
        </w:rPr>
        <w:t xml:space="preserve">başrol oyuncuları Engin Akyürek ve Bergüzar Korel, 35 derece sıcaklıkta </w:t>
      </w:r>
      <w:r w:rsidR="00F84CCD">
        <w:rPr>
          <w:rFonts w:ascii="Arial" w:hAnsi="Arial" w:cs="Arial"/>
        </w:rPr>
        <w:t xml:space="preserve">senaryo gereği </w:t>
      </w:r>
      <w:r w:rsidR="00C663C1">
        <w:rPr>
          <w:rFonts w:ascii="Arial" w:hAnsi="Arial" w:cs="Arial"/>
        </w:rPr>
        <w:t xml:space="preserve">önce paltolarını giyerek </w:t>
      </w:r>
      <w:r w:rsidR="00863751">
        <w:rPr>
          <w:rFonts w:ascii="Arial" w:hAnsi="Arial" w:cs="Arial"/>
        </w:rPr>
        <w:t xml:space="preserve">soğuk kış günlerine geri döndüler. </w:t>
      </w:r>
    </w:p>
    <w:p w14:paraId="590DF3B8" w14:textId="77777777" w:rsidR="004C749F" w:rsidRDefault="004C749F" w:rsidP="00DB0360">
      <w:pPr>
        <w:jc w:val="both"/>
        <w:rPr>
          <w:rFonts w:ascii="Arial" w:hAnsi="Arial" w:cs="Arial"/>
        </w:rPr>
      </w:pPr>
    </w:p>
    <w:p w14:paraId="7DFCB4F5" w14:textId="30DB601D" w:rsidR="004C749F" w:rsidRDefault="004C749F" w:rsidP="00DB0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Moda sokaklarını dolaşan ikili, önce kar altında kalarak beyazlar içinde dolaştılar. Bu sırada setin yakınından geçenler de lapa lapa kar yağdığını görünce şaşkınlıklarını gizleyemediler.</w:t>
      </w:r>
      <w:r w:rsidR="00863751">
        <w:rPr>
          <w:rFonts w:ascii="Arial" w:hAnsi="Arial" w:cs="Arial"/>
        </w:rPr>
        <w:t xml:space="preserve"> Akyürek ve Korel, aynı sahnede sırasıyla </w:t>
      </w:r>
      <w:r>
        <w:rPr>
          <w:rFonts w:ascii="Arial" w:hAnsi="Arial" w:cs="Arial"/>
        </w:rPr>
        <w:t xml:space="preserve">sonbahar, ilkbahar ve yazı da peş peşe yaşadı. </w:t>
      </w:r>
    </w:p>
    <w:p w14:paraId="78876AB5" w14:textId="77777777" w:rsidR="00863751" w:rsidRDefault="00863751" w:rsidP="00DB0360">
      <w:pPr>
        <w:jc w:val="both"/>
        <w:rPr>
          <w:rFonts w:ascii="Arial" w:hAnsi="Arial" w:cs="Arial"/>
        </w:rPr>
      </w:pPr>
    </w:p>
    <w:p w14:paraId="7E1587E1" w14:textId="7EF901C4" w:rsidR="00863751" w:rsidRDefault="00863751" w:rsidP="00DB0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 bir sahnede dört mevsimin aynı mekanda </w:t>
      </w:r>
      <w:r w:rsidR="00222D60">
        <w:rPr>
          <w:rFonts w:ascii="Arial" w:hAnsi="Arial" w:cs="Arial"/>
        </w:rPr>
        <w:t>yaşandığı anlar</w:t>
      </w:r>
      <w:r w:rsidR="001B5B07">
        <w:rPr>
          <w:rFonts w:ascii="Arial" w:hAnsi="Arial" w:cs="Arial"/>
        </w:rPr>
        <w:t>,</w:t>
      </w:r>
      <w:r w:rsidR="00222D60">
        <w:rPr>
          <w:rFonts w:ascii="Arial" w:hAnsi="Arial" w:cs="Arial"/>
        </w:rPr>
        <w:t xml:space="preserve"> sosyal medya kullanıcıları</w:t>
      </w:r>
      <w:r w:rsidR="00FB25EB">
        <w:rPr>
          <w:rFonts w:ascii="Arial" w:hAnsi="Arial" w:cs="Arial"/>
        </w:rPr>
        <w:t xml:space="preserve">ndan beğeni dolu yorumlar aldı. </w:t>
      </w:r>
    </w:p>
    <w:p w14:paraId="6F0A4860" w14:textId="77777777" w:rsidR="00863751" w:rsidRDefault="00863751" w:rsidP="0006571A">
      <w:pPr>
        <w:jc w:val="both"/>
        <w:rPr>
          <w:rFonts w:ascii="Arial" w:hAnsi="Arial" w:cs="Arial"/>
        </w:rPr>
      </w:pPr>
    </w:p>
    <w:p w14:paraId="2C6F9B18" w14:textId="6B030CAD" w:rsidR="00E220A4" w:rsidRPr="00126086" w:rsidRDefault="0006571A" w:rsidP="000657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‘Bir Aşk İki Hayat’, </w:t>
      </w:r>
      <w:r>
        <w:rPr>
          <w:rFonts w:ascii="Arial" w:hAnsi="Arial" w:cs="Arial"/>
        </w:rPr>
        <w:t xml:space="preserve">sadece sinemalarda! </w:t>
      </w:r>
    </w:p>
    <w:p w14:paraId="509DB3D8" w14:textId="77777777" w:rsidR="00C67946" w:rsidRPr="00126086" w:rsidRDefault="00C67946" w:rsidP="00DB0360">
      <w:pPr>
        <w:jc w:val="both"/>
        <w:rPr>
          <w:rFonts w:ascii="Arial" w:hAnsi="Arial" w:cs="Arial"/>
        </w:rPr>
      </w:pPr>
    </w:p>
    <w:p w14:paraId="4589C8EC" w14:textId="77777777" w:rsidR="00A00737" w:rsidRPr="00126086" w:rsidRDefault="00A00737" w:rsidP="00A00737">
      <w:pPr>
        <w:jc w:val="both"/>
        <w:rPr>
          <w:rFonts w:ascii="Arial" w:hAnsi="Arial" w:cs="Arial"/>
          <w:b/>
        </w:rPr>
      </w:pPr>
      <w:r w:rsidRPr="00126086">
        <w:rPr>
          <w:rFonts w:ascii="Arial" w:hAnsi="Arial" w:cs="Arial"/>
          <w:b/>
        </w:rPr>
        <w:t>Basın İletişim:</w:t>
      </w:r>
    </w:p>
    <w:p w14:paraId="2B177990" w14:textId="77777777" w:rsidR="00A00737" w:rsidRPr="00126086" w:rsidRDefault="00A00737" w:rsidP="00A00737">
      <w:pPr>
        <w:jc w:val="both"/>
        <w:rPr>
          <w:rFonts w:ascii="Arial" w:hAnsi="Arial" w:cs="Arial"/>
          <w:b/>
        </w:rPr>
      </w:pPr>
      <w:r w:rsidRPr="00126086">
        <w:rPr>
          <w:rFonts w:ascii="Arial" w:hAnsi="Arial" w:cs="Arial"/>
          <w:b/>
        </w:rPr>
        <w:t>İletişim Deposu</w:t>
      </w:r>
    </w:p>
    <w:p w14:paraId="3E9F4F39" w14:textId="7029661F" w:rsidR="00A00737" w:rsidRPr="00126086" w:rsidRDefault="00A00737" w:rsidP="00A00737">
      <w:pPr>
        <w:jc w:val="both"/>
        <w:rPr>
          <w:rFonts w:ascii="Arial" w:hAnsi="Arial" w:cs="Arial"/>
        </w:rPr>
      </w:pPr>
      <w:r w:rsidRPr="00126086">
        <w:rPr>
          <w:rFonts w:ascii="Arial" w:hAnsi="Arial" w:cs="Arial"/>
        </w:rPr>
        <w:t>Zümrüt Burul</w:t>
      </w:r>
      <w:r w:rsidRPr="00126086">
        <w:rPr>
          <w:rFonts w:ascii="Arial" w:hAnsi="Arial" w:cs="Arial"/>
        </w:rPr>
        <w:tab/>
      </w:r>
      <w:r w:rsidRPr="00126086">
        <w:rPr>
          <w:rFonts w:ascii="Arial" w:hAnsi="Arial" w:cs="Arial"/>
        </w:rPr>
        <w:tab/>
      </w:r>
      <w:r w:rsidRPr="00126086">
        <w:rPr>
          <w:rFonts w:ascii="Arial" w:hAnsi="Arial" w:cs="Arial"/>
        </w:rPr>
        <w:tab/>
        <w:t xml:space="preserve">             </w:t>
      </w:r>
      <w:r w:rsidRPr="00126086">
        <w:rPr>
          <w:rFonts w:ascii="Arial" w:hAnsi="Arial" w:cs="Arial"/>
        </w:rPr>
        <w:tab/>
        <w:t>İrem Tümer</w:t>
      </w:r>
    </w:p>
    <w:p w14:paraId="00AF033F" w14:textId="298CB3DD" w:rsidR="00A00737" w:rsidRPr="00126086" w:rsidRDefault="00A00737" w:rsidP="00A00737">
      <w:pPr>
        <w:jc w:val="both"/>
        <w:rPr>
          <w:rFonts w:ascii="Arial" w:hAnsi="Arial" w:cs="Arial"/>
        </w:rPr>
      </w:pPr>
      <w:r w:rsidRPr="00126086">
        <w:rPr>
          <w:rFonts w:ascii="Arial" w:hAnsi="Arial" w:cs="Arial"/>
        </w:rPr>
        <w:t>Tel: 0536 486 63 66</w:t>
      </w:r>
      <w:r w:rsidRPr="00126086">
        <w:rPr>
          <w:rFonts w:ascii="Arial" w:hAnsi="Arial" w:cs="Arial"/>
        </w:rPr>
        <w:tab/>
      </w:r>
      <w:r w:rsidRPr="00126086">
        <w:rPr>
          <w:rFonts w:ascii="Arial" w:hAnsi="Arial" w:cs="Arial"/>
        </w:rPr>
        <w:tab/>
      </w:r>
      <w:r w:rsidR="006F07C8">
        <w:rPr>
          <w:rFonts w:ascii="Arial" w:hAnsi="Arial" w:cs="Arial"/>
        </w:rPr>
        <w:tab/>
      </w:r>
      <w:r w:rsidRPr="00126086">
        <w:rPr>
          <w:rFonts w:ascii="Arial" w:hAnsi="Arial" w:cs="Arial"/>
        </w:rPr>
        <w:t>0543 761 25 01</w:t>
      </w:r>
    </w:p>
    <w:p w14:paraId="5C7ADF20" w14:textId="49CBC68C" w:rsidR="009373EC" w:rsidRPr="00126086" w:rsidRDefault="006F07C8" w:rsidP="006F07C8">
      <w:pPr>
        <w:shd w:val="clear" w:color="auto" w:fill="FFFFFF"/>
        <w:jc w:val="both"/>
        <w:rPr>
          <w:rFonts w:ascii="Arial" w:hAnsi="Arial" w:cs="Arial"/>
        </w:rPr>
      </w:pPr>
      <w:hyperlink r:id="rId4" w:history="1">
        <w:r w:rsidR="00A00737" w:rsidRPr="00126086">
          <w:rPr>
            <w:rStyle w:val="Kpr"/>
            <w:rFonts w:ascii="Arial" w:hAnsi="Arial" w:cs="Arial"/>
          </w:rPr>
          <w:t>zumrutburul@iletisimdeposu.com</w:t>
        </w:r>
      </w:hyperlink>
      <w:r w:rsidR="00A00737" w:rsidRPr="00126086">
        <w:rPr>
          <w:rFonts w:ascii="Arial" w:hAnsi="Arial" w:cs="Arial"/>
        </w:rPr>
        <w:tab/>
      </w:r>
      <w:hyperlink r:id="rId5" w:history="1">
        <w:r w:rsidRPr="00FC3237">
          <w:rPr>
            <w:rStyle w:val="Kpr"/>
            <w:rFonts w:ascii="Arial" w:hAnsi="Arial" w:cs="Arial"/>
          </w:rPr>
          <w:t>iremtumer@iletisimdeposu.com</w:t>
        </w:r>
      </w:hyperlink>
    </w:p>
    <w:sectPr w:rsidR="009373EC" w:rsidRPr="00126086" w:rsidSect="000C76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B1"/>
    <w:rsid w:val="00010BA8"/>
    <w:rsid w:val="00041DB0"/>
    <w:rsid w:val="0006571A"/>
    <w:rsid w:val="000C767A"/>
    <w:rsid w:val="00105342"/>
    <w:rsid w:val="00126086"/>
    <w:rsid w:val="00170744"/>
    <w:rsid w:val="00197441"/>
    <w:rsid w:val="001B5B07"/>
    <w:rsid w:val="001C0DC7"/>
    <w:rsid w:val="00222D60"/>
    <w:rsid w:val="003D45DD"/>
    <w:rsid w:val="00464267"/>
    <w:rsid w:val="00485A70"/>
    <w:rsid w:val="0049275A"/>
    <w:rsid w:val="004C749F"/>
    <w:rsid w:val="00512444"/>
    <w:rsid w:val="00687EB1"/>
    <w:rsid w:val="006F07C8"/>
    <w:rsid w:val="0071007E"/>
    <w:rsid w:val="007176F8"/>
    <w:rsid w:val="007344B8"/>
    <w:rsid w:val="007C138D"/>
    <w:rsid w:val="00863751"/>
    <w:rsid w:val="009373EC"/>
    <w:rsid w:val="00997AFA"/>
    <w:rsid w:val="00A00737"/>
    <w:rsid w:val="00B265BB"/>
    <w:rsid w:val="00BA486C"/>
    <w:rsid w:val="00C3428B"/>
    <w:rsid w:val="00C663C1"/>
    <w:rsid w:val="00C67946"/>
    <w:rsid w:val="00DB0360"/>
    <w:rsid w:val="00DE35AE"/>
    <w:rsid w:val="00DF3075"/>
    <w:rsid w:val="00E220A4"/>
    <w:rsid w:val="00E2732F"/>
    <w:rsid w:val="00F55A14"/>
    <w:rsid w:val="00F84CCD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80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00737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rsid w:val="006F0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mtumer@iletisimdeposu.com" TargetMode="External"/><Relationship Id="rId4" Type="http://schemas.openxmlformats.org/officeDocument/2006/relationships/hyperlink" Target="mailto:zumrutburul@iletisimdeposu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12</cp:revision>
  <dcterms:created xsi:type="dcterms:W3CDTF">2019-02-19T08:01:00Z</dcterms:created>
  <dcterms:modified xsi:type="dcterms:W3CDTF">2019-02-24T19:06:00Z</dcterms:modified>
</cp:coreProperties>
</file>