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F813" w14:textId="77777777" w:rsidR="006D3A2E" w:rsidRPr="00DD12F1" w:rsidRDefault="006D3A2E" w:rsidP="00AA4062">
      <w:pPr>
        <w:jc w:val="center"/>
        <w:rPr>
          <w:b/>
          <w:color w:val="FF0000"/>
          <w:sz w:val="36"/>
          <w:szCs w:val="36"/>
        </w:rPr>
      </w:pPr>
      <w:bookmarkStart w:id="0" w:name="_GoBack"/>
      <w:bookmarkEnd w:id="0"/>
      <w:r w:rsidRPr="00DD12F1">
        <w:rPr>
          <w:b/>
          <w:color w:val="FF0000"/>
          <w:sz w:val="36"/>
          <w:szCs w:val="36"/>
        </w:rPr>
        <w:t>‘BİR AŞK İKİ HAYAT’ FİLMİYLE ENGİN AKYÜREK VE BERGÜZAR KOREL İZMİRLİ VE ANKARALI HAYRANLARIYLA BULUŞTU</w:t>
      </w:r>
    </w:p>
    <w:p w14:paraId="3182F4DA" w14:textId="77777777" w:rsidR="006D3A2E" w:rsidRPr="0079401D" w:rsidRDefault="006D3A2E" w:rsidP="00AA4062">
      <w:pPr>
        <w:jc w:val="center"/>
        <w:rPr>
          <w:b/>
        </w:rPr>
      </w:pPr>
    </w:p>
    <w:p w14:paraId="07F82418" w14:textId="77777777" w:rsidR="006D3A2E" w:rsidRPr="0079401D" w:rsidRDefault="006D3A2E" w:rsidP="006D3A2E">
      <w:pPr>
        <w:jc w:val="both"/>
        <w:rPr>
          <w:b/>
        </w:rPr>
      </w:pPr>
      <w:r w:rsidRPr="0079401D">
        <w:rPr>
          <w:b/>
        </w:rPr>
        <w:t>Cuma günü vizyona giren ‘Bir Aşk İki Hayat’ filminin başrol oyuncuları Engin Akyürek ve Bergüzar Korel ile filmin yönetmeni Ali Bilgin hafta sonunu İzmir ve Ankaralı hayranlarıyla geçirdi.</w:t>
      </w:r>
    </w:p>
    <w:p w14:paraId="558D587A" w14:textId="77777777" w:rsidR="006D3A2E" w:rsidRPr="0079401D" w:rsidRDefault="006D3A2E" w:rsidP="006D3A2E">
      <w:pPr>
        <w:jc w:val="both"/>
        <w:rPr>
          <w:b/>
        </w:rPr>
      </w:pPr>
    </w:p>
    <w:p w14:paraId="2A881D28" w14:textId="77777777" w:rsidR="006D3A2E" w:rsidRPr="0079401D" w:rsidRDefault="006D3A2E" w:rsidP="006D3A2E">
      <w:pPr>
        <w:jc w:val="both"/>
      </w:pPr>
      <w:r w:rsidRPr="0079401D">
        <w:t xml:space="preserve">Cuma günü vizyona giren Ay Yapım ve </w:t>
      </w:r>
      <w:proofErr w:type="spellStart"/>
      <w:r w:rsidRPr="0079401D">
        <w:t>Medyapım</w:t>
      </w:r>
      <w:proofErr w:type="spellEnd"/>
      <w:r w:rsidRPr="0079401D">
        <w:t xml:space="preserve"> imzalı yılın aşk filmi ‘Bir Aşk İki Hayat’ın başrol oyuncuları ve yönetmeniyle İzmir ve Ankara’da seyircili gösterim gerçekleşti. Engin Akyürek, Bergüzar Korel ve filmin yönetmeni Ali Bilgin, filmin vizyona girdiği Cuma günü İzmir Optimum alışveriş merkezinde seyircilerle buluştu. Gösterim öncesi meydanda hayranlarıyla buluşan ekip onlarla sohbet edip bol bol fotoğraf çektirdi.</w:t>
      </w:r>
      <w:r w:rsidR="003768BE" w:rsidRPr="0079401D">
        <w:t xml:space="preserve"> Ardından Cumartesi günü Ankara’da </w:t>
      </w:r>
      <w:proofErr w:type="spellStart"/>
      <w:r w:rsidR="003768BE" w:rsidRPr="0079401D">
        <w:t>Nata</w:t>
      </w:r>
      <w:proofErr w:type="spellEnd"/>
      <w:r w:rsidR="003768BE" w:rsidRPr="0079401D">
        <w:t xml:space="preserve"> </w:t>
      </w:r>
      <w:proofErr w:type="spellStart"/>
      <w:r w:rsidR="003768BE" w:rsidRPr="0079401D">
        <w:t>Vega</w:t>
      </w:r>
      <w:proofErr w:type="spellEnd"/>
      <w:r w:rsidR="003768BE" w:rsidRPr="0079401D">
        <w:t xml:space="preserve"> alışveriş merkezinde seyircilerle buluşan Akyürek, Korel ve Bilgin </w:t>
      </w:r>
      <w:r w:rsidR="00CE28E1" w:rsidRPr="0079401D">
        <w:t xml:space="preserve">filmle ilgili heyecanlarını seyircilerle paylaştı. </w:t>
      </w:r>
    </w:p>
    <w:p w14:paraId="42D36365" w14:textId="77777777" w:rsidR="006D3A2E" w:rsidRPr="0079401D" w:rsidRDefault="006D3A2E" w:rsidP="006D3A2E">
      <w:pPr>
        <w:jc w:val="both"/>
      </w:pPr>
    </w:p>
    <w:p w14:paraId="4298E7B1" w14:textId="77777777" w:rsidR="006D3A2E" w:rsidRPr="0079401D" w:rsidRDefault="003941DD" w:rsidP="006D3A2E">
      <w:pPr>
        <w:jc w:val="both"/>
      </w:pPr>
      <w:r w:rsidRPr="0079401D">
        <w:t xml:space="preserve">Büyük bir sevgi selinin yaşandığı İzmir ve Ankara’da ünlü oyuncuların yurtdışından gelen hayranları da onları yalnız bırakmadı. </w:t>
      </w:r>
    </w:p>
    <w:p w14:paraId="7EFD4E82" w14:textId="77777777" w:rsidR="003941DD" w:rsidRPr="0079401D" w:rsidRDefault="003941DD" w:rsidP="006D3A2E">
      <w:pPr>
        <w:jc w:val="both"/>
      </w:pPr>
    </w:p>
    <w:p w14:paraId="56B9CFEE" w14:textId="77777777" w:rsidR="003941DD" w:rsidRPr="0064026C" w:rsidRDefault="003941DD" w:rsidP="003941DD">
      <w:pPr>
        <w:shd w:val="clear" w:color="auto" w:fill="FFFFFF"/>
        <w:rPr>
          <w:rFonts w:eastAsia="Times New Roman" w:cs="Arial"/>
          <w:b/>
          <w:bCs/>
          <w:color w:val="000000"/>
          <w:lang w:eastAsia="tr-TR"/>
        </w:rPr>
      </w:pPr>
      <w:r w:rsidRPr="0064026C">
        <w:rPr>
          <w:rFonts w:eastAsia="Times New Roman" w:cs="Arial"/>
          <w:b/>
          <w:bCs/>
          <w:color w:val="000000"/>
          <w:lang w:eastAsia="tr-TR"/>
        </w:rPr>
        <w:t>Basın İletişim:</w:t>
      </w:r>
    </w:p>
    <w:p w14:paraId="316ABD4C" w14:textId="77777777" w:rsidR="003941DD" w:rsidRPr="0064026C" w:rsidRDefault="003941DD" w:rsidP="003941DD">
      <w:pPr>
        <w:rPr>
          <w:rFonts w:eastAsia="Times New Roman" w:cs="Arial"/>
          <w:b/>
          <w:bCs/>
          <w:color w:val="222222"/>
          <w:shd w:val="clear" w:color="auto" w:fill="FFFFFF"/>
          <w:lang w:eastAsia="tr-TR"/>
        </w:rPr>
      </w:pPr>
      <w:r w:rsidRPr="0064026C">
        <w:rPr>
          <w:rFonts w:eastAsia="Times New Roman" w:cs="Arial"/>
          <w:b/>
          <w:bCs/>
          <w:color w:val="000000"/>
          <w:shd w:val="clear" w:color="auto" w:fill="FFFFFF"/>
          <w:lang w:eastAsia="tr-TR"/>
        </w:rPr>
        <w:t>İletişim Deposu</w:t>
      </w:r>
    </w:p>
    <w:p w14:paraId="66ECCC4C" w14:textId="77777777" w:rsidR="003941DD" w:rsidRPr="0064026C" w:rsidRDefault="003941DD" w:rsidP="003941DD">
      <w:pPr>
        <w:rPr>
          <w:rFonts w:eastAsia="Times New Roman" w:cs="Arial"/>
          <w:color w:val="222222"/>
          <w:shd w:val="clear" w:color="auto" w:fill="FFFFFF"/>
          <w:lang w:eastAsia="tr-TR"/>
        </w:rPr>
      </w:pPr>
      <w:r w:rsidRPr="0064026C">
        <w:rPr>
          <w:rFonts w:eastAsia="Times New Roman" w:cs="Arial"/>
          <w:color w:val="222222"/>
          <w:shd w:val="clear" w:color="auto" w:fill="FFFFFF"/>
          <w:lang w:eastAsia="tr-TR"/>
        </w:rPr>
        <w:t>Zümrüt Burul                                    </w:t>
      </w:r>
      <w:r>
        <w:rPr>
          <w:rFonts w:eastAsia="Times New Roman" w:cs="Arial"/>
          <w:color w:val="222222"/>
          <w:shd w:val="clear" w:color="auto" w:fill="FFFFFF"/>
          <w:lang w:eastAsia="tr-TR"/>
        </w:rPr>
        <w:t xml:space="preserve">    </w:t>
      </w:r>
      <w:r w:rsidRPr="0064026C">
        <w:rPr>
          <w:rFonts w:eastAsia="Times New Roman" w:cs="Arial"/>
          <w:color w:val="222222"/>
          <w:shd w:val="clear" w:color="auto" w:fill="FFFFFF"/>
          <w:lang w:eastAsia="tr-TR"/>
        </w:rPr>
        <w:t xml:space="preserve">    </w:t>
      </w:r>
      <w:r w:rsidRPr="0064026C">
        <w:rPr>
          <w:rFonts w:eastAsia="Times New Roman" w:cs="Arial"/>
          <w:color w:val="000000"/>
          <w:shd w:val="clear" w:color="auto" w:fill="FFFFFF"/>
          <w:lang w:eastAsia="tr-TR"/>
        </w:rPr>
        <w:t>İrem Tümer</w:t>
      </w:r>
    </w:p>
    <w:p w14:paraId="25666896" w14:textId="77777777" w:rsidR="003941DD" w:rsidRPr="0064026C" w:rsidRDefault="003941DD" w:rsidP="003941DD">
      <w:pPr>
        <w:rPr>
          <w:rFonts w:eastAsia="Times New Roman" w:cs="Arial"/>
          <w:color w:val="222222"/>
          <w:shd w:val="clear" w:color="auto" w:fill="FFFFFF"/>
          <w:lang w:eastAsia="tr-TR"/>
        </w:rPr>
      </w:pPr>
      <w:r w:rsidRPr="0064026C">
        <w:rPr>
          <w:rFonts w:eastAsia="Times New Roman" w:cs="Arial"/>
          <w:color w:val="222222"/>
          <w:shd w:val="clear" w:color="auto" w:fill="FFFFFF"/>
          <w:lang w:eastAsia="tr-TR"/>
        </w:rPr>
        <w:t>Tel: 0536 486 63 66                            </w:t>
      </w:r>
      <w:r>
        <w:rPr>
          <w:rFonts w:eastAsia="Times New Roman" w:cs="Arial"/>
          <w:color w:val="222222"/>
          <w:shd w:val="clear" w:color="auto" w:fill="FFFFFF"/>
          <w:lang w:eastAsia="tr-TR"/>
        </w:rPr>
        <w:t xml:space="preserve">    </w:t>
      </w:r>
      <w:r w:rsidRPr="0064026C">
        <w:rPr>
          <w:rFonts w:eastAsia="Times New Roman" w:cs="Arial"/>
          <w:color w:val="222222"/>
          <w:shd w:val="clear" w:color="auto" w:fill="FFFFFF"/>
          <w:lang w:eastAsia="tr-TR"/>
        </w:rPr>
        <w:t> </w:t>
      </w:r>
      <w:r w:rsidRPr="0064026C">
        <w:rPr>
          <w:rFonts w:eastAsia="Times New Roman" w:cs="Arial"/>
          <w:color w:val="000000"/>
          <w:shd w:val="clear" w:color="auto" w:fill="FFFFFF"/>
          <w:lang w:eastAsia="tr-TR"/>
        </w:rPr>
        <w:t>0543 761 25 01</w:t>
      </w:r>
    </w:p>
    <w:p w14:paraId="64C70853" w14:textId="77777777" w:rsidR="003941DD" w:rsidRPr="006D3A2E" w:rsidRDefault="0079401D" w:rsidP="003941DD">
      <w:pPr>
        <w:rPr>
          <w:sz w:val="28"/>
          <w:szCs w:val="28"/>
        </w:rPr>
      </w:pPr>
      <w:hyperlink r:id="rId4" w:tgtFrame="_blank" w:history="1">
        <w:r w:rsidR="003941DD" w:rsidRPr="0064026C">
          <w:rPr>
            <w:rFonts w:eastAsia="Times New Roman" w:cs="Arial"/>
            <w:color w:val="0000FF"/>
            <w:u w:val="single"/>
            <w:lang w:eastAsia="tr-TR"/>
          </w:rPr>
          <w:t>zumrutburul@iletisimdeposu.com</w:t>
        </w:r>
      </w:hyperlink>
      <w:r w:rsidR="003941DD">
        <w:rPr>
          <w:rFonts w:eastAsia="Times New Roman" w:cs="Arial"/>
          <w:color w:val="0000FF"/>
          <w:u w:val="single"/>
          <w:lang w:eastAsia="tr-TR"/>
        </w:rPr>
        <w:t xml:space="preserve">    </w:t>
      </w:r>
      <w:r w:rsidR="003941DD">
        <w:rPr>
          <w:rFonts w:eastAsia="Times New Roman" w:cs="Arial"/>
          <w:color w:val="000000"/>
          <w:lang w:eastAsia="tr-TR"/>
        </w:rPr>
        <w:t>  </w:t>
      </w:r>
      <w:hyperlink r:id="rId5" w:tgtFrame="_blank" w:history="1">
        <w:r w:rsidR="003941DD" w:rsidRPr="0064026C">
          <w:rPr>
            <w:rFonts w:eastAsia="Times New Roman" w:cs="Arial"/>
            <w:color w:val="0000FF"/>
            <w:u w:val="single"/>
            <w:lang w:eastAsia="tr-TR"/>
          </w:rPr>
          <w:t>iremtumer@iletisimdeposu.com</w:t>
        </w:r>
      </w:hyperlink>
      <w:hyperlink r:id="rId6" w:tgtFrame="_blank" w:history="1">
        <w:r w:rsidR="003941DD" w:rsidRPr="0064026C">
          <w:rPr>
            <w:rFonts w:ascii="Arial" w:eastAsia="Times New Roman" w:hAnsi="Arial" w:cs="Arial"/>
            <w:color w:val="1155CC"/>
            <w:u w:val="single"/>
            <w:lang w:eastAsia="tr-TR"/>
          </w:rPr>
          <w:br/>
        </w:r>
      </w:hyperlink>
    </w:p>
    <w:sectPr w:rsidR="003941DD" w:rsidRPr="006D3A2E" w:rsidSect="000C76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62"/>
    <w:rsid w:val="00045632"/>
    <w:rsid w:val="000C767A"/>
    <w:rsid w:val="003768BE"/>
    <w:rsid w:val="003941DD"/>
    <w:rsid w:val="006D3A2E"/>
    <w:rsid w:val="0079401D"/>
    <w:rsid w:val="00AA4062"/>
    <w:rsid w:val="00CE28E1"/>
    <w:rsid w:val="00D94D35"/>
    <w:rsid w:val="00DD1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04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mrutburul@iletisimdeposu.com" TargetMode="External"/><Relationship Id="rId5" Type="http://schemas.openxmlformats.org/officeDocument/2006/relationships/hyperlink" Target="mailto:iremtumer@iletisimdeposu.com" TargetMode="External"/><Relationship Id="rId4" Type="http://schemas.openxmlformats.org/officeDocument/2006/relationships/hyperlink" Target="mailto:zumrutburul@iletisimdepos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3</cp:revision>
  <dcterms:created xsi:type="dcterms:W3CDTF">2019-02-16T17:55:00Z</dcterms:created>
  <dcterms:modified xsi:type="dcterms:W3CDTF">2019-02-18T19:11:00Z</dcterms:modified>
</cp:coreProperties>
</file>