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03" w:rsidRPr="00705F03" w:rsidRDefault="00705F03" w:rsidP="00705F03">
      <w:pPr>
        <w:pStyle w:val="AralkYok"/>
        <w:rPr>
          <w:rFonts w:cstheme="minorHAnsi"/>
          <w:sz w:val="40"/>
          <w:szCs w:val="40"/>
          <w:lang w:eastAsia="tr-TR"/>
        </w:rPr>
      </w:pPr>
      <w:r w:rsidRPr="00705F03">
        <w:rPr>
          <w:rFonts w:cstheme="minorHAnsi"/>
          <w:b/>
          <w:bCs/>
          <w:color w:val="000000"/>
          <w:sz w:val="40"/>
          <w:szCs w:val="40"/>
          <w:lang w:eastAsia="tr-TR"/>
        </w:rPr>
        <w:t xml:space="preserve">BIÇAKLAR 10 OCAK’TA ÇEKİLİYOR </w:t>
      </w:r>
      <w:r w:rsidRPr="00705F03">
        <w:rPr>
          <w:rFonts w:cstheme="minorHAnsi"/>
          <w:color w:val="000000"/>
          <w:sz w:val="40"/>
          <w:szCs w:val="40"/>
          <w:lang w:eastAsia="tr-TR"/>
        </w:rPr>
        <w:t>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>EFSANE OYUNCU KADROSUNA SAHİP ‘’BIÇAKLAR ÇEKİLDİ’’ FİLMİNİN</w:t>
      </w:r>
      <w:r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</w:t>
      </w:r>
      <w:r w:rsidRPr="00705F03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>IMDB NOTU 8.1</w:t>
      </w:r>
    </w:p>
    <w:p w:rsid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>METACRITIC Eleştirmenlerinin 2019’un En iyi Filmleri listesinde 11. Sırada</w:t>
      </w:r>
    </w:p>
    <w:p w:rsid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5 Ocak’ta sahiplerini bulacak GOLDEN GLOBE/ALTIN KÜRE ÖDÜLLERİNDE 3 Dalda Adaylık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  <w:t>EN İYİ KOMEDİ FİLMİ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  <w:t xml:space="preserve">EN İYİ KADIN OYUNCU – </w:t>
      </w:r>
      <w:r w:rsidRPr="00705F03">
        <w:rPr>
          <w:rFonts w:cstheme="minorHAnsi"/>
          <w:i/>
          <w:iCs/>
          <w:color w:val="000000"/>
          <w:sz w:val="24"/>
          <w:szCs w:val="24"/>
          <w:lang w:eastAsia="tr-TR"/>
        </w:rPr>
        <w:t>ANA DE ARMAS</w:t>
      </w:r>
    </w:p>
    <w:p w:rsid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  <w:t xml:space="preserve">EN İYİ ERKEK OYUNCU – </w:t>
      </w:r>
      <w:r w:rsidRPr="00705F03">
        <w:rPr>
          <w:rFonts w:cstheme="minorHAnsi"/>
          <w:i/>
          <w:iCs/>
          <w:color w:val="000000"/>
          <w:sz w:val="24"/>
          <w:szCs w:val="24"/>
          <w:lang w:eastAsia="tr-TR"/>
        </w:rPr>
        <w:t>DANIEL CRAIG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</w:p>
    <w:p w:rsidR="00705F03" w:rsidRDefault="00705F03" w:rsidP="00705F03">
      <w:pPr>
        <w:pStyle w:val="AralkYok"/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9 Şubat’ta sahiplerini bulacak OSCAR </w:t>
      </w:r>
      <w:proofErr w:type="spellStart"/>
      <w:r w:rsidRPr="00705F03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>ÖDÜLLERİ’nin</w:t>
      </w:r>
      <w:proofErr w:type="spellEnd"/>
      <w:r w:rsidRPr="00705F03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adaylıkları ise 13 Ocak’ta açıklanacak.</w:t>
      </w:r>
    </w:p>
    <w:p w:rsidR="00705F03" w:rsidRDefault="00705F03" w:rsidP="00705F03">
      <w:pPr>
        <w:pStyle w:val="AralkYok"/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</w:pPr>
    </w:p>
    <w:p w:rsidR="00705F03" w:rsidRPr="00705F03" w:rsidRDefault="00705F03" w:rsidP="00705F03">
      <w:pPr>
        <w:pStyle w:val="AralkYok"/>
        <w:rPr>
          <w:b/>
          <w:bCs/>
          <w:sz w:val="24"/>
          <w:szCs w:val="24"/>
        </w:rPr>
      </w:pPr>
      <w:r w:rsidRPr="00705F03">
        <w:rPr>
          <w:b/>
          <w:bCs/>
          <w:sz w:val="24"/>
          <w:szCs w:val="24"/>
        </w:rPr>
        <w:t xml:space="preserve">BIÇAKLAR ÇEKİLDİ filmi için de EN İYİ FİLM, EN İYİ KADIN OYUNCU ve EN İYİ ERKEK OYUNCU Oscar adaylıkları konuşuluyor.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Filmin sosyal medya materyalleri üretilmeye başlanmış olup, sizlerle düzenli olarak paylaşacağız. Kurumsal ve bireysel hesaplarınızdan sosyal medyada paylaşım konusunda yardımlarınızı rica ederiz.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Aşağıdaki </w:t>
      </w:r>
      <w:proofErr w:type="spellStart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link’te</w:t>
      </w:r>
      <w:proofErr w:type="spellEnd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mevcut olan materyaller: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bookmarkStart w:id="0" w:name="_GoBack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KO_3altınküre_gif.mp4</w:t>
      </w:r>
      <w:r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7,8 MB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KO_Altyazılı_Trailer1dk_HQ.mp4</w:t>
      </w:r>
      <w:r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220 MB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KO_Altyazılı_Trailer_1dk_LT.mp4</w:t>
      </w:r>
      <w:r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140 MB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Ko_mystery_portrait_post_HQ.mp4</w:t>
      </w:r>
      <w:r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71 MB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Ko_mystery_portrait_post_LT.mp4</w:t>
      </w:r>
      <w:r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33 MB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Ko_yeniyıl_cinemagraph.mp4</w:t>
      </w:r>
      <w:r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40 MB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ko_son10gün_gif.mp4</w:t>
      </w:r>
      <w:r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37 MB</w:t>
      </w:r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</w:p>
    <w:bookmarkEnd w:id="0"/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hyperlink r:id="rId4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https://wetransfer.com/downloads/49ea8856eb037cf882c7d63e0ade32c120191231121611/cd68f55f1db8199660be84d1817eeca020191231121611/3c3e35</w:t>
        </w:r>
      </w:hyperlink>
      <w:hyperlink r:id="rId5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Yazan ve Yöneten:</w:t>
      </w:r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Rian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Johnson (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Brick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Looper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Star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Wars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: Son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Jedi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>)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Oyuncular:</w:t>
      </w:r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Daniel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Craig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Chris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Evans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Ana de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Armas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Jamie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Lee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Curtis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Michael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Shannon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Don Johnson,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Toni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Collette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LaKeith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Stanfield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Katherine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Langford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Jaeden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Martell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Christopher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Plummer</w:t>
      </w:r>
      <w:proofErr w:type="spellEnd"/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Dünyaca ünlü yazar ve yönetmen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Rian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Johnson (</w:t>
      </w:r>
      <w:proofErr w:type="spellStart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Brick</w:t>
      </w:r>
      <w:proofErr w:type="spellEnd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Looper</w:t>
      </w:r>
      <w:proofErr w:type="spellEnd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, Star </w:t>
      </w:r>
      <w:proofErr w:type="spellStart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Wars</w:t>
      </w:r>
      <w:proofErr w:type="spellEnd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: Son </w:t>
      </w:r>
      <w:proofErr w:type="spellStart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Jedi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), malikanedeki herkesin cinayet şüphelisi olduğu, günümüzde geçen eğlenceli bir cinayet/gizem filmi olan BIÇAKLAR ÇEKİLDİ filminde, polisiye roman yazarlığı alanında bir deha olan Agatha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Christie'ye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saygı duruşunda bulunuyor. Filmde, tanınmış polisiye yazarı Harlan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Thrombey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(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Christopher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Plummer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) 85. doğum günü partisinden hemen sonra malikanesinde ölü bulunduğunda, meraklı ve neşeli bir dedektif olan Benoit Blanc (Daniel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Craig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) cinayeti çözmesi için gizemli biri tarafından işe alınır.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Harlan'ın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ilişkileri kopuk ailesinden, sadık personeline, Blanc,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Harlan'ın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zamansız ölümünün ardındaki gerçeği ortaya </w:t>
      </w:r>
      <w:r w:rsidRPr="00705F03">
        <w:rPr>
          <w:rFonts w:cstheme="minorHAnsi"/>
          <w:color w:val="000000"/>
          <w:sz w:val="24"/>
          <w:szCs w:val="24"/>
          <w:lang w:eastAsia="tr-TR"/>
        </w:rPr>
        <w:lastRenderedPageBreak/>
        <w:t xml:space="preserve">çıkarmak için anlamsız kandırmacalar ve yalanlardan oluşan bir yılan hikâyesini çözmeye çalışacaktır.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Chris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Evans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Ana De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Armas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Jamie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Lee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Curtis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Don Johnson, Michael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Shannon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Toni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Collette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LaKeith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Stanfield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Katherine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Langford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Jaeden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Martell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dahil olmak üzere yıldız bir oyuncu kadrosuyla, BIÇAKLAR ÇEKİLDİ, izleyicileri filmin sonuna kadar "</w:t>
      </w: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Katil kim?"</w:t>
      </w:r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sorusuyla merakta bırakacak bir polisiye filmi.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Fragmanın uygun filmlerin önünde gösterilmesi için desteğinizi rica ederiz.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Linkte Mp4 – 90 Saniye Fragman / Mp4- 2 Dakikalık Fragman / DCP Link – 90 Saniye Fragman indirilebilir versiyonlar mevcuttur: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hyperlink r:id="rId6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https://dct.wetransfer.com/downloads/d02cd461e5cf1259bc729eafa54f8e8c20191220130155/f1b3b9ca99f7fd508ed442f6ec884f6220191220130155/5375cc</w:t>
        </w:r>
      </w:hyperlink>
      <w:hyperlink r:id="rId7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  <w:t>Alt yazılı fragmanlarımızı Youtube sayfamızda izleyebilirsiniz: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hyperlink r:id="rId8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https://www.youtube.com/c/cgvmarsdagitim</w:t>
        </w:r>
      </w:hyperlink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Ceylan Dağıdır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Sales</w:t>
      </w:r>
      <w:proofErr w:type="spellEnd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>Assistant</w:t>
      </w:r>
      <w:proofErr w:type="spellEnd"/>
      <w:r w:rsidRPr="00705F03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Manager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a.Dereboyu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Cad. </w:t>
      </w:r>
      <w:proofErr w:type="spellStart"/>
      <w:r w:rsidRPr="00705F03">
        <w:rPr>
          <w:rFonts w:cstheme="minorHAnsi"/>
          <w:color w:val="000000"/>
          <w:sz w:val="24"/>
          <w:szCs w:val="24"/>
          <w:lang w:eastAsia="tr-TR"/>
        </w:rPr>
        <w:t>Ambarlıdere</w:t>
      </w:r>
      <w:proofErr w:type="spellEnd"/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 Yolu No:4 Kat:1 Ortaköy-Beşiktaş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>t.0212 978 12 45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color w:val="000000"/>
          <w:sz w:val="24"/>
          <w:szCs w:val="24"/>
          <w:lang w:eastAsia="tr-TR"/>
        </w:rPr>
        <w:t xml:space="preserve">m.0505 308 94 49 </w:t>
      </w:r>
      <w:r w:rsidRPr="00705F03">
        <w:rPr>
          <w:rFonts w:cstheme="minorHAnsi"/>
          <w:sz w:val="24"/>
          <w:szCs w:val="24"/>
          <w:lang w:eastAsia="tr-TR"/>
        </w:rPr>
        <w:br/>
      </w:r>
      <w:hyperlink r:id="rId9" w:history="1">
        <w:r w:rsidRPr="00705F03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ceylan.dagidir@cj.net</w:t>
        </w:r>
      </w:hyperlink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r w:rsidRPr="00705F03">
        <w:rPr>
          <w:rFonts w:cstheme="minorHAnsi"/>
          <w:b/>
          <w:bCs/>
          <w:i/>
          <w:iCs/>
          <w:color w:val="000000"/>
          <w:sz w:val="24"/>
          <w:szCs w:val="24"/>
          <w:lang w:eastAsia="tr-TR"/>
        </w:rPr>
        <w:t>Sosyal medya hesaplarımızı takipte kalın!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hyperlink r:id="rId10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CGVMarsDagitim</w:t>
        </w:r>
        <w:proofErr w:type="spellEnd"/>
      </w:hyperlink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hyperlink r:id="rId11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youtube.com/c/</w:t>
        </w:r>
        <w:proofErr w:type="spellStart"/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CGVMarsDagitim</w:t>
        </w:r>
        <w:proofErr w:type="spellEnd"/>
      </w:hyperlink>
      <w:r w:rsidRPr="00705F03">
        <w:rPr>
          <w:rFonts w:cstheme="minorHAnsi"/>
          <w:color w:val="1F497D"/>
          <w:sz w:val="24"/>
          <w:szCs w:val="24"/>
          <w:lang w:eastAsia="tr-TR"/>
        </w:rPr>
        <w:t xml:space="preserve"> </w:t>
      </w:r>
    </w:p>
    <w:p w:rsidR="00705F03" w:rsidRPr="00705F03" w:rsidRDefault="00705F03" w:rsidP="00705F03">
      <w:pPr>
        <w:pStyle w:val="AralkYok"/>
        <w:rPr>
          <w:rFonts w:cstheme="minorHAnsi"/>
          <w:sz w:val="24"/>
          <w:szCs w:val="24"/>
          <w:lang w:eastAsia="tr-TR"/>
        </w:rPr>
      </w:pPr>
      <w:hyperlink r:id="rId12" w:history="1"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Pr="00705F0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CGVMarsDagitim</w:t>
        </w:r>
        <w:proofErr w:type="spellEnd"/>
      </w:hyperlink>
    </w:p>
    <w:sectPr w:rsidR="00705F03" w:rsidRPr="0070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03"/>
    <w:rsid w:val="007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37B3"/>
  <w15:chartTrackingRefBased/>
  <w15:docId w15:val="{DB1D51CF-9C50-4283-9DEB-FA90523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05F03"/>
    <w:rPr>
      <w:color w:val="0000FF"/>
      <w:u w:val="single"/>
    </w:rPr>
  </w:style>
  <w:style w:type="paragraph" w:styleId="AralkYok">
    <w:name w:val="No Spacing"/>
    <w:uiPriority w:val="1"/>
    <w:qFormat/>
    <w:rsid w:val="00705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cgvmarsdagiti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ct.wetransfer.com/downloads/d02cd461e5cf1259bc729eafa54f8e8c20191220130155/f1b3b9ca99f7fd508ed442f6ec884f6220191220130155/5375cc" TargetMode="External"/><Relationship Id="rId12" Type="http://schemas.openxmlformats.org/officeDocument/2006/relationships/hyperlink" Target="http://facebook.com/CGVMarsDagit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t.wetransfer.com/downloads/d02cd461e5cf1259bc729eafa54f8e8c20191220130155/f1b3b9ca99f7fd508ed442f6ec884f6220191220130155/5375cc" TargetMode="External"/><Relationship Id="rId11" Type="http://schemas.openxmlformats.org/officeDocument/2006/relationships/hyperlink" Target="http://youtube.com/c/CGVMarsDagitim" TargetMode="External"/><Relationship Id="rId5" Type="http://schemas.openxmlformats.org/officeDocument/2006/relationships/hyperlink" Target="https://wetransfer.com/downloads/49ea8856eb037cf882c7d63e0ade32c120191231121611/cd68f55f1db8199660be84d1817eeca020191231121611/3c3e35" TargetMode="External"/><Relationship Id="rId10" Type="http://schemas.openxmlformats.org/officeDocument/2006/relationships/hyperlink" Target="http://instagram.com/CGVMarsDagitim" TargetMode="External"/><Relationship Id="rId4" Type="http://schemas.openxmlformats.org/officeDocument/2006/relationships/hyperlink" Target="https://wetransfer.com/downloads/49ea8856eb037cf882c7d63e0ade32c120191231121611/cd68f55f1db8199660be84d1817eeca020191231121611/3c3e35" TargetMode="External"/><Relationship Id="rId9" Type="http://schemas.openxmlformats.org/officeDocument/2006/relationships/hyperlink" Target="mailto:ceylan.dagidir@cj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2020-01-07T10:49:00Z</dcterms:created>
  <dcterms:modified xsi:type="dcterms:W3CDTF">2020-01-07T10:53:00Z</dcterms:modified>
</cp:coreProperties>
</file>